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11D08" w14:textId="77777777" w:rsidR="00C567F0" w:rsidRDefault="00000000">
      <w:pPr>
        <w:tabs>
          <w:tab w:val="left" w:pos="7080"/>
        </w:tabs>
        <w:jc w:val="center"/>
        <w:rPr>
          <w:rFonts w:ascii="楷体" w:eastAsia="楷体" w:hAnsi="楷体" w:cs="楷体"/>
          <w:b/>
          <w:sz w:val="36"/>
        </w:rPr>
      </w:pPr>
      <w:r>
        <w:rPr>
          <w:rFonts w:ascii="楷体" w:eastAsia="楷体" w:hAnsi="楷体" w:cs="楷体"/>
          <w:b/>
          <w:sz w:val="36"/>
        </w:rPr>
        <w:t>劳动第一课课程</w:t>
      </w:r>
      <w:r>
        <w:rPr>
          <w:rFonts w:ascii="楷体" w:eastAsia="楷体" w:hAnsi="楷体" w:cs="楷体" w:hint="eastAsia"/>
          <w:b/>
          <w:sz w:val="36"/>
        </w:rPr>
        <w:t>教案</w:t>
      </w:r>
    </w:p>
    <w:p w14:paraId="634380D7" w14:textId="77777777" w:rsidR="00C567F0" w:rsidRDefault="00000000">
      <w:pPr>
        <w:tabs>
          <w:tab w:val="left" w:pos="7080"/>
        </w:tabs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/>
          <w:sz w:val="24"/>
        </w:rPr>
        <w:t xml:space="preserve">  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4173"/>
        <w:gridCol w:w="663"/>
        <w:gridCol w:w="624"/>
        <w:gridCol w:w="2003"/>
      </w:tblGrid>
      <w:tr w:rsidR="00C567F0" w14:paraId="21D6B0C2" w14:textId="77777777" w:rsidTr="00B73C01">
        <w:trPr>
          <w:cantSplit/>
          <w:trHeight w:val="871"/>
        </w:trPr>
        <w:tc>
          <w:tcPr>
            <w:tcW w:w="3067" w:type="pct"/>
            <w:gridSpan w:val="2"/>
            <w:vAlign w:val="center"/>
          </w:tcPr>
          <w:p w14:paraId="2FB29624" w14:textId="77777777" w:rsidR="00C567F0" w:rsidRDefault="00000000">
            <w:pPr>
              <w:spacing w:line="360" w:lineRule="auto"/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授课题目：</w:t>
            </w:r>
            <w:r>
              <w:rPr>
                <w:rFonts w:ascii="楷体" w:eastAsia="楷体" w:hAnsi="楷体" w:cs="楷体"/>
                <w:b/>
                <w:sz w:val="24"/>
              </w:rPr>
              <w:t>劳动第一课</w:t>
            </w:r>
          </w:p>
        </w:tc>
        <w:tc>
          <w:tcPr>
            <w:tcW w:w="757" w:type="pct"/>
            <w:gridSpan w:val="2"/>
            <w:vAlign w:val="center"/>
          </w:tcPr>
          <w:p w14:paraId="7136BB57" w14:textId="77777777" w:rsidR="00C567F0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授课时间</w:t>
            </w:r>
          </w:p>
        </w:tc>
        <w:tc>
          <w:tcPr>
            <w:tcW w:w="1174" w:type="pct"/>
            <w:vAlign w:val="center"/>
          </w:tcPr>
          <w:p w14:paraId="5BBDF7C2" w14:textId="77777777" w:rsidR="00C567F0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40分钟</w:t>
            </w:r>
          </w:p>
        </w:tc>
      </w:tr>
      <w:tr w:rsidR="00C567F0" w14:paraId="40574534" w14:textId="77777777" w:rsidTr="00B73C01">
        <w:trPr>
          <w:trHeight w:val="1403"/>
        </w:trPr>
        <w:tc>
          <w:tcPr>
            <w:tcW w:w="5000" w:type="pct"/>
            <w:gridSpan w:val="5"/>
          </w:tcPr>
          <w:p w14:paraId="4447CFCD" w14:textId="77777777" w:rsidR="00C567F0" w:rsidRDefault="00000000">
            <w:pPr>
              <w:tabs>
                <w:tab w:val="left" w:pos="7080"/>
              </w:tabs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教学目的：</w:t>
            </w:r>
          </w:p>
          <w:p w14:paraId="11FBD6B3" w14:textId="77777777" w:rsidR="00C567F0" w:rsidRDefault="00000000">
            <w:pPr>
              <w:widowControl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通过劳动大课堂，让学生们认识劳动，了解劳动的意义，激发劳动的积极性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。</w:t>
            </w:r>
          </w:p>
          <w:p w14:paraId="056841BC" w14:textId="77777777" w:rsidR="00C567F0" w:rsidRDefault="00000000">
            <w:pPr>
              <w:widowControl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通过了解劳动对个人、家庭、集体、社会的重要性，教育学生们尊重劳动人民，珍惜劳动成果。</w:t>
            </w:r>
          </w:p>
          <w:p w14:paraId="0BAE7F53" w14:textId="77777777" w:rsidR="00C567F0" w:rsidRDefault="00000000">
            <w:pPr>
              <w:widowControl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通过学习劳动模范、劳动美德，让学生进一步树立热爱劳动、尊重劳动、崇尚劳动的观念。</w:t>
            </w:r>
          </w:p>
        </w:tc>
      </w:tr>
      <w:tr w:rsidR="00C567F0" w14:paraId="7165025C" w14:textId="77777777" w:rsidTr="00B73C01">
        <w:trPr>
          <w:trHeight w:val="540"/>
        </w:trPr>
        <w:tc>
          <w:tcPr>
            <w:tcW w:w="5000" w:type="pct"/>
            <w:gridSpan w:val="5"/>
            <w:vAlign w:val="center"/>
          </w:tcPr>
          <w:p w14:paraId="6F06C29D" w14:textId="77777777" w:rsidR="00C567F0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教学安排</w:t>
            </w:r>
          </w:p>
        </w:tc>
      </w:tr>
      <w:tr w:rsidR="00C567F0" w14:paraId="2DB58555" w14:textId="77777777" w:rsidTr="00B73C01">
        <w:trPr>
          <w:trHeight w:val="540"/>
        </w:trPr>
        <w:tc>
          <w:tcPr>
            <w:tcW w:w="617" w:type="pct"/>
            <w:vAlign w:val="center"/>
          </w:tcPr>
          <w:p w14:paraId="4B18710B" w14:textId="77777777" w:rsidR="00C567F0" w:rsidRDefault="00000000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2840" w:type="pct"/>
            <w:gridSpan w:val="2"/>
            <w:vAlign w:val="center"/>
          </w:tcPr>
          <w:p w14:paraId="03B582F3" w14:textId="77777777" w:rsidR="00C567F0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1541" w:type="pct"/>
            <w:gridSpan w:val="2"/>
            <w:vAlign w:val="center"/>
          </w:tcPr>
          <w:p w14:paraId="656D507C" w14:textId="77777777" w:rsidR="00C567F0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 w:rsidR="00C567F0" w14:paraId="36C910BC" w14:textId="77777777" w:rsidTr="00B73C01">
        <w:trPr>
          <w:trHeight w:val="2212"/>
        </w:trPr>
        <w:tc>
          <w:tcPr>
            <w:tcW w:w="617" w:type="pct"/>
          </w:tcPr>
          <w:p w14:paraId="27C8D104" w14:textId="77777777" w:rsidR="00C567F0" w:rsidRDefault="00000000">
            <w:pPr>
              <w:tabs>
                <w:tab w:val="left" w:pos="7080"/>
              </w:tabs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P2</w:t>
            </w:r>
          </w:p>
          <w:p w14:paraId="5E0756B3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sz w:val="24"/>
              </w:rPr>
            </w:pPr>
          </w:p>
          <w:p w14:paraId="5A95FF78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sz w:val="24"/>
              </w:rPr>
            </w:pPr>
          </w:p>
          <w:p w14:paraId="477694C1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sz w:val="24"/>
              </w:rPr>
            </w:pPr>
          </w:p>
          <w:p w14:paraId="2B359B1D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sz w:val="24"/>
              </w:rPr>
            </w:pPr>
          </w:p>
          <w:p w14:paraId="428C69B2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sz w:val="24"/>
              </w:rPr>
            </w:pPr>
          </w:p>
          <w:p w14:paraId="1FBFBA6B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sz w:val="24"/>
              </w:rPr>
            </w:pPr>
          </w:p>
          <w:p w14:paraId="195F4BCD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77EBC266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2A8DB579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1977A486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1DEF59AF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0250607A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6091C9E3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53FAF1B1" w14:textId="77777777" w:rsidR="00C567F0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P3-P4</w:t>
            </w:r>
          </w:p>
          <w:p w14:paraId="5D16F72E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55157E6B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349FBF7D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6F81F879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68262088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19BAF4E0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3450E555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1E7AAAF3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62FCE12D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1A575E55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24CA9455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0AA9563A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1D5D9E47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2B8DCDE8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7A20F506" w14:textId="77777777" w:rsidR="00C567F0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P5</w:t>
            </w:r>
          </w:p>
          <w:p w14:paraId="5D64ECC6" w14:textId="77777777" w:rsidR="00C567F0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P6</w:t>
            </w:r>
          </w:p>
          <w:p w14:paraId="03DC630A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38D03AD1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276D4902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2696867A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77B1CB5C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7AD38ED7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sz w:val="24"/>
              </w:rPr>
            </w:pPr>
          </w:p>
          <w:p w14:paraId="211BC937" w14:textId="77777777" w:rsidR="00C567F0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P7</w:t>
            </w:r>
          </w:p>
          <w:p w14:paraId="4203073E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sz w:val="24"/>
              </w:rPr>
            </w:pPr>
          </w:p>
          <w:p w14:paraId="09399B36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sz w:val="24"/>
              </w:rPr>
            </w:pPr>
          </w:p>
          <w:p w14:paraId="02041740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sz w:val="24"/>
              </w:rPr>
            </w:pPr>
          </w:p>
          <w:p w14:paraId="71FCA14D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sz w:val="24"/>
              </w:rPr>
            </w:pPr>
          </w:p>
          <w:p w14:paraId="03C509E1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sz w:val="24"/>
              </w:rPr>
            </w:pPr>
          </w:p>
          <w:p w14:paraId="3918AD5E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sz w:val="24"/>
              </w:rPr>
            </w:pPr>
          </w:p>
          <w:p w14:paraId="02BFC492" w14:textId="77777777" w:rsidR="00C567F0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P8-P12</w:t>
            </w:r>
          </w:p>
          <w:p w14:paraId="11E4CB37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1154BCFA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7AE26B94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5B4605C6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28586442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620AFDF5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5ABD92DE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35B839F2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7793D6F2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7DAA008A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7DE3AD6F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22816C8B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5A2DD5A7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2B6A5A9C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2A22DE93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16C18752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19710712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2028EC72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5D03A003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6F1E81AE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0061F450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48E65D88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489EF449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150E807F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686431CB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66D738A6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69A51477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7D0F031A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43F6EF89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7350349B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66FF1657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63090782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6C71E263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6806D9D6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69DFD9E8" w14:textId="77777777" w:rsidR="00C567F0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P13</w:t>
            </w:r>
          </w:p>
          <w:p w14:paraId="4BB77A17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58D391E8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47914B0C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2BF8D610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04390154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19F49B01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57EB44A3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77B501CB" w14:textId="77777777" w:rsidR="00C567F0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P14-P15</w:t>
            </w:r>
          </w:p>
          <w:p w14:paraId="7612CE1E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4A7A3B07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4E374532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39667E35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2C049870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4758CAB7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3465BA01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3D9D84F1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5F01DD74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6599850D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4D9242BA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7F16AED6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243E3CB5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02ABB410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10278828" w14:textId="77777777" w:rsidR="00C567F0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P16</w:t>
            </w:r>
          </w:p>
          <w:p w14:paraId="579F1ECE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0E6D9F21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1E7E63BF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71C5570C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3AA95E32" w14:textId="77777777" w:rsidR="00C567F0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P17</w:t>
            </w:r>
          </w:p>
        </w:tc>
        <w:tc>
          <w:tcPr>
            <w:tcW w:w="2840" w:type="pct"/>
            <w:gridSpan w:val="2"/>
          </w:tcPr>
          <w:p w14:paraId="0E8F814E" w14:textId="77777777" w:rsidR="00C567F0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lastRenderedPageBreak/>
              <w:t>第一部分:认识劳动 10分钟</w:t>
            </w:r>
          </w:p>
          <w:p w14:paraId="32603859" w14:textId="77777777" w:rsidR="00C567F0" w:rsidRDefault="00000000">
            <w:pPr>
              <w:numPr>
                <w:ilvl w:val="0"/>
                <w:numId w:val="2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教师提问：</w:t>
            </w:r>
          </w:p>
          <w:p w14:paraId="305E6BD9" w14:textId="77777777" w:rsidR="00C567F0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你认为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什么是劳动？</w:t>
            </w:r>
          </w:p>
          <w:p w14:paraId="315C428B" w14:textId="77777777" w:rsidR="00C567F0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你能举例说明哪些劳动属于体力活吗？</w:t>
            </w:r>
          </w:p>
          <w:p w14:paraId="3B7198C0" w14:textId="77777777" w:rsidR="00C567F0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你能举例说明哪些劳动属于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脑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力活吗？</w:t>
            </w:r>
          </w:p>
          <w:p w14:paraId="0FFDD7D1" w14:textId="77777777" w:rsidR="00C567F0" w:rsidRDefault="00000000">
            <w:pPr>
              <w:numPr>
                <w:ilvl w:val="0"/>
                <w:numId w:val="2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知识1：劳动</w:t>
            </w:r>
          </w:p>
          <w:p w14:paraId="184D2D24" w14:textId="77777777" w:rsidR="00C567F0" w:rsidRDefault="00000000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63C98B1A" w14:textId="2528B283" w:rsidR="00C567F0" w:rsidRDefault="00B73C01">
            <w:pPr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B73C01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对，劳动是干活、是工作。我们吃的、喝的、穿的、用的、听的歌曲、看的电视等都从哪里来？靠劳动创造出来的。如果没有劳动，就没有这一切，那么我们就没法生活、成长，这一切就都不存在了。</w:t>
            </w:r>
            <w:r w:rsidR="00000000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 xml:space="preserve">劳动可分为脑力劳动和体力劳动两大类。 </w:t>
            </w:r>
          </w:p>
          <w:p w14:paraId="45EA5A28" w14:textId="77777777" w:rsidR="00C567F0" w:rsidRDefault="00000000">
            <w:pPr>
              <w:numPr>
                <w:ilvl w:val="0"/>
                <w:numId w:val="2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知识2：体力劳动VS脑力劳动</w:t>
            </w:r>
          </w:p>
          <w:p w14:paraId="4A919815" w14:textId="77777777" w:rsidR="00C567F0" w:rsidRDefault="00000000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4E843884" w14:textId="16F19BF7" w:rsidR="00C567F0" w:rsidRDefault="00B73C01">
            <w:pPr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B73C01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体力劳动指工人、农民等用身体的力量来劳动。装卸工、建筑工、包装工、环卫工、搬运工等都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进行</w:t>
            </w:r>
            <w:r w:rsidRPr="00B73C01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体力劳动。</w:t>
            </w:r>
            <w:r w:rsidR="00000000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很多农民伯伯、工人叔叔从事的工作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就</w:t>
            </w:r>
            <w:r w:rsidR="00000000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是体力活，如耕地、播种、拔草、施肥、收割等，建房子、运货、搬货、打包、扫地、清理垃圾等。脑力劳动</w:t>
            </w:r>
            <w:r w:rsidR="00000000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lastRenderedPageBreak/>
              <w:t>是以脑力消耗为主的劳动。其特征在于劳动者在生产中运用的是智力、科学文化知识和生产技能，故亦称“智力劳动”。如科技工作者、作家、教师、律师、编辑人员等从事的工作。</w:t>
            </w:r>
          </w:p>
          <w:p w14:paraId="41790675" w14:textId="77777777" w:rsidR="00C567F0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第二部分:劳动最光荣 5分钟</w:t>
            </w:r>
          </w:p>
          <w:p w14:paraId="5AF97C8F" w14:textId="77777777" w:rsidR="00C567F0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1.教师提问：</w:t>
            </w:r>
          </w:p>
          <w:p w14:paraId="302C73C9" w14:textId="77777777" w:rsidR="00C567F0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劳动最光荣吗？</w:t>
            </w:r>
          </w:p>
          <w:p w14:paraId="3462A6D5" w14:textId="77777777" w:rsidR="00C567F0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你知道哪些和劳动相关的四字词语？</w:t>
            </w:r>
          </w:p>
          <w:p w14:paraId="47A717CA" w14:textId="77777777" w:rsidR="00C567F0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2.知识：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劳动相关的四字词语</w:t>
            </w:r>
          </w:p>
          <w:p w14:paraId="70487520" w14:textId="77777777" w:rsidR="00C567F0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26C2372D" w14:textId="77777777" w:rsidR="00C567F0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 xml:space="preserve">     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学生回答问题，教师整理补充。吃苦耐劳、任劳任怨、多劳多得、劳苦功高、大汗淋淋、汗流浃背、兢兢业业、勤勤恳恳、能者多劳；好逸恶劳、游手好闲、不劳而获、徒劳无功、劳而无功、不务正业、衣来伸手饭来张口、四体不勤五谷不分等等。</w:t>
            </w:r>
          </w:p>
          <w:p w14:paraId="03CB7837" w14:textId="77777777" w:rsidR="00C567F0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第三部分:劳动的意义 10分钟</w:t>
            </w:r>
          </w:p>
          <w:p w14:paraId="2FCF98AB" w14:textId="77777777" w:rsidR="00C567F0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1.教师提问：</w:t>
            </w:r>
          </w:p>
          <w:p w14:paraId="4A20A4EC" w14:textId="77777777" w:rsidR="00C567F0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劳动能锻炼和提升我们哪方面的能力？</w:t>
            </w:r>
          </w:p>
          <w:p w14:paraId="6163D28A" w14:textId="77777777" w:rsidR="00C567F0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劳动能为父母亲人创造怎样的价值？</w:t>
            </w:r>
          </w:p>
          <w:p w14:paraId="4D90EC0C" w14:textId="77777777" w:rsidR="00C567F0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劳动能为集体带来怎样的荣誉？</w:t>
            </w:r>
          </w:p>
          <w:p w14:paraId="4BBC6220" w14:textId="77777777" w:rsidR="00C567F0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劳动对于促进社会进步的作用？</w:t>
            </w:r>
          </w:p>
          <w:p w14:paraId="150D3055" w14:textId="77777777" w:rsidR="00C567F0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2.知识1：“劳动”对于个人能力</w:t>
            </w:r>
          </w:p>
          <w:p w14:paraId="3603E407" w14:textId="77777777" w:rsidR="00C567F0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4E4FAE65" w14:textId="77777777" w:rsidR="00C567F0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劳动能锻炼身体，提高身体素质，提升动手操作能力、生活自理能力、人际交往能力、团结合作的能力，以及发现问题，解决问题的能力等等。</w:t>
            </w:r>
          </w:p>
          <w:p w14:paraId="61E227F7" w14:textId="77777777" w:rsidR="00C567F0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3.知识2：“劳动”对于家庭责任</w:t>
            </w:r>
          </w:p>
          <w:p w14:paraId="3C240F50" w14:textId="77777777" w:rsidR="00C567F0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4E6C4F12" w14:textId="77777777" w:rsidR="00C567F0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减轻父母亲人的劳动负担，感恩孝敬父母亲人，提升自理能力让家人放心，营造良好的家庭氛围。</w:t>
            </w:r>
          </w:p>
          <w:p w14:paraId="2C224BAB" w14:textId="77777777" w:rsidR="00C567F0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4.知识3：“劳动”对于集体荣誉</w:t>
            </w:r>
          </w:p>
          <w:p w14:paraId="3ABDA8B4" w14:textId="77777777" w:rsidR="00C567F0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lastRenderedPageBreak/>
              <w:t>教师讲解：</w:t>
            </w:r>
          </w:p>
          <w:p w14:paraId="18FDC31B" w14:textId="77777777" w:rsidR="00C567F0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增强集体的劳动能力、团结互助能力、归属感和责任感，使同学们更加热爱自己的班集体，更加尽心尽力的维护班集体荣誉。</w:t>
            </w:r>
          </w:p>
          <w:p w14:paraId="5A32A1BF" w14:textId="77777777" w:rsidR="00C567F0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5.知识4：“劳动”对于社会进步</w:t>
            </w:r>
          </w:p>
          <w:p w14:paraId="63740C67" w14:textId="77777777" w:rsidR="00C567F0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760CBA75" w14:textId="77777777" w:rsidR="00C567F0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劳动包括体力劳动和脑力劳动，能够为我们带来物质财富，促进经济的发展。劳动的过程中，能够丰富我们的精神财富，体现了智慧与拼搏的精神。</w:t>
            </w:r>
          </w:p>
          <w:p w14:paraId="615A220C" w14:textId="77777777" w:rsidR="00C567F0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第四部分：“劳动模范”我学习、“劳动美德”我崇尚  10分钟</w:t>
            </w:r>
          </w:p>
          <w:p w14:paraId="59D916D3" w14:textId="77777777" w:rsidR="00C567F0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1.教师提问：</w:t>
            </w:r>
          </w:p>
          <w:p w14:paraId="784D8F24" w14:textId="77777777" w:rsidR="00C567F0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你知道哪些劳动模范的故事？</w:t>
            </w:r>
          </w:p>
          <w:p w14:paraId="527946E5" w14:textId="77777777" w:rsidR="00C567F0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你知道哪些劳动美德？</w:t>
            </w:r>
          </w:p>
          <w:p w14:paraId="11A1B1E9" w14:textId="77777777" w:rsidR="00C567F0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2.知识1：劳动模范</w:t>
            </w:r>
          </w:p>
          <w:p w14:paraId="0332EEA5" w14:textId="77777777" w:rsidR="00C567F0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教师讲解：</w:t>
            </w:r>
          </w:p>
          <w:p w14:paraId="53F9EFDB" w14:textId="77777777" w:rsidR="00C567F0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雷锋：“我愿意永远做一个螺丝钉。”</w:t>
            </w:r>
          </w:p>
          <w:p w14:paraId="36737C14" w14:textId="77777777" w:rsidR="00C567F0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王进喜：“宁可少活二十年，拼命也要拿下大油田。”</w:t>
            </w:r>
          </w:p>
          <w:p w14:paraId="076BDBBE" w14:textId="77777777" w:rsidR="00C567F0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袁隆平：“我毕生的追求就是让所有人远离饥饿。”</w:t>
            </w:r>
          </w:p>
          <w:p w14:paraId="4FD9BEA5" w14:textId="0834E555" w:rsidR="00C567F0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张桂梅：“只要我还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有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一口气，就要站在讲台上。”</w:t>
            </w:r>
          </w:p>
          <w:p w14:paraId="6F73A9BD" w14:textId="77777777" w:rsidR="00C567F0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江梦南：“不是因为看到希望才坚持,而是坚持才会看到希望。”</w:t>
            </w:r>
          </w:p>
          <w:p w14:paraId="4343A3C8" w14:textId="77777777" w:rsidR="00C567F0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张定宇：“我必须跑得更快,才能抢回更多病人。”</w:t>
            </w:r>
          </w:p>
          <w:p w14:paraId="14EF0DB2" w14:textId="77777777" w:rsidR="00C567F0" w:rsidRDefault="00000000">
            <w:pPr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3.知识2：劳动美德</w:t>
            </w:r>
          </w:p>
          <w:p w14:paraId="31ED1791" w14:textId="77777777" w:rsidR="00C567F0" w:rsidRDefault="00000000">
            <w:pPr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教师讲解：</w:t>
            </w:r>
          </w:p>
          <w:p w14:paraId="6FADEE77" w14:textId="77777777" w:rsidR="00C567F0" w:rsidRDefault="00000000">
            <w:pPr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爱岗敬业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、艰苦奋斗、勇于创新、甘于奉献、淡泊名利、热爱劳动、精益求精等等。</w:t>
            </w:r>
          </w:p>
          <w:p w14:paraId="7EA22E6F" w14:textId="77777777" w:rsidR="00C567F0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第五部分：劳动内容 5分钟</w:t>
            </w:r>
          </w:p>
          <w:p w14:paraId="2EDC450C" w14:textId="77777777" w:rsidR="00C567F0" w:rsidRDefault="00000000">
            <w:pPr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教师讲解：</w:t>
            </w:r>
            <w:r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劳动清单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和劳动习惯养成计划表</w:t>
            </w:r>
          </w:p>
          <w:p w14:paraId="5351A66A" w14:textId="77777777" w:rsidR="00C567F0" w:rsidRDefault="00000000">
            <w:pPr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同学们认识了劳动，了解了劳动的意义，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lastRenderedPageBreak/>
              <w:t>知道了一些各行各业的劳动模范，以及劳动美德，要想成为一名懂劳动、会劳动、爱劳动的时代新人，我们要从日常的劳动做起，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发布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本学期的劳动清单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和劳动习惯养成计划表。</w:t>
            </w:r>
          </w:p>
          <w:p w14:paraId="7E6A0E2A" w14:textId="77777777" w:rsidR="00C567F0" w:rsidRDefault="00000000">
            <w:pPr>
              <w:spacing w:line="300" w:lineRule="auto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教师讲解：本学期劳动课程</w:t>
            </w:r>
          </w:p>
          <w:p w14:paraId="45AE6369" w14:textId="77777777" w:rsidR="00C567F0" w:rsidRDefault="00000000">
            <w:pPr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在本学期的劳动课堂上，我们将通过每月一个课堂劳动主题、一个家庭劳动主题、一次有趣的活动课，帮助大家培养自理能力，养成爱劳动的好习惯。让我们一起开启本学期的劳动之旅吧！</w:t>
            </w:r>
          </w:p>
          <w:p w14:paraId="4E287A40" w14:textId="77777777" w:rsidR="00C567F0" w:rsidRDefault="00C567F0">
            <w:pPr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</w:p>
          <w:p w14:paraId="01E6D18E" w14:textId="77777777" w:rsidR="00C567F0" w:rsidRDefault="00000000">
            <w:pPr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第六部分：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“劳动光荣”我宣誓 5分钟</w:t>
            </w:r>
          </w:p>
          <w:p w14:paraId="0F01E212" w14:textId="77777777" w:rsidR="00C567F0" w:rsidRDefault="00000000">
            <w:pPr>
              <w:numPr>
                <w:ilvl w:val="0"/>
                <w:numId w:val="3"/>
              </w:numPr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教师领读宣誓词</w:t>
            </w:r>
          </w:p>
          <w:p w14:paraId="564A89D5" w14:textId="77777777" w:rsidR="00C567F0" w:rsidRDefault="00000000">
            <w:pPr>
              <w:spacing w:line="300" w:lineRule="auto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宣誓词:</w:t>
            </w:r>
          </w:p>
          <w:p w14:paraId="04969131" w14:textId="77777777" w:rsidR="00C567F0" w:rsidRDefault="00000000">
            <w:pPr>
              <w:spacing w:line="300" w:lineRule="auto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我是____年级____班的____，通过劳动大课堂的学习我明白了劳动对于我自己、我的父母亲人，我的班级体和整个社会的重要意义。</w:t>
            </w:r>
          </w:p>
          <w:p w14:paraId="1F4CABFE" w14:textId="77777777" w:rsidR="00C567F0" w:rsidRDefault="00000000">
            <w:pPr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 xml:space="preserve">我承诺在接下来的劳动课学习中认真对待，坚持不懈，做最光荣的劳动者。                                                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 xml:space="preserve">           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宣誓人_______</w:t>
            </w:r>
          </w:p>
        </w:tc>
        <w:tc>
          <w:tcPr>
            <w:tcW w:w="1541" w:type="pct"/>
            <w:gridSpan w:val="2"/>
          </w:tcPr>
          <w:p w14:paraId="5B6EE2AC" w14:textId="77777777" w:rsidR="00C567F0" w:rsidRDefault="00C567F0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7FAD18D" w14:textId="77777777" w:rsidR="00C567F0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思考老师提出的问题，了解劳动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及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体力劳动、脑力劳动的定义。</w:t>
            </w:r>
          </w:p>
          <w:p w14:paraId="7C45EBBB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1715926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475D628" w14:textId="77777777" w:rsidR="00C567F0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学习：认识劳动。</w:t>
            </w:r>
          </w:p>
          <w:p w14:paraId="07A57DB9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2D4D6BB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A3EAA6F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11D50C0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CAF82DB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43BF2BC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ADC002C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4FF64B7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4C773F5" w14:textId="77777777" w:rsidR="00C567F0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学习：认识体力劳动、脑力劳动。</w:t>
            </w:r>
          </w:p>
          <w:p w14:paraId="02B84FAE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3D5793C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F98E763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7F1A3CD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C2592FD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884D17F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A65C9F6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E018727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BAAEA7E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6F2990D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3E640D2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3517B80" w14:textId="77777777" w:rsidR="00C567F0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思考老师提出的问题，了解和劳动有关的四字词语。</w:t>
            </w:r>
          </w:p>
          <w:p w14:paraId="77FBB4B7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E50BACF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A1B4115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29CB114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041F5B4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D7BBF07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F5C31B5" w14:textId="77777777" w:rsidR="00C567F0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学习；劳动相关的四字词语。</w:t>
            </w:r>
          </w:p>
          <w:p w14:paraId="7EEBAF23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2AACF5F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DE23A83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AEBACF9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E57B030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50EF237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96ED41C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BCC35DA" w14:textId="77777777" w:rsidR="00C567F0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思考老师提出的问题，了解劳动对个人、家庭、集体、社会的作用。</w:t>
            </w:r>
          </w:p>
          <w:p w14:paraId="543AB374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B033903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5AF1A0E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9876F90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BCFD77B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F8A604D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A9D42E9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E1CD5CA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3426480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5164C3B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3774316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15559B1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25EA5B5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407D264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B1F24AA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4CE5B8A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B9A5F12" w14:textId="77777777" w:rsidR="00C567F0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学习：劳动的重要性。</w:t>
            </w:r>
          </w:p>
          <w:p w14:paraId="6C3E409B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B4158F2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4FDFF47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F370596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CDE0736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CC7738B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AA85590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6E76CC1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743C9C1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E9FE04E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66CFF74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E90ED5E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8EEFC07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34759F4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352D56E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BD2DD76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386E57C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91EBC49" w14:textId="77777777" w:rsidR="00C567F0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思考老师提出的问题，回答劳动的问题。</w:t>
            </w:r>
          </w:p>
          <w:p w14:paraId="4B2A0846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68C3169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B5043A9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140A548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8116A70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F2D15C4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FA8E5B2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D80A598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B5DA071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1E1024B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021B8A9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8B5F4D3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77E1CCB" w14:textId="77777777" w:rsidR="00C567F0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学习：了解劳动模范事迹及精神。</w:t>
            </w:r>
          </w:p>
          <w:p w14:paraId="0C235EEE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3FD995E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2F17ADF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503A10B" w14:textId="77777777" w:rsidR="00C567F0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学习：劳动美德</w:t>
            </w:r>
          </w:p>
          <w:p w14:paraId="6745E95A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016110B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9988353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AF2E711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397251B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87763EA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740B915" w14:textId="77777777" w:rsidR="00C567F0" w:rsidRDefault="00C567F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90959DC" w14:textId="77777777" w:rsidR="00C567F0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进行宣誓。</w:t>
            </w:r>
          </w:p>
        </w:tc>
      </w:tr>
    </w:tbl>
    <w:p w14:paraId="5A93BE88" w14:textId="77777777" w:rsidR="00C567F0" w:rsidRDefault="00C567F0"/>
    <w:p w14:paraId="7101571F" w14:textId="77777777" w:rsidR="00C567F0" w:rsidRDefault="00C567F0"/>
    <w:p w14:paraId="5B7839CB" w14:textId="77777777" w:rsidR="00C567F0" w:rsidRDefault="00C567F0">
      <w:pPr>
        <w:rPr>
          <w:highlight w:val="yellow"/>
        </w:rPr>
      </w:pPr>
    </w:p>
    <w:sectPr w:rsidR="00C56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54145" w14:textId="77777777" w:rsidR="009E719E" w:rsidRDefault="009E719E" w:rsidP="00B73C01">
      <w:r>
        <w:separator/>
      </w:r>
    </w:p>
  </w:endnote>
  <w:endnote w:type="continuationSeparator" w:id="0">
    <w:p w14:paraId="3AE799D1" w14:textId="77777777" w:rsidR="009E719E" w:rsidRDefault="009E719E" w:rsidP="00B7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7C777" w14:textId="77777777" w:rsidR="009E719E" w:rsidRDefault="009E719E" w:rsidP="00B73C01">
      <w:r>
        <w:separator/>
      </w:r>
    </w:p>
  </w:footnote>
  <w:footnote w:type="continuationSeparator" w:id="0">
    <w:p w14:paraId="24309B88" w14:textId="77777777" w:rsidR="009E719E" w:rsidRDefault="009E719E" w:rsidP="00B7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FD825C"/>
    <w:multiLevelType w:val="singleLevel"/>
    <w:tmpl w:val="EEFD825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C1FC93A"/>
    <w:multiLevelType w:val="singleLevel"/>
    <w:tmpl w:val="FC1FC93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7F8BEC24"/>
    <w:multiLevelType w:val="singleLevel"/>
    <w:tmpl w:val="7F8BEC2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1945309182">
    <w:abstractNumId w:val="2"/>
  </w:num>
  <w:num w:numId="2" w16cid:durableId="1847012728">
    <w:abstractNumId w:val="0"/>
  </w:num>
  <w:num w:numId="3" w16cid:durableId="1162434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FmZWIzNDg2MmIzZjExOTIzMmViNTBmYTMwYTk0ZWYifQ=="/>
  </w:docVars>
  <w:rsids>
    <w:rsidRoot w:val="30BA774A"/>
    <w:rsid w:val="DDFFC341"/>
    <w:rsid w:val="EEDF8D8E"/>
    <w:rsid w:val="F3DB93B2"/>
    <w:rsid w:val="FF7D78F8"/>
    <w:rsid w:val="009E719E"/>
    <w:rsid w:val="00B73C01"/>
    <w:rsid w:val="00C567F0"/>
    <w:rsid w:val="0FFDBD29"/>
    <w:rsid w:val="173303C2"/>
    <w:rsid w:val="235FCE61"/>
    <w:rsid w:val="2E9943D3"/>
    <w:rsid w:val="30BA774A"/>
    <w:rsid w:val="3EDFEBEB"/>
    <w:rsid w:val="3FF38513"/>
    <w:rsid w:val="5B77D9D5"/>
    <w:rsid w:val="5FFE71FE"/>
    <w:rsid w:val="5FFF81BF"/>
    <w:rsid w:val="64B55D5A"/>
    <w:rsid w:val="6EDB7260"/>
    <w:rsid w:val="7DBBDC97"/>
    <w:rsid w:val="AF659BDF"/>
    <w:rsid w:val="BCF7B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65D50A"/>
  <w15:docId w15:val="{8DC71FEF-B62E-4E4E-882A-824F54D3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  <w:rPr>
      <w:rFonts w:ascii="等线" w:eastAsia="等线" w:hAnsi="等线"/>
      <w:szCs w:val="22"/>
    </w:rPr>
  </w:style>
  <w:style w:type="paragraph" w:styleId="a4">
    <w:name w:val="Revision"/>
    <w:hidden/>
    <w:uiPriority w:val="99"/>
    <w:unhideWhenUsed/>
    <w:rsid w:val="00B73C01"/>
    <w:rPr>
      <w:kern w:val="2"/>
      <w:sz w:val="21"/>
      <w:szCs w:val="24"/>
    </w:rPr>
  </w:style>
  <w:style w:type="paragraph" w:styleId="a5">
    <w:name w:val="header"/>
    <w:basedOn w:val="a"/>
    <w:link w:val="a6"/>
    <w:rsid w:val="00B73C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73C01"/>
    <w:rPr>
      <w:kern w:val="2"/>
      <w:sz w:val="18"/>
      <w:szCs w:val="18"/>
    </w:rPr>
  </w:style>
  <w:style w:type="paragraph" w:styleId="a7">
    <w:name w:val="footer"/>
    <w:basedOn w:val="a"/>
    <w:link w:val="a8"/>
    <w:rsid w:val="00B7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73C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</dc:creator>
  <cp:lastModifiedBy>xiuhong shi</cp:lastModifiedBy>
  <cp:revision>2</cp:revision>
  <dcterms:created xsi:type="dcterms:W3CDTF">2023-04-09T21:34:00Z</dcterms:created>
  <dcterms:modified xsi:type="dcterms:W3CDTF">2023-07-25T08:58:00Z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80FDDC7B01B64C2EA57A549DFBCC5126_11</vt:lpwstr>
  </property>
</Properties>
</file>