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36CF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季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三个课堂”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专题直播课时间表</w:t>
      </w:r>
    </w:p>
    <w:tbl>
      <w:tblPr>
        <w:tblStyle w:val="2"/>
        <w:tblpPr w:leftFromText="180" w:rightFromText="180" w:vertAnchor="text" w:horzAnchor="page" w:tblpX="1360" w:tblpY="279"/>
        <w:tblOverlap w:val="never"/>
        <w:tblW w:w="48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72"/>
        <w:gridCol w:w="1843"/>
        <w:gridCol w:w="721"/>
        <w:gridCol w:w="1114"/>
        <w:gridCol w:w="5110"/>
        <w:gridCol w:w="1009"/>
        <w:gridCol w:w="2320"/>
      </w:tblGrid>
      <w:tr w14:paraId="071F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E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0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直播时间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D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学科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3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学生年级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B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课题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D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授课教师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8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教师单位</w:t>
            </w:r>
          </w:p>
        </w:tc>
      </w:tr>
      <w:tr w14:paraId="0DDD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88" w:type="pct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49993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9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6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E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五六年级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古代儿童的智慧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2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吴伟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6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2257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E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8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1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7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F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6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1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三年级同步提升专题一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B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栗博雅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E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驻马店市第一小学</w:t>
            </w:r>
          </w:p>
        </w:tc>
      </w:tr>
      <w:tr w14:paraId="0838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F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0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C8A5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27984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C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E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6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C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说明文阅读技巧突破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56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张伟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第二初级中学</w:t>
            </w:r>
          </w:p>
        </w:tc>
      </w:tr>
      <w:tr w14:paraId="12AF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0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1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2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C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2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热现象与内能综合应用——分子动理论、内能计算及热机原理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5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李晨侠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2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驻马店市第八初级中学</w:t>
            </w:r>
          </w:p>
        </w:tc>
      </w:tr>
      <w:tr w14:paraId="0479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1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2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8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史前时期：原始社会与中华文明的起源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A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王航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E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278D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1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7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F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0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E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58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一字之差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8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刘梦梦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6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6EAF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6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C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6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3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科学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2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3-6年级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2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谁先迎来黎明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A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满子意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D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驻马店市第十小学</w:t>
            </w:r>
          </w:p>
        </w:tc>
      </w:tr>
      <w:tr w14:paraId="6746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E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6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C151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1815E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3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A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9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E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角的计算——双角平分线模型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2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杨春丽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9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30B5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A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D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F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化学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F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B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质量守恒定律的应用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C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黄玉莹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8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驻马店市第八初级中学</w:t>
            </w:r>
          </w:p>
        </w:tc>
      </w:tr>
      <w:tr w14:paraId="473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4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A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B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6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7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少年有梦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9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陈景芳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E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2775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D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11月23日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2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6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3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伯牙鼓琴——传统文化里的灵魂相遇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6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赵文静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6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511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5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6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7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音乐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B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2-6年级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A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儿童乐理及视唱练耳(十一）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6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刘丁源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B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7443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7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1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2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0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B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C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绘本阅读《Emma's Birthday》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钟玉洁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F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驻马店市第一初级中学</w:t>
            </w:r>
          </w:p>
        </w:tc>
      </w:tr>
      <w:tr w14:paraId="7AF1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1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6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7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F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1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A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走进社会生活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F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邱瑶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9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6A7E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E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C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F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1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电路基础与故障分析-—串并联电路识别、电表使用及故障判断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2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潘娜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2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3AD4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0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C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9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7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7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五年级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5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消去法解题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6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赵芋蕙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F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32D8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9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1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4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美术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0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五年级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C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传承非遗系列——蜡染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魏泽萍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D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驻马店市第十小学</w:t>
            </w:r>
          </w:p>
        </w:tc>
      </w:tr>
      <w:tr w14:paraId="523F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6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B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7E559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527F2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4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E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9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B8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水浒风云会——《水浒传》整本书导读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4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刘晨宇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F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驻马店市第十九初级中学</w:t>
            </w:r>
          </w:p>
        </w:tc>
      </w:tr>
      <w:tr w14:paraId="7D28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B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7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7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3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中国开始沦为半殖民地半封建社会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C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闫静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2547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2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9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8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1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利用一次函数解决图形的面积问题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F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王玉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5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驻马店市第二初级中学</w:t>
            </w:r>
          </w:p>
        </w:tc>
      </w:tr>
      <w:tr w14:paraId="75F5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C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E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2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7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三、四年级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25F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《司马光》、《孔融让梨》等古文中的少年英才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5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袁素珍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4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4A11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9B7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B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E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4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三年级同步提升专题二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4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李舒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6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驻马店市第十二初级中学</w:t>
            </w:r>
          </w:p>
        </w:tc>
      </w:tr>
      <w:tr w14:paraId="5F67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C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E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3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1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0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反比例函数中k的几何意义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4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李仁艳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2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驻马店市第四中学</w:t>
            </w:r>
          </w:p>
        </w:tc>
      </w:tr>
      <w:tr w14:paraId="2BAD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8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A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A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3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7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欧姆定律深度突破-动态电路分析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B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陈鹏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0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驻马店市第四中学</w:t>
            </w:r>
          </w:p>
        </w:tc>
      </w:tr>
      <w:tr w14:paraId="48FD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2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B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8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6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古代亚非文明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4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潘翠霞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0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1EB7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D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1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2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8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4-6年级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82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跨学科综合实践《神奇的莫比乌斯带》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3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赵玲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1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驻马店市第三小学</w:t>
            </w:r>
          </w:p>
        </w:tc>
      </w:tr>
      <w:tr w14:paraId="6485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C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E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5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科学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4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3-6年级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2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天气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4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张冰倩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3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14F8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026F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4D4CB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C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5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0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绘本阅读《The Ugly Duckling》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7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李海燕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D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361E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8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B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D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化学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D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D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“腾云驾雾”的化学——探秘二氧化碳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C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李英歌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驻马店市第十二初级中学</w:t>
            </w:r>
          </w:p>
        </w:tc>
      </w:tr>
      <w:tr w14:paraId="3607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1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2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C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A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D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踏上强国之路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C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田娟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0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5050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3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9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5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0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5-6年级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0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 xml:space="preserve"> 勤学传千古：囊萤映雪，凿壁求知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7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孙珊珊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E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16A4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7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0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A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音乐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E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四年级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D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过新年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4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杨晋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D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驻马店市第十小学</w:t>
            </w:r>
          </w:p>
        </w:tc>
      </w:tr>
      <w:tr w14:paraId="6AAC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E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E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79F19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62810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4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4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4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抓准技巧突破，解锁通关密码—八年级说明文阅读专题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9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苏美美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9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驻马店市第十九初级中学</w:t>
            </w:r>
          </w:p>
        </w:tc>
      </w:tr>
      <w:tr w14:paraId="258C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3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4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5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E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成长的时空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5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谭典典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D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31C8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A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6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B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6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D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欧姆定律深度突破——图像解读与综合计算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C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郑佳乐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6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驻马店市第二初级中学</w:t>
            </w:r>
          </w:p>
        </w:tc>
      </w:tr>
      <w:tr w14:paraId="3AA9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6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9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C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7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F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破解工程谜题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8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白林玉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5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431D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1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E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7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B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美术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F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0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传承非遗系列——锦绣云肩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1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常贵玉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B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17CE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3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7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17CC7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12月2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433B2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A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B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D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8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数形结合思想在数轴中的应用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E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张磊辉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0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驻马店市第二初级中学</w:t>
            </w:r>
          </w:p>
        </w:tc>
      </w:tr>
      <w:tr w14:paraId="58AB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0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A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A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A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B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夏商周时期：奴隶制王朝的更替和向封建社会的过度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8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刘佳欣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C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15DD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0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B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3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8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9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3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维护社会秩序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5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张文秀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E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驻马店市第四中学</w:t>
            </w:r>
          </w:p>
        </w:tc>
      </w:tr>
      <w:tr w14:paraId="1048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8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3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E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C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8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三、四年级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6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智童大闯关——古代少年的智慧密码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E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余娜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8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7313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5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8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9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E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三年级同步提升专题3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F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李满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8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7283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F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1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6A8E9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  <w:p w14:paraId="730F1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B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E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七年级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F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绘本阅读《Story Adventure》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9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吕甜甜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B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驻马店市第六初级中学</w:t>
            </w:r>
          </w:p>
        </w:tc>
      </w:tr>
      <w:tr w14:paraId="3DED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6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E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6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D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4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C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电阻的测量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8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陈磊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A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驻马店市第四中学</w:t>
            </w:r>
          </w:p>
        </w:tc>
      </w:tr>
      <w:tr w14:paraId="0D62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4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3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C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2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5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F9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早期现代化的初步探索和民族危机的加剧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D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武文慧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E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607C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F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9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4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8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2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四年级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0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年龄问题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2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韩丽娜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C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246A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6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9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F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5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科学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6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3-6年级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F0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船的秘密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杨玲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8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27A3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F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E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D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3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2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纵潜思维深处，细品文章百味--记叙文主旨类试题探究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D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闫伟娜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B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驻马店市第四中学</w:t>
            </w:r>
          </w:p>
        </w:tc>
      </w:tr>
      <w:tr w14:paraId="79A6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9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0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B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D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创新驱动发展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F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王梦珂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3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第十一初级中学</w:t>
            </w:r>
          </w:p>
        </w:tc>
      </w:tr>
      <w:tr w14:paraId="1D20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B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F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A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9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化学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7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0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金属的化学性质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A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王亚杰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1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7614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D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1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8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艺术源于生活——从《书戴嵩画牛》看古人的“观察与思考”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2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谢瑞莉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9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37A6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A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0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音乐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五年级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编花篮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6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赵二衬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6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3AF8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3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3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4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2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2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A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二元一次方程组与一次函数的综合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C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钟梦圆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9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驻马店市第二初级中学</w:t>
            </w:r>
          </w:p>
        </w:tc>
      </w:tr>
      <w:tr w14:paraId="29E4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4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古代欧洲文明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张立品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E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6C00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2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0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9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5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9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C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追求民主价值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9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李孟涛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F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汝南县第三初级中学</w:t>
            </w:r>
          </w:p>
        </w:tc>
      </w:tr>
      <w:tr w14:paraId="1CC8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1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0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0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B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数学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B3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六年级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1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假设法解题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4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白雪洁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2F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39EC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D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4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0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美术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韩丹丹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8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《传承非遗系列——青花瓷》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A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韩丹丹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驻马店市第二初级中学</w:t>
            </w:r>
          </w:p>
        </w:tc>
      </w:tr>
      <w:tr w14:paraId="69AE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A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B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C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A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英语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2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绘本阅读《The Very Hungry Caterpillar》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A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朱晓静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2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1B7E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B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A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D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物理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1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7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多档位用电器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能量转化视角下的综合计算题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6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宋孟媛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3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73BA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C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3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6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8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封建时代的欧洲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C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张霞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D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3DAD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3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夜晚7：00—7:40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音乐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3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" w:bidi="ar-SA"/>
              </w:rPr>
              <w:t>三年级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4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 w:bidi="ar-SA"/>
              </w:rPr>
              <w:t>儿童乐理及视唱练耳（十三）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3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熊樱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F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驻马店实验小学</w:t>
            </w:r>
          </w:p>
        </w:tc>
      </w:tr>
      <w:tr w14:paraId="2C22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7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B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9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夜晚7：50—8：30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美术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F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四年级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2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传承非遗系列——花草灯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9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郭琳琳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C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驻马店第二实验小学</w:t>
            </w:r>
          </w:p>
        </w:tc>
      </w:tr>
      <w:tr w14:paraId="3915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9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8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月1日</w:t>
            </w: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0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下午3：00—3:50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0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语文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D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八年级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F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《红心照耀中国》整本书导读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7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张静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5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上蔡县第一初级中学</w:t>
            </w:r>
          </w:p>
        </w:tc>
      </w:tr>
      <w:tr w14:paraId="74C8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C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E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C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下午4：00—4:50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D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政治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E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A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建设法治中国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0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罗萌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2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驻马店市实验中学</w:t>
            </w:r>
          </w:p>
        </w:tc>
      </w:tr>
      <w:tr w14:paraId="047A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A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0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4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下午5：00-5：50</w:t>
            </w:r>
          </w:p>
        </w:tc>
        <w:tc>
          <w:tcPr>
            <w:tcW w:w="2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历史</w:t>
            </w: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九年级</w:t>
            </w:r>
          </w:p>
        </w:tc>
        <w:tc>
          <w:tcPr>
            <w:tcW w:w="18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3E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封建时代的亚洲国家</w:t>
            </w:r>
          </w:p>
        </w:tc>
        <w:tc>
          <w:tcPr>
            <w:tcW w:w="3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4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李建梅</w:t>
            </w:r>
          </w:p>
        </w:tc>
        <w:tc>
          <w:tcPr>
            <w:tcW w:w="8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8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lang w:eastAsia="zh"/>
              </w:rPr>
              <w:t>驻马店市第四中学</w:t>
            </w:r>
          </w:p>
        </w:tc>
      </w:tr>
    </w:tbl>
    <w:p w14:paraId="0E850E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2025-11-05T06:28:42Z</dcterms:created>
  <dc:creator>Administrator</dc:creator>
  <cp:lastModifiedBy>平静</cp:lastModifiedBy>
  <dcterms:modified xsi:type="dcterms:W3CDTF">2025-11-05T06:29:19Z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eyJoZGlkIjoiZmFkZDE1NWVhYTI2M2M3ZmMwOTNiZTgzODhkY2MwMDciLCJ1c2VySWQiOiIzMzYwMjkyMjQifQ==</vt:lpwstr>
  </property>
  <property fmtid="{D5CDD505-2E9C-101B-9397-08002B2CF9AE}" pid="4" name="ICV">
    <vt:lpwstr>C247925A701F4F619932B249F4E9AF87_12</vt:lpwstr>
  </property>
</Properties>
</file>