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我是小小值日生</w:t>
      </w:r>
      <w:r>
        <w:rPr>
          <w:rFonts w:hint="eastAsia" w:ascii="楷体" w:hAnsi="楷体" w:eastAsia="楷体" w:cs="楷体"/>
          <w:b/>
          <w:sz w:val="36"/>
        </w:rPr>
        <w:t>课程教案</w:t>
      </w:r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2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我是小小值日生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tabs>
                <w:tab w:val="left" w:pos="7080"/>
              </w:tabs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7080"/>
              </w:tabs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知识与能力：了解值日生的任务及要求；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过程与方法：学会正确使用常见的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劳动工具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在做小小值日生的过程中，体验到为集体服务的快乐，培养爱劳动的品质。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default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2-P3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P4-P8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P9-P10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P11-P12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P14-P18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P19-P20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P21-P22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P24-P25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5分钟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导入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</w:rPr>
              <w:t>课程开始之前，我们先看一个小故事。故事开始了！叮铃铃……，放学的铃声响起，同学们陆续离开了教室，但是阳阳、悦悦和其他几位同学没有回家，为什么呢？因为他们要一起在教室里做值日呢！可是……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情景再现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阳阳说：“今天我值日你们都要听我的！”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悦悦说：“扫地太累了，我去擦黑板……”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值日生忘记了给班级植物浇水。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图书角乱糟糟，没有值日生整理。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值日完成后，劳动工具随意摆放。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大家会喜欢阳阳、悦悦这样的值日生吗？第二天，丽丽老师看到教室里这种情况，会是什么样的表情呢?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那么怎么做是一名合格的值日生呢？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10分钟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本节课程我们需要准备好以下材料：扫把1把、簸箕1个、拖把1把、抹布1块、垃圾桶1个、水盆1个、水桶1个。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步骤一：扫地。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一手上一手下，身体微微向前，倾贴地面，轻轻扫。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步骤二：拖地。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将拖把浸入水中，洗干净，拎起拖把，双手握住，拧干，倒着从教室一端拖到另一端，桌角处要用力多拖几遍。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步骤三：擦洗。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将干抹布浸入水中，然后拧成半干，将抹布沿一个方向擦拭，边角和有顽固脏污处，要反复擦拭，擦洗完后，将抹布在清水里搓洗几遍，拧干、晾晒在窗台上。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步骤四：摆放桌椅。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教室清洁完成后，将桌椅放回原位，摆放整齐。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步骤五：倒垃圾。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把清扫出的垃圾倒入垃圾桶，并进行垃圾分类倒入教室外的分类垃圾桶内。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小组合作分工完成值日。滚动播放动手操作视频。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手册课中评价部分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本节课同学们了解了值日生的任务及要求；学会了值日时正确使用劳动工具；在做小小值日生的过程中，体验到为集体服务的快乐，培养爱劳动的品质。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auto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课后拓展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教师发布课后拓展任务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设计制作一张家庭值日计划表，劳动分工要明确、责任要到人、家人之间要相互帮助。请登录线上平台，记录分享你的劳动过程和成果。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教师强调课后拓展要求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进行劳动时要注意安全。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思考并回答老师提出的问题。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做值日的步骤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及注意事项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：按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步骤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完成值日。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tabs>
                <w:tab w:val="left" w:pos="7080"/>
              </w:tabs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825C"/>
    <w:multiLevelType w:val="singleLevel"/>
    <w:tmpl w:val="EEFD82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75100C"/>
    <w:multiLevelType w:val="multilevel"/>
    <w:tmpl w:val="2675100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3ZmM2MTE0OWUyNTY2ZDk4YjU1ZjcyODBjYTAifQ=="/>
  </w:docVars>
  <w:rsids>
    <w:rsidRoot w:val="30BA774A"/>
    <w:rsid w:val="017A168F"/>
    <w:rsid w:val="0C784DE9"/>
    <w:rsid w:val="14C05DDA"/>
    <w:rsid w:val="17754125"/>
    <w:rsid w:val="19264A51"/>
    <w:rsid w:val="1A8C1956"/>
    <w:rsid w:val="24E64431"/>
    <w:rsid w:val="30BA774A"/>
    <w:rsid w:val="3893577A"/>
    <w:rsid w:val="3D556B8B"/>
    <w:rsid w:val="5B77D9D5"/>
    <w:rsid w:val="77EB402A"/>
    <w:rsid w:val="78BF20DB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1499</Words>
  <Characters>1558</Characters>
  <Lines>0</Lines>
  <Paragraphs>0</Paragraphs>
  <TotalTime>50</TotalTime>
  <ScaleCrop>false</ScaleCrop>
  <LinksUpToDate>false</LinksUpToDate>
  <CharactersWithSpaces>1565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2023-04-07T13:34:00Z</dcterms:created>
  <dc:creator>楠</dc:creator>
  <cp:lastModifiedBy>狗尾巴草</cp:lastModifiedBy>
  <dcterms:modified xsi:type="dcterms:W3CDTF">2023-07-25T02:16:27Z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80FDDC7B01B64C2EA57A549DFBCC5126_11</vt:lpwstr>
  </property>
</Properties>
</file>