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编织花篮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编织花篮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知识和技能：了解编织这项传统工艺。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过程与方法：学会使用一次性纸杯和麻绳编织花篮。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在编织花篮的过程中，体会到劳动创造美的成就感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P11-P21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大家知道这些美丽的花篮是怎样制作的吗？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了解编织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编织是一种手工艺，通过将线、绳等材料交织在一起形成纺织品或其他物品的过程。这种技艺可以用手工机织、手工钩编、手工扭织、手工纺织等多种方式进行。编织通常用于制作衣服、鞋子、袋子、地毯、席子等各种日用品。同时，编织也被视为一种艺术形式，既可以展示出几何图案，也可以表现出生动的图像和故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编织的历史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编织的历史也很悠久，距今约7000年人类已经开始编织了。河姆渡遗址出土的芦苇席，是中国现存最早编织品。编织是人类最古老的手工技术之一。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编织的材料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图片中的花篮都是手工编织的，但是它们用的材料各不相同，有的是用竹子、藤条、麻绳编织的，还有的是用柳条、木片、彩色塑料条编织的，可见编织的材料丰富多样。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本节课程我们需要准备好以下材料：一次性纸杯*1个、麻绳*1卷、花边*1条、安全剪刀*1把、A4彩纸*1张、双面胶*1卷。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步骤一：粘双面胶。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在一次性纸杯底部粘1厘米宽的双面胶。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步骤二：剪纸杯。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用剪刀把纸杯平均剪成13份，把每一条向外打开，压平。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（小贴士：首先在纸杯接口处用剪刀裁出一条1.5厘米宽的纸条，把纸杯剩余部分对折裁开，再对折剪裁，分成了4等份，再把每一份大致分为3小份，依次裁剪将得到12根纸条，加上开始剪的1根，就是13根哦。）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步骤三：绕绳子。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撕下双面胶，用毛线或麻绳在贴双面胶处缠绕，把纸杯放平在桌面，压一挑一编织，大约编织两厘米左右，可拿在手里编织，编织方法不变，仍然压一挑一，慢慢拉紧绳子，纸杯剩1厘米边时，向外打开，一直编到最后收尾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步骤四：贴花边。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用剪刀剪掉纸杯的边缘，并在杯口粘一圈双面胶，贴上美丽的花边。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步骤五：做提手。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从A4彩纸最长的一边裁出一条宽5厘米的纸条，多次对折后得到一根细纸条，选取合适的长度，用双面胶固定在花篮两边。为了使提手更美观，也可在上面缠上双面胶，把毛线或麻绳均匀地缠绕在纸条上。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学生动手编织花篮。大屏幕滚动播放动手操作视频。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 w:firstLine="480" w:firstLineChars="2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本节课同学们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了解了编织这项传统工艺，学会了使用一次性纸杯和麻绳编织花篮，在编织花篮的过程中，体会到劳动创造美的成就感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除一次性纸杯外，同学们还可尝试用饮料瓶、奶茶杯等材料，用同样的方法编织一个大花篮。请登录线上平台，记录分享劳动过程和成果。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numPr>
                <w:ilvl w:val="0"/>
                <w:numId w:val="0"/>
              </w:numPr>
              <w:shd w:val="clear"/>
              <w:bidi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 w:bidi="ar"/>
              </w:rPr>
              <w:t>缠绕的麻绳紧密，无较大缝隙。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思考：老师提出的问题。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学习：了解编织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学习：了解编织的历史。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学习：了解编织的材料。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编织花篮的步骤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操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作：按步骤动手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编织花篮。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/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1817347B"/>
    <w:rsid w:val="04607411"/>
    <w:rsid w:val="04C1382A"/>
    <w:rsid w:val="0A73514E"/>
    <w:rsid w:val="14AF7EC7"/>
    <w:rsid w:val="1817347B"/>
    <w:rsid w:val="2065585E"/>
    <w:rsid w:val="27F37477"/>
    <w:rsid w:val="28F1182E"/>
    <w:rsid w:val="2AEE3ED2"/>
    <w:rsid w:val="30F70B95"/>
    <w:rsid w:val="31E428B4"/>
    <w:rsid w:val="34D21CCF"/>
    <w:rsid w:val="36AF5F95"/>
    <w:rsid w:val="45034D45"/>
    <w:rsid w:val="4DAE1AFB"/>
    <w:rsid w:val="58EB2B76"/>
    <w:rsid w:val="5ACF69C2"/>
    <w:rsid w:val="5F443B39"/>
    <w:rsid w:val="60D57A5C"/>
    <w:rsid w:val="6E847ABC"/>
    <w:rsid w:val="75C81609"/>
    <w:rsid w:val="77D64933"/>
    <w:rsid w:val="7D2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1172</Words>
  <Characters>1203</Characters>
  <Lines>0</Lines>
  <Paragraphs>0</Paragraphs>
  <TotalTime>0</TotalTime>
  <ScaleCrop>false</ScaleCrop>
  <LinksUpToDate>false</LinksUpToDate>
  <CharactersWithSpaces>1217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2023-03-17T05:28:00Z</dcterms:created>
  <dc:creator>杨亚楠</dc:creator>
  <cp:lastModifiedBy>狗尾巴草</cp:lastModifiedBy>
  <dcterms:modified xsi:type="dcterms:W3CDTF">2023-07-25T05:30:15Z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EABE2A2757A941C99044D66C65C5DC37_13</vt:lpwstr>
  </property>
</Properties>
</file>