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573" w14:textId="77777777" w:rsidR="00BB64CE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/>
          <w:b/>
          <w:sz w:val="36"/>
        </w:rPr>
        <w:t>草编初探</w:t>
      </w:r>
      <w:r>
        <w:rPr>
          <w:rFonts w:ascii="楷体" w:eastAsia="楷体" w:hAnsi="楷体" w:cs="楷体" w:hint="eastAsia"/>
          <w:b/>
          <w:sz w:val="36"/>
        </w:rPr>
        <w:t>课程教案</w:t>
      </w:r>
    </w:p>
    <w:p w14:paraId="17B903B2" w14:textId="77777777" w:rsidR="00BB64CE" w:rsidRDefault="00BB64C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70"/>
        <w:gridCol w:w="670"/>
        <w:gridCol w:w="626"/>
        <w:gridCol w:w="1997"/>
      </w:tblGrid>
      <w:tr w:rsidR="00BB64CE" w14:paraId="604B784C" w14:textId="77777777">
        <w:trPr>
          <w:cantSplit/>
          <w:trHeight w:val="375"/>
        </w:trPr>
        <w:tc>
          <w:tcPr>
            <w:tcW w:w="3062" w:type="pct"/>
            <w:gridSpan w:val="2"/>
            <w:vMerge w:val="restart"/>
            <w:vAlign w:val="center"/>
          </w:tcPr>
          <w:p w14:paraId="2FCF921E" w14:textId="77777777" w:rsidR="00BB64C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授课题目：草编初探</w:t>
            </w:r>
          </w:p>
        </w:tc>
        <w:tc>
          <w:tcPr>
            <w:tcW w:w="764" w:type="pct"/>
            <w:gridSpan w:val="2"/>
            <w:vAlign w:val="center"/>
          </w:tcPr>
          <w:p w14:paraId="49254331" w14:textId="77777777" w:rsidR="00BB64C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授课时间</w:t>
            </w:r>
          </w:p>
        </w:tc>
        <w:tc>
          <w:tcPr>
            <w:tcW w:w="1173" w:type="pct"/>
            <w:vAlign w:val="center"/>
          </w:tcPr>
          <w:p w14:paraId="358F94C7" w14:textId="77777777" w:rsidR="00BB64C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40分钟</w:t>
            </w:r>
          </w:p>
        </w:tc>
      </w:tr>
      <w:tr w:rsidR="00BB64CE" w14:paraId="2FC43BAD" w14:textId="77777777">
        <w:trPr>
          <w:cantSplit/>
          <w:trHeight w:val="516"/>
        </w:trPr>
        <w:tc>
          <w:tcPr>
            <w:tcW w:w="3062" w:type="pct"/>
            <w:gridSpan w:val="2"/>
            <w:vMerge/>
          </w:tcPr>
          <w:p w14:paraId="4A52EBED" w14:textId="77777777" w:rsidR="00BB64CE" w:rsidRDefault="00BB64CE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6A31C7A6" w14:textId="77777777" w:rsidR="00BB64C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授课对象</w:t>
            </w:r>
          </w:p>
        </w:tc>
        <w:tc>
          <w:tcPr>
            <w:tcW w:w="1173" w:type="pct"/>
            <w:vAlign w:val="center"/>
          </w:tcPr>
          <w:p w14:paraId="12C5225E" w14:textId="77777777" w:rsidR="00BB64CE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年级</w:t>
            </w:r>
          </w:p>
        </w:tc>
      </w:tr>
      <w:tr w:rsidR="00BB64CE" w14:paraId="3F145519" w14:textId="77777777">
        <w:trPr>
          <w:trHeight w:val="1403"/>
        </w:trPr>
        <w:tc>
          <w:tcPr>
            <w:tcW w:w="5000" w:type="pct"/>
            <w:gridSpan w:val="5"/>
          </w:tcPr>
          <w:p w14:paraId="16323949" w14:textId="77777777" w:rsidR="00BB64CE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1FCC6C67" w14:textId="77777777" w:rsidR="00BB64C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1.通过视频，简要了解草编的工艺。</w:t>
            </w:r>
          </w:p>
          <w:p w14:paraId="00677ED1" w14:textId="77777777" w:rsidR="00BB64C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2.欣赏草编作品，进一步了解传统工艺文化及价值。</w:t>
            </w:r>
          </w:p>
          <w:p w14:paraId="1D78D1C6" w14:textId="77777777" w:rsidR="00BB64C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3.动手练习两种技法，感受传统手工艺人劳动的艰辛及精益求精的工匠精神。</w:t>
            </w:r>
          </w:p>
        </w:tc>
      </w:tr>
      <w:tr w:rsidR="00BB64CE" w14:paraId="5CD53504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0A1182D7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BB64CE" w14:paraId="77071E39" w14:textId="77777777">
        <w:trPr>
          <w:trHeight w:val="540"/>
        </w:trPr>
        <w:tc>
          <w:tcPr>
            <w:tcW w:w="612" w:type="pct"/>
            <w:vAlign w:val="center"/>
          </w:tcPr>
          <w:p w14:paraId="7A5FBC28" w14:textId="77777777" w:rsidR="00BB64CE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5" w:type="pct"/>
            <w:gridSpan w:val="2"/>
            <w:vAlign w:val="center"/>
          </w:tcPr>
          <w:p w14:paraId="45C24557" w14:textId="77777777" w:rsidR="00BB64C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2" w:type="pct"/>
            <w:gridSpan w:val="2"/>
            <w:vAlign w:val="center"/>
          </w:tcPr>
          <w:p w14:paraId="48EAE95B" w14:textId="77777777" w:rsidR="00BB64C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BB64CE" w14:paraId="61B163A2" w14:textId="77777777">
        <w:trPr>
          <w:trHeight w:val="2212"/>
        </w:trPr>
        <w:tc>
          <w:tcPr>
            <w:tcW w:w="612" w:type="pct"/>
          </w:tcPr>
          <w:p w14:paraId="671F6C90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94B3E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C61B0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07B649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3</w:t>
            </w:r>
          </w:p>
          <w:p w14:paraId="63E8C0B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36478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6218F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63EA22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19FB9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D660A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47678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5B4CA2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5B97AB3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90E21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3F005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FC33C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5C8D3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A2BBD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0C215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68977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88AB4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20331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54C0D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76B6AB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-P7</w:t>
            </w:r>
          </w:p>
          <w:p w14:paraId="674AB1A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8E7DA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785B8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5BD8F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9EE82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3DD08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759E2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408F6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CAA22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BBD1C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6B2200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040CA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664B6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681F2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80592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EA527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6B6D4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4B73B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A3EFA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2EADC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CD23F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E902C2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P8</w:t>
            </w:r>
          </w:p>
          <w:p w14:paraId="461BB26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970E4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0B87DE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</w:p>
          <w:p w14:paraId="426833D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99203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767DE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C9EF0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E391A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583AD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D53AC4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P10</w:t>
            </w:r>
          </w:p>
          <w:p w14:paraId="2B3C5F0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17342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380852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A3F0F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75F9F3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6B613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7D2DD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55114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84F87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3D7427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11-P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5</w:t>
            </w:r>
          </w:p>
          <w:p w14:paraId="779DE47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52A36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054E36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A550B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167C4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ABB80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C0539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52A5C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AF0522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64BF9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1706A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68209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B749E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9ADED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6483C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1F30D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9A0BA7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1F0AE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F304C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90C437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84933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10187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87809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5E231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75D0B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D5243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DC52F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678B8C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P16-P20</w:t>
            </w:r>
          </w:p>
          <w:p w14:paraId="31614E1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FD356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F6659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A5370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3D4FE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2F1F8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D8F98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EA4D9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AFA2F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0C13B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5DCEA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CD3E0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D13AD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CBB2C2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-P22</w:t>
            </w:r>
          </w:p>
          <w:p w14:paraId="3C95961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ABD37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DD21C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668294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P23-P2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5</w:t>
            </w:r>
          </w:p>
          <w:p w14:paraId="3CAC17B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16D14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6745B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E97A4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704F3F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106CC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2ACA0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95CC1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C405E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23E79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78F9F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1ACF6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93654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A0495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2ADA4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040AA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19084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56039D4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P26-P27</w:t>
            </w:r>
          </w:p>
        </w:tc>
        <w:tc>
          <w:tcPr>
            <w:tcW w:w="2845" w:type="pct"/>
            <w:gridSpan w:val="2"/>
          </w:tcPr>
          <w:p w14:paraId="17975B5A" w14:textId="77777777" w:rsidR="00BB64C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24983D4D" w14:textId="77777777" w:rsidR="00BB64C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导入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639EB90A" w14:textId="01FD0E89" w:rsidR="00326C66" w:rsidRPr="00326C66" w:rsidRDefault="00000000" w:rsidP="00326C66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你知道它们是用什么做的吗？没错，都是草。</w:t>
            </w:r>
            <w:r w:rsidR="00326C66" w:rsidRPr="00326C6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它们是运用草编工艺制作而成。草编是以草本植物为主要原材料的一种传统编结手工艺。</w:t>
            </w:r>
          </w:p>
          <w:p w14:paraId="7F746FE3" w14:textId="6C2ACA22" w:rsidR="00BB64C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哪些草可以用于装点我们的生活、制作日用品呢？</w:t>
            </w:r>
          </w:p>
          <w:p w14:paraId="30F54B28" w14:textId="6074542F" w:rsidR="00BB64C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我们在接下来的两节课程中，一起走进草编的世界，学习编织的基本方法，亲手编织</w:t>
            </w:r>
            <w:r w:rsidR="00326C6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小动物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 xml:space="preserve">。 </w:t>
            </w:r>
          </w:p>
          <w:p w14:paraId="4D510264" w14:textId="77777777" w:rsidR="00BB64C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草编起源</w:t>
            </w:r>
          </w:p>
          <w:p w14:paraId="37D58D65" w14:textId="77777777" w:rsidR="00BB64CE" w:rsidRDefault="00000000">
            <w:pPr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69E3815" w14:textId="77777777" w:rsidR="00BB64C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作为人类最古老的技艺之一，早在远古时代，编结就已成为中华先民制造实用物品的重要手段。考古人员在八千多年前的井头山遗址中，发现了编织的容器，类似鱼篓，出土了“席子”；还出土了不少编织物、绳子的原料（芦苇杆、 芒草杆和一些植物纤维等）。时至今日，草编是全国多地区都有的一项技艺，不少地区的草编还被列入了非物质文化遗产的行列。</w:t>
            </w:r>
          </w:p>
          <w:p w14:paraId="4EDA2FAE" w14:textId="3A8134AF" w:rsidR="00BB64C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草编的原材料</w:t>
            </w:r>
            <w:r w:rsidR="00326C66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及用途</w:t>
            </w:r>
          </w:p>
          <w:p w14:paraId="23640CF1" w14:textId="77777777" w:rsidR="00BB64CE" w:rsidRDefault="00000000">
            <w:pPr>
              <w:spacing w:line="300" w:lineRule="auto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0512E26" w14:textId="77777777" w:rsidR="00BB64CE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lastRenderedPageBreak/>
              <w:t>那么草编用的是什么草呢？</w:t>
            </w:r>
          </w:p>
          <w:p w14:paraId="55645546" w14:textId="77777777" w:rsidR="00BB64CE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我国草本植物资源丰富，南北方均有不少适宜编结的原材料，因此各地草编种类繁多，且各具地方特色。草编制品以草席、草帘、草垫、草篮、草扇、草帽、草鞋等实用品为主，也有一些用作陈设的观赏品。</w:t>
            </w:r>
          </w:p>
          <w:p w14:paraId="393E5A01" w14:textId="77777777" w:rsidR="00326C66" w:rsidRPr="00326C66" w:rsidRDefault="00326C66" w:rsidP="00326C6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 w:rsidRPr="00326C66"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比如北方的小麦、芦苇，南方的棕榈叶、黄草等，有时人们也根据编织材料称呼草编，像棕编、玉米编等。</w:t>
            </w:r>
          </w:p>
          <w:p w14:paraId="280FB2BB" w14:textId="77777777" w:rsidR="00326C66" w:rsidRPr="00326C66" w:rsidRDefault="00326C66" w:rsidP="00326C6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 w:rsidRPr="00326C66"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人们根据当地有的材料进行加工，充分利用草本植物柔韧的秆、皮、芯、叶、根，民间工匠因材施艺，创造和总结出编、结、辫、扣、扎、绞、缠、网、串、盘等丰富的编结技法，编织大量的生活日用品，比如草席、草帘、草垫、草篮、草扇、草帽、草鞋等实用品。</w:t>
            </w:r>
          </w:p>
          <w:p w14:paraId="7D4865A7" w14:textId="543C8479" w:rsidR="00326C66" w:rsidRPr="00326C66" w:rsidRDefault="00326C66" w:rsidP="00326C66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 w:rsidRPr="00326C66"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草编也因此成为广大民众日常生活用品的一个重要来源。同时，人们也创造出了许多观赏品。你看，画面中的小动物是手工艺人杨海雄的作品，它们是怎么做出来的呢？如果你仔细看，他们都需要用到一类基本的技法——扣，本节课让我们一起练习吧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（常用技法：</w:t>
            </w:r>
            <w:r w:rsidRPr="00326C66"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编、结、辫、扣、扎、绞、缠、网、串、盘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）</w:t>
            </w:r>
          </w:p>
          <w:p w14:paraId="0B8480F3" w14:textId="77777777" w:rsidR="00BB64C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知识3：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草编的材料</w:t>
            </w:r>
          </w:p>
          <w:p w14:paraId="7553B43B" w14:textId="77777777" w:rsidR="00BB64CE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我们将用塑料草编绳代替植物，完成编织。与棕榈叶类似，这种草编绳中间有一根硬硬的铁丝，相当于植物的叶脉，两侧的塑料条相当于植物的叶肉。我们在课程中，将用叶脉、细叶称呼他们。</w:t>
            </w:r>
          </w:p>
          <w:p w14:paraId="27361FFD" w14:textId="77777777" w:rsidR="00BB64CE" w:rsidRDefault="00BB64CE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</w:p>
          <w:p w14:paraId="6275FDC2" w14:textId="77777777" w:rsidR="00BB64C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6394D4F0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5FB9F6BE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C3BC504" w14:textId="77777777" w:rsidR="00BB64C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塑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lastRenderedPageBreak/>
              <w:t>料草编绳1份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、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安全剪刀1把、燕尾夹2个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1C021D2C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1825D80F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EDE7E54" w14:textId="50321D23" w:rsidR="00BB64CE" w:rsidRPr="00326C66" w:rsidRDefault="00000000" w:rsidP="00326C66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  <w:r w:rsidR="00326C66" w:rsidRPr="00326C6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看看有哪三种草编技法</w:t>
            </w:r>
            <w:r w:rsidR="00326C6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？</w:t>
            </w:r>
            <w:r w:rsidR="00326C66" w:rsidRPr="00326C6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看完视频，同桌互相展示技法。</w:t>
            </w:r>
          </w:p>
          <w:p w14:paraId="38A15646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技法练习</w:t>
            </w:r>
          </w:p>
          <w:p w14:paraId="20779BB7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79D7E9E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步骤一：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取一条塑料草编绳，沿“叶脉”撕开总长度的一半。</w:t>
            </w:r>
          </w:p>
          <w:p w14:paraId="600F43A5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方法一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正叶单脊</w:t>
            </w:r>
          </w:p>
          <w:p w14:paraId="44A2FF63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将塑料叶放平，我们先学习用右侧的细叶编织。手持叶脉右侧的叶片末端，向内翻，换手，套上叶脉，完成第一个扣。右手捏住已完成的扣，也可以用夹子夹住固定。将叶脉根部向上翻折，再向叶脉方向回折，持叶脉右侧的叶片末端，向内翻，换手，套上叶脉，完成第二个扣。后续重复第二个扣的方法即可。</w:t>
            </w:r>
          </w:p>
          <w:p w14:paraId="3C2C48C4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方法二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反叶单脊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与正叶单脊类似，手持左侧细叶，向外侧翻，然后套上叶脉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</w:p>
          <w:p w14:paraId="09F04BD7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方法三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双叶单脊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。先做一个正叶单脊，再做一个反叶单脊，循环往复即可。</w:t>
            </w:r>
          </w:p>
          <w:p w14:paraId="629A3944" w14:textId="77777777" w:rsidR="00BB64CE" w:rsidRDefault="00BB64C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5193CE74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小鱼</w:t>
            </w:r>
          </w:p>
          <w:p w14:paraId="2E640F6F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步骤一：绕手两圈。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准备一根细叶，绕手两圈。</w:t>
            </w:r>
          </w:p>
          <w:p w14:paraId="4FB0E040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步骤二：穿套。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另取一根细叶，穿入手指端的孔，套在内侧的细叶上。</w:t>
            </w:r>
          </w:p>
          <w:p w14:paraId="4F97E9AA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步骤三：穿插。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将第二根下方的细叶穿入内测的细叶中。反过来，将第二根的另一半穿入左上角的孔中。</w:t>
            </w:r>
          </w:p>
          <w:p w14:paraId="11EC069D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步骤四：小鱼成型。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拉紧，修剪成合适的形状，一条小金鱼就做好啦！</w:t>
            </w:r>
          </w:p>
          <w:p w14:paraId="26C65F12" w14:textId="77777777" w:rsidR="00BB64CE" w:rsidRDefault="00BB64C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233A0B8F" w14:textId="77777777" w:rsidR="00BB64CE" w:rsidRDefault="00BB64C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DA3482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421D249C" w14:textId="77777777" w:rsidR="00BB64CE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草编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练习和制作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。滚动播放动手操作视频。</w:t>
            </w:r>
          </w:p>
          <w:p w14:paraId="73125627" w14:textId="77777777" w:rsidR="00BB64CE" w:rsidRDefault="00BB64CE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17FFC13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5F61994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0D4010D8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6DD2EC48" w14:textId="77777777" w:rsidR="00BB64C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4FBF80BD" w14:textId="77777777" w:rsidR="00BB64C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00BAB2CC" w14:textId="77777777" w:rsidR="00BB64CE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教师邀请若干学生向全班同学展示、分享自己的劳动成果。</w:t>
            </w:r>
          </w:p>
          <w:p w14:paraId="1569F150" w14:textId="77777777" w:rsidR="00BB64C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1C5B3C31" w14:textId="77777777" w:rsidR="00BB64CE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草编的起源和材料，练习了基本技法，亲手编织了一条小鱼，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懂得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了勇于尝试和创新的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道理。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感受传统工艺技术的精湛，以及劳动艰辛和收获的快乐，初步形成传承并发扬传统工艺的意识。</w:t>
            </w:r>
          </w:p>
          <w:p w14:paraId="7320F6A2" w14:textId="77777777" w:rsidR="00BB64CE" w:rsidRDefault="00BB64CE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52A28A57" w14:textId="77777777" w:rsidR="00BB64CE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40A219FA" w14:textId="77777777" w:rsidR="00BB64C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教师发布课后劳动实践任务</w:t>
            </w:r>
          </w:p>
          <w:p w14:paraId="25CB54A7" w14:textId="77777777" w:rsidR="00BB64CE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寻找身边的合适的植物材料，制作一只小鱼，感受不同材质制作的过程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，并登录线上平台，记录分享你的劳动过程和成果。</w:t>
            </w:r>
          </w:p>
          <w:p w14:paraId="047B536D" w14:textId="77777777" w:rsidR="00BB64C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教师强调课后劳动实践要求</w:t>
            </w:r>
          </w:p>
          <w:p w14:paraId="0A3C3E63" w14:textId="77777777" w:rsidR="00BB64CE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：小鱼“肉质紧实”，不松散。</w:t>
            </w:r>
          </w:p>
          <w:p w14:paraId="443221DF" w14:textId="77777777" w:rsidR="00BB64CE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b：鱼鳍、鱼尾长度、形状适宜。</w:t>
            </w:r>
          </w:p>
        </w:tc>
        <w:tc>
          <w:tcPr>
            <w:tcW w:w="1542" w:type="pct"/>
            <w:gridSpan w:val="2"/>
          </w:tcPr>
          <w:p w14:paraId="524A53E8" w14:textId="77777777" w:rsidR="00BB64CE" w:rsidRDefault="00BB64C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81DAB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AFE2A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9855B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51D87A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EAE02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5A5E5A6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。</w:t>
            </w:r>
          </w:p>
          <w:p w14:paraId="0867F4F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2D4B2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FA9AD9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75C5E2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035603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ABA0F27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了解早期的草编。</w:t>
            </w:r>
          </w:p>
          <w:p w14:paraId="0EE422D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119332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CC169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68C6EC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81EDA2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7861B92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EDC80F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4C3DC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EBB28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2D6CD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2DBC70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A2FCE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5CD69E2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63EAE0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36832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52E2C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D21A0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3D211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D28D62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认识草编的原材料。</w:t>
            </w:r>
          </w:p>
          <w:p w14:paraId="6B2B18C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62E86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79B9C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D856A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81960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6504A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6F3A8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26178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625E6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CB872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0BD94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09C306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FA63C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AD3444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2EA2FD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72F938F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73CB202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85E77E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20EB4C7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939EE45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E76747C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5F71FB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5A49CEF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2570E3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2689C3F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23EBFF5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56CDC8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14FD6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E00A34D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985A3A7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E41FF9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AB794A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58B997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7D4A80E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3FDE87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48B8C9" w14:textId="77777777" w:rsidR="005C79C3" w:rsidRDefault="005C79C3" w:rsidP="005C79C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5221BE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94459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3F0DF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08BC7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331F57E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草编技法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5EA3D6B0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FF7C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815EF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625031E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F58A7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ACEA92A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53C7C3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76EAA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915E9B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8B4809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FB578D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FE9D09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7F4B7D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3E157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2CA45F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EA85A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416DDC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C469093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25589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5C4054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C0C2527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8FA1C4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E1B210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1CF494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3B487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557D9F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652BA2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EBCD5B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60B6DC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53F1D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97259E5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EF591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38C7D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56E402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476125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A9955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D3751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F3EB8B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40F18B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A7F50C4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14A3EED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85CEE20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282E5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86D55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FB234C2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29EB00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CD39CD6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34A299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制作：按制作步骤动手完成制作。</w:t>
            </w:r>
          </w:p>
          <w:p w14:paraId="374E8DF1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A81F88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CE7B19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B554DFE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329DCFEF" w14:textId="77777777" w:rsidR="00BB64CE" w:rsidRDefault="00BB64C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B3EC250" w14:textId="77777777" w:rsidR="00BB64C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6D481F55" w14:textId="77777777" w:rsidR="00BB64CE" w:rsidRDefault="00BB64CE">
      <w:pPr>
        <w:rPr>
          <w:highlight w:val="yellow"/>
        </w:rPr>
      </w:pPr>
    </w:p>
    <w:sectPr w:rsidR="00BB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3359" w14:textId="77777777" w:rsidR="00E259D9" w:rsidRDefault="00E259D9" w:rsidP="00326C66">
      <w:r>
        <w:separator/>
      </w:r>
    </w:p>
  </w:endnote>
  <w:endnote w:type="continuationSeparator" w:id="0">
    <w:p w14:paraId="0FD6B300" w14:textId="77777777" w:rsidR="00E259D9" w:rsidRDefault="00E259D9" w:rsidP="0032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D6F6" w14:textId="77777777" w:rsidR="00E259D9" w:rsidRDefault="00E259D9" w:rsidP="00326C66">
      <w:r>
        <w:separator/>
      </w:r>
    </w:p>
  </w:footnote>
  <w:footnote w:type="continuationSeparator" w:id="0">
    <w:p w14:paraId="74A194BC" w14:textId="77777777" w:rsidR="00E259D9" w:rsidRDefault="00E259D9" w:rsidP="0032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77556159">
    <w:abstractNumId w:val="0"/>
  </w:num>
  <w:num w:numId="2" w16cid:durableId="190008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00326C66"/>
    <w:rsid w:val="005C79C3"/>
    <w:rsid w:val="00BB64CE"/>
    <w:rsid w:val="00E259D9"/>
    <w:rsid w:val="2EEF5EDD"/>
    <w:rsid w:val="30BA774A"/>
    <w:rsid w:val="33BD60A3"/>
    <w:rsid w:val="3FFFC935"/>
    <w:rsid w:val="4BB7DDEC"/>
    <w:rsid w:val="4CDF1DCD"/>
    <w:rsid w:val="56FFAB20"/>
    <w:rsid w:val="5AFEE5F4"/>
    <w:rsid w:val="5B77D9D5"/>
    <w:rsid w:val="5B9B05EF"/>
    <w:rsid w:val="5FF79B9B"/>
    <w:rsid w:val="65BF93A0"/>
    <w:rsid w:val="68B7CCE1"/>
    <w:rsid w:val="6D3B7A0C"/>
    <w:rsid w:val="6D5F745C"/>
    <w:rsid w:val="6DAF6B8E"/>
    <w:rsid w:val="6E2DDBA9"/>
    <w:rsid w:val="6FFB82DF"/>
    <w:rsid w:val="72FB0B49"/>
    <w:rsid w:val="757D8877"/>
    <w:rsid w:val="77EC8C38"/>
    <w:rsid w:val="79BB23C5"/>
    <w:rsid w:val="79DE4322"/>
    <w:rsid w:val="79FF95BC"/>
    <w:rsid w:val="7A618BF7"/>
    <w:rsid w:val="7AE74DB0"/>
    <w:rsid w:val="7BBF8673"/>
    <w:rsid w:val="7BFAB06C"/>
    <w:rsid w:val="7DF16D4D"/>
    <w:rsid w:val="7E9EE2C7"/>
    <w:rsid w:val="7EFF8658"/>
    <w:rsid w:val="7F6F04A0"/>
    <w:rsid w:val="7FF933EB"/>
    <w:rsid w:val="7FFF8BC9"/>
    <w:rsid w:val="88FB0D64"/>
    <w:rsid w:val="96665BD4"/>
    <w:rsid w:val="9FD9E808"/>
    <w:rsid w:val="AFAE835A"/>
    <w:rsid w:val="B79E7B4E"/>
    <w:rsid w:val="BCF7B1B2"/>
    <w:rsid w:val="BFFD49BE"/>
    <w:rsid w:val="CCBF35C7"/>
    <w:rsid w:val="CFF2A351"/>
    <w:rsid w:val="CFFB1422"/>
    <w:rsid w:val="DD77D1DC"/>
    <w:rsid w:val="DDBDF4CD"/>
    <w:rsid w:val="DDD7A128"/>
    <w:rsid w:val="DEED0C49"/>
    <w:rsid w:val="DF7DF69D"/>
    <w:rsid w:val="E33CD5D6"/>
    <w:rsid w:val="E9FA6D51"/>
    <w:rsid w:val="EB387CF1"/>
    <w:rsid w:val="EBD578EF"/>
    <w:rsid w:val="EBEF55BE"/>
    <w:rsid w:val="EDBCD28A"/>
    <w:rsid w:val="EFFF4E58"/>
    <w:rsid w:val="F5FF04F5"/>
    <w:rsid w:val="F77B92F8"/>
    <w:rsid w:val="F7FD0B6A"/>
    <w:rsid w:val="FABFD619"/>
    <w:rsid w:val="FD6F0D64"/>
    <w:rsid w:val="FDDF9616"/>
    <w:rsid w:val="FEAF29BA"/>
    <w:rsid w:val="FF6DB2D4"/>
    <w:rsid w:val="FFEAC48D"/>
    <w:rsid w:val="FFEB00FB"/>
    <w:rsid w:val="FFECB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25B4EB"/>
  <w15:docId w15:val="{4E3F99D2-3773-4735-AE40-7339E6A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5">
    <w:name w:val="header"/>
    <w:basedOn w:val="a"/>
    <w:link w:val="a6"/>
    <w:rsid w:val="00326C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26C66"/>
    <w:rPr>
      <w:kern w:val="2"/>
      <w:sz w:val="18"/>
      <w:szCs w:val="18"/>
    </w:rPr>
  </w:style>
  <w:style w:type="paragraph" w:styleId="a7">
    <w:name w:val="footer"/>
    <w:basedOn w:val="a"/>
    <w:link w:val="a8"/>
    <w:rsid w:val="00326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26C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3</cp:revision>
  <dcterms:created xsi:type="dcterms:W3CDTF">2023-04-12T21:34:00Z</dcterms:created>
  <dcterms:modified xsi:type="dcterms:W3CDTF">2023-07-24T02:52:00Z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