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3F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化学：发现、创造、改变的力量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——初高中衔接课</w:t>
      </w:r>
    </w:p>
    <w:p w14:paraId="08E29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</w:p>
    <w:p w14:paraId="78CBC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内容要求：</w:t>
      </w:r>
    </w:p>
    <w:p w14:paraId="50F45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内容选自人教版高中化学必修一绪言，在整个高中化学学习中起着至关重要的指引作用。本节内容主要从化学的定义开始说起，用灿烂的古代文明引入本课，增强学生的文化自信，分别介绍了从古至今化学发展的历史，我国化学发展的成就以及化学在生活、资源、材料、健康、环境等领域发挥的重要作用，接下来通过介绍高中化学科目的特点以及学习化学的途径，坚持实验理论并重、宏微观全面分析，引导学生认真学习化学，落实学生化学学科核心素养的发展。</w:t>
      </w:r>
    </w:p>
    <w:p w14:paraId="2AB82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教学策略</w:t>
      </w:r>
    </w:p>
    <w:p w14:paraId="3E1E6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多媒体教学法、讲授启发法、创设情景法等。</w:t>
      </w:r>
    </w:p>
    <w:p w14:paraId="61D74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学业要求</w:t>
      </w:r>
    </w:p>
    <w:p w14:paraId="007F3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二、课标分析</w:t>
      </w:r>
    </w:p>
    <w:p w14:paraId="7F3A5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化学与生活、资源、材料、健康、环境科技等方面的重要联系，了解化学发展各个阶段的重要历史事件与人物，能说出我国化学发展的重要成就。有利于提升对物质及变化的认识水平，根据高中化学的特点，引导学生认真学习化学课程，落实化学学科核心素养。</w:t>
      </w:r>
    </w:p>
    <w:p w14:paraId="64CD5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三、教学目标（与评价目标）</w:t>
      </w:r>
    </w:p>
    <w:p w14:paraId="440A0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1.教学目标</w:t>
      </w:r>
    </w:p>
    <w:p w14:paraId="3291C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（1）通过阅读理解、倾听思考，认识什么是化学，感受化学在促进人类文明可持续发展中发挥着日益重要的作用，知道化学是揭示元素到生命奥秘的核心力量。</w:t>
      </w:r>
    </w:p>
    <w:p w14:paraId="44012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通过什么是化学、为什么学化学、高中化学学什么、如何学习高中化学四大任务的解决，提升发现、提出、研究、解决问题的能力，以及问题的创新意识与学习能力。发展学生“科学探究与创新意识”素养。</w:t>
      </w:r>
    </w:p>
    <w:p w14:paraId="275F3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（3）通过我国化学发展的成就，树立努力学化学、报效祖国的责任意识，通过魅力化学和化学成就家的介绍，落实“科学态度与社会责任”素养的培养。</w:t>
      </w:r>
    </w:p>
    <w:p w14:paraId="30EB0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评价目标：</w:t>
      </w:r>
    </w:p>
    <w:p w14:paraId="42CB4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（1）通过对什么是化学的学习，诊断并发展学生对化学的认识进阶（物质水平、元素水平、微粒水平）和认识思路的结构化水平（视角水平、内涵水平）。</w:t>
      </w:r>
    </w:p>
    <w:p w14:paraId="51B85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（2）通过认识化学与生活、资源、材料、健康、环境等方面的重要联系，诊断并发展学生对化学价值的认识水平（学科价值视角、社会价值视角、学科和社会价值视角）。</w:t>
      </w:r>
    </w:p>
    <w:p w14:paraId="76EBA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四、教学重难点</w:t>
      </w:r>
    </w:p>
    <w:p w14:paraId="06B71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1、培养学生发现、提出问题，研究、解决问题的能力；</w:t>
      </w:r>
    </w:p>
    <w:p w14:paraId="2DCC1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2、提高学生关注化学的爱国意识和与人能力；</w:t>
      </w:r>
    </w:p>
    <w:p w14:paraId="51711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3、培养学生的创新意识与自学能力；</w:t>
      </w:r>
    </w:p>
    <w:p w14:paraId="5025E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4、找到高中化学的学科学习方法，激发学习化学的兴趣，丰富知识，发展思维。</w:t>
      </w:r>
    </w:p>
    <w:p w14:paraId="4AB6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任务</w:t>
      </w:r>
      <w:r>
        <w:rPr>
          <w:rFonts w:hint="eastAsia"/>
          <w:b/>
          <w:bCs/>
          <w:sz w:val="24"/>
          <w:szCs w:val="24"/>
          <w:lang w:eastAsia="zh-CN"/>
        </w:rPr>
        <w:t>四</w:t>
      </w:r>
      <w:r>
        <w:rPr>
          <w:rFonts w:hint="eastAsia"/>
          <w:b/>
          <w:bCs/>
          <w:sz w:val="24"/>
          <w:szCs w:val="24"/>
        </w:rPr>
        <w:t>：高中化学和初中化学的区别</w:t>
      </w:r>
    </w:p>
    <w:p w14:paraId="30CA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总结】初中化学以识记、理解、简单计算为主，如：化学符号、化学式、反应现象、指示剂的颜色变化、仪器的名称等，注重定性分析。高中化学除了定性分析外，还有定量分析，强调宏观辨识、微观探析、变化观念、平衡思想、证据推理、模型认识等注重思维能力的培养。</w:t>
      </w:r>
    </w:p>
    <w:p w14:paraId="68F0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初中化学的特点：</w:t>
      </w:r>
    </w:p>
    <w:p w14:paraId="45EF9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启蒙学科 内容少、浅显、分散 简单的化学知识、基本化学实验技能、简单计算及化学在生活、生产及科研方面的某些应用。</w:t>
      </w:r>
    </w:p>
    <w:p w14:paraId="0E49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高中化学的特点：</w:t>
      </w:r>
    </w:p>
    <w:p w14:paraId="4ED9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深入、广泛、理论性、系统性增强，增加了定量分析、抽象概念等内容，如氧化还原反应的本质、物质结构与元素周期律、化学平衡和移动 。内容多、碎、进度快、化学方程式复杂</w:t>
      </w:r>
    </w:p>
    <w:p w14:paraId="5E5A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设计意图：</w:t>
      </w:r>
    </w:p>
    <w:p w14:paraId="613E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了解高中化学学习内容和途径，认识初高中化学学习的不同，为学生制定学习计划，提炼学习方法提供依据和借鉴，为能更高效的学习提供保障。</w:t>
      </w:r>
    </w:p>
    <w:p w14:paraId="54BE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任务</w:t>
      </w:r>
      <w:r>
        <w:rPr>
          <w:rFonts w:hint="eastAsia"/>
          <w:b/>
          <w:bCs/>
          <w:sz w:val="24"/>
          <w:szCs w:val="24"/>
          <w:lang w:eastAsia="zh-CN"/>
        </w:rPr>
        <w:t>五</w:t>
      </w:r>
      <w:r>
        <w:rPr>
          <w:rFonts w:hint="eastAsia"/>
          <w:b/>
          <w:bCs/>
          <w:sz w:val="24"/>
          <w:szCs w:val="24"/>
        </w:rPr>
        <w:t>：怎么学</w:t>
      </w:r>
      <w:r>
        <w:rPr>
          <w:rFonts w:hint="eastAsia"/>
          <w:b/>
          <w:bCs/>
          <w:sz w:val="24"/>
          <w:szCs w:val="24"/>
          <w:lang w:eastAsia="zh-CN"/>
        </w:rPr>
        <w:t>习高中</w:t>
      </w:r>
      <w:r>
        <w:rPr>
          <w:rFonts w:hint="eastAsia"/>
          <w:b/>
          <w:bCs/>
          <w:sz w:val="24"/>
          <w:szCs w:val="24"/>
        </w:rPr>
        <w:t>化学？</w:t>
      </w:r>
    </w:p>
    <w:p w14:paraId="20AC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初中化学与高中化学在知识体系、学习方法上有明显差异，做好衔接能帮助更好适应高中学习，以下是关键要点：</w:t>
      </w:r>
    </w:p>
    <w:p w14:paraId="35C9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一、知识层面的衔接</w:t>
      </w:r>
    </w:p>
    <w:p w14:paraId="306A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【过渡】工欲善其事，必先利其器。高中化学学习时间紧、任务重，如何有效学习化学呢？</w:t>
      </w:r>
    </w:p>
    <w:p w14:paraId="5EDC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1.物质分类的拓展2.微观理论深化</w:t>
      </w:r>
    </w:p>
    <w:p w14:paraId="2CA2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3.反应原理入门</w:t>
      </w:r>
    </w:p>
    <w:p w14:paraId="0A68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从记忆为主到理解推理</w:t>
      </w:r>
    </w:p>
    <w:p w14:paraId="2208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初中多靠背记，高中需理解原理并用于分析问题，总结归纳。由“是什么”到“为什么”，由“死记硬背”到寻找规律</w:t>
      </w:r>
    </w:p>
    <w:p w14:paraId="6A0B6B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学习方法的转变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学习习惯的培养：</w:t>
      </w:r>
    </w:p>
    <w:p w14:paraId="3FD82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【要求】从课堂、自学、实验、归纳、作业五个方面提出高中化学学习的学习要求。</w:t>
      </w:r>
    </w:p>
    <w:p w14:paraId="5866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三、心态调整【介绍】讲述艾宾浩斯遗忘曲线，讲述反思要贯穿学习的全过程。</w:t>
      </w:r>
    </w:p>
    <w:p w14:paraId="3E5B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【总结】总结本节主要内容，最后鼓励学生：好好学化学，好好用化学，独立思考，学以致用。</w:t>
      </w:r>
    </w:p>
    <w:p w14:paraId="6B0F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设计意图：</w:t>
      </w:r>
    </w:p>
    <w:p w14:paraId="7860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从化学学习的各个方面为学生提出学习要求，认识学好化学的具体可操作性的措施和方法，帮助提高学习效率。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1FB876-02E4-4EF1-B2D5-CC1B7908F9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E25A8F-A6B5-46B8-98EA-083AC64815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62C88BD-6C00-4799-9BB1-703B7D156F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F6E6A"/>
    <w:multiLevelType w:val="singleLevel"/>
    <w:tmpl w:val="EDDF6E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30F4"/>
    <w:rsid w:val="505A18BF"/>
    <w:rsid w:val="64E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1638</Words>
  <Characters>1646</Characters>
  <Lines>0</Lines>
  <Paragraphs>0</Paragraphs>
  <TotalTime>5</TotalTime>
  <ScaleCrop>false</ScaleCrop>
  <LinksUpToDate>false</LinksUpToDate>
  <CharactersWithSpaces>1653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2025-07-04T04:43:00Z</dcterms:created>
  <dc:creator>Administrator</dc:creator>
  <cp:lastModifiedBy>罗壮壮</cp:lastModifiedBy>
  <dcterms:modified xsi:type="dcterms:W3CDTF">2025-07-04T09:22:10Z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8A1F9F7E2DE349478AC6D812C8CD26E7_13</vt:lpwstr>
  </property>
  <property fmtid="{D5CDD505-2E9C-101B-9397-08002B2CF9AE}" pid="4" name="KSOTemplateDocerSaveRecord">
    <vt:lpwstr>eyJoZGlkIjoiNGQ1N2QyNTM0ZjdhZjZkMDY1ZTM0OWYxNzRjYjA1ODEiLCJ1c2VySWQiOiIyNjQxNTU4MjUifQ==</vt:lpwstr>
  </property>
</Properties>
</file>