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lang w:val="en-US" w:eastAsia="zh-CN"/>
        </w:rPr>
        <w:t>清洗小件衣物</w:t>
      </w:r>
      <w:r>
        <w:rPr>
          <w:rFonts w:hint="eastAsia" w:ascii="楷体" w:hAnsi="楷体" w:eastAsia="楷体" w:cs="楷体"/>
          <w:b/>
          <w:sz w:val="36"/>
        </w:rPr>
        <w:t>课程教案</w:t>
      </w:r>
    </w:p>
    <w:p>
      <w:pPr>
        <w:tabs>
          <w:tab w:val="left" w:pos="7080"/>
        </w:tabs>
        <w:jc w:val="center"/>
        <w:rPr>
          <w:rFonts w:hint="eastAsia" w:ascii="楷体" w:hAnsi="楷体" w:eastAsia="楷体" w:cs="楷体"/>
          <w:sz w:val="24"/>
        </w:rPr>
      </w:pPr>
    </w:p>
    <w:tbl>
      <w:tblPr>
        <w:tblStyle w:val="2"/>
        <w:tblW w:w="97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766"/>
        <w:gridCol w:w="770"/>
        <w:gridCol w:w="72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9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清洗小件衣物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授课时间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94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授课对象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 w:firstLine="720" w:firstLineChars="3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教学目的：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知识与能力：了解小件衣物的清洗方法；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过程与方法：掌握清洗小件衣物的步骤；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情感态度与价值观：通过清洗小件衣物，体验劳动的乐趣，逐步养成自己的事情自己做的好习惯。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课件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2-P3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P5-P6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P7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P8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P9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P10-P11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P12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P13-P16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P17-P20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P21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P22-P23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P24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P25-P26</w:t>
            </w:r>
          </w:p>
        </w:tc>
        <w:tc>
          <w:tcPr>
            <w:tcW w:w="5536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 xml:space="preserve">第一部分:劳动习惯养成 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分钟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回顾：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同学们上个月的家庭劳动完成的怎么样呢？请你说一说你的收获和发现吧！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你是否每天认真劳动呢？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rPr>
                <w:rFonts w:hint="default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你发现了什么让劳动更高效的技巧和方法吗？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lang w:val="en-US" w:eastAsia="zh-CN"/>
              </w:rPr>
              <w:t>家是温暖的港湾，温馨、舒适的家庭氛围需要我们共同营造，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</w:rPr>
              <w:t>作为家庭的一份子，我们可以做些什么呢？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请同学们对照本月的劳动习惯养成计划表，继续完成每日的劳动任务，养成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爱劳动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的好习惯。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主题探索 5分钟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同学们看一看自己身上的衣物，哪些是大件衣物，哪些是小件衣物呢？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right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知识1：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大件衣物和小件衣物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厚重的羽绒服、毛衣、外套等是大件衣物，轻薄的短袖、内衣、袜子等是小件衣物。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你有没有自己洗过衣服，你知道如何清洗这些衣物吗？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在日常生活中，大件衣物脏了可以用洗衣机进行洗涤，短袖、袜子、内衣等小件衣物手洗既方便又快捷，还能节约用水。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为什么要勤洗自己的小件衣物呢?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锻炼自己做家务的能力；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保证衣物的干净卫生，有利于身体健康。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3.知识点2：小件衣物的污渍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让我们一起观察一下，袜子、小背心、小内裤最容易脏的地方在哪里呢？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 w:righ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袜子的袜口、脚跟、脚尖；小背心的胸前、腋下；小内裤的裆部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，最容易脏。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方法探究 10分钟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1.展示工具材料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本节课程我们需要准备好以下材料：水盆1个、洗衣液、内衣洗衣液适量、袜子1双、内裤1条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2.展示实践演示视频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现在请同学们观看大屏幕上的动手操作视频。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3.重要动作步骤拆解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清洗袜子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步骤一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：浸泡。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往盆中倒入清水，放入适量的洗衣液并搅拌均匀，把袜子放入盆中浸泡5分钟。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：揉搓。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用双手揉搓袜子外面，尤其注意脚底和脚尖部位，然后将袜子翻面揉搓，拧干。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：漂洗。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拿出袜子，将盆中的脏水倒掉，并接一盆清水，放入袜子，反复漂洗，直至触摸不滑手。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步骤四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：拧干。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最后用手将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袜子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上的水拧干即可。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清洗内裤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步骤一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：冲洗。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用流动的清水把内裤上的分泌物清洗干净。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步骤二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：揉搓。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在内裤上挤少量的洗衣液，用双手着重揉搓内裤的裆部，反复揉搓直至痕迹消失。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步骤三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：漂洗。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揉搓完毕后，用流动的清水把泡沫冲洗干净，直至触摸不滑手。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步骤四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：拧干。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最后用手将内裤上的水拧干即可。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晾晒有技巧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晾晒衣物时，要把衣物展平，选择合适的衣架，如上衣用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衣架，裤子用带夹子的衣架，小件衣物直接夹在多用晾衣架上，袜子和内衣、内裤要分开晾晒，衣物固定好后，悬挂在晾衣杆或晾衣绳上晾晒。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第四部分：反思总结</w:t>
            </w: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4分钟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1.自评互评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auto"/>
              <w:ind w:left="0" w:right="0"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提醒学生完成劳动实践活动手册课中评价部分。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2.课堂小结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  <w:t>教师总结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本节课同学们了解了小件衣物的清洗方法；掌握了清洗小件衣物的步骤；通过清洗小件衣物，体验劳动的乐趣，逐步养成自己的事情自己做的好习惯。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课后劳动实践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教师发布课后劳动实践任务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独立清洗自己的小件衣物。请登录线上平台记录，分享劳动过程和成果。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auto"/>
              <w:ind w:left="0" w:leftChars="0" w:right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教师强调课后劳动实践要求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请按照清洗步骤正确清洗小件衣物。</w:t>
            </w: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思考并回答老师提出的问题。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分享自己参与的劳动项目和收获。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思考并回答老师提出的问题。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学习：了解大件衣物和小件衣物。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思考并回答老师提出的问题。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学习：了解小件衣物最容易脏的地方。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清洗小件衣物的步骤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及注意事项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评价：学生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对本节课程进行自评以及互评。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7080"/>
              </w:tabs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</w:tbl>
    <w:p/>
    <w:p/>
    <w:p>
      <w:pPr>
        <w:rPr>
          <w:rFonts w:hint="default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55A4A"/>
    <w:multiLevelType w:val="singleLevel"/>
    <w:tmpl w:val="A6555A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CD1CFE"/>
    <w:multiLevelType w:val="singleLevel"/>
    <w:tmpl w:val="0FCD1C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FAB7EB"/>
    <w:multiLevelType w:val="singleLevel"/>
    <w:tmpl w:val="16FAB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675100C"/>
    <w:multiLevelType w:val="multilevel"/>
    <w:tmpl w:val="267510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801B48"/>
    <w:multiLevelType w:val="singleLevel"/>
    <w:tmpl w:val="48801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M3ZmM2MTE0OWUyNTY2ZDk4YjU1ZjcyODBjYTAifQ=="/>
  </w:docVars>
  <w:rsids>
    <w:rsidRoot w:val="30BA774A"/>
    <w:rsid w:val="017A168F"/>
    <w:rsid w:val="14C05DDA"/>
    <w:rsid w:val="30BA774A"/>
    <w:rsid w:val="3D556B8B"/>
    <w:rsid w:val="4C7609E3"/>
    <w:rsid w:val="4D074520"/>
    <w:rsid w:val="5B77D9D5"/>
    <w:rsid w:val="5C2A3781"/>
    <w:rsid w:val="65A96174"/>
    <w:rsid w:val="70B2453D"/>
    <w:rsid w:val="78BF20DB"/>
    <w:rsid w:val="BCF7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1203</Words>
  <Characters>1251</Characters>
  <Lines>1</Lines>
  <Paragraphs>1</Paragraphs>
  <TotalTime>26</TotalTime>
  <ScaleCrop>false</ScaleCrop>
  <LinksUpToDate>false</LinksUpToDate>
  <CharactersWithSpaces>1257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2023-04-07T13:34:00Z</dcterms:created>
  <dc:creator>楠</dc:creator>
  <cp:lastModifiedBy>狗尾巴草</cp:lastModifiedBy>
  <dcterms:modified xsi:type="dcterms:W3CDTF">2023-07-25T03:44:13Z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80FDDC7B01B64C2EA57A549DFBCC5126_11</vt:lpwstr>
  </property>
</Properties>
</file>