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01AC" w14:textId="77777777" w:rsidR="007A4D00" w:rsidRDefault="00000000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 xml:space="preserve"> </w:t>
      </w:r>
      <w:r>
        <w:rPr>
          <w:rFonts w:ascii="楷体" w:eastAsia="楷体" w:hAnsi="楷体" w:cs="楷体"/>
          <w:b/>
          <w:sz w:val="36"/>
        </w:rPr>
        <w:t>玲珑沙包</w:t>
      </w:r>
      <w:r>
        <w:rPr>
          <w:rFonts w:ascii="楷体" w:eastAsia="楷体" w:hAnsi="楷体" w:cs="楷体" w:hint="eastAsia"/>
          <w:b/>
          <w:sz w:val="36"/>
        </w:rPr>
        <w:t>课程教案</w:t>
      </w:r>
    </w:p>
    <w:p w14:paraId="392A045E" w14:textId="77777777" w:rsidR="007A4D00" w:rsidRDefault="007A4D00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170"/>
        <w:gridCol w:w="670"/>
        <w:gridCol w:w="626"/>
        <w:gridCol w:w="1997"/>
      </w:tblGrid>
      <w:tr w:rsidR="007A4D00" w14:paraId="3B779925" w14:textId="77777777">
        <w:trPr>
          <w:cantSplit/>
          <w:trHeight w:val="375"/>
        </w:trPr>
        <w:tc>
          <w:tcPr>
            <w:tcW w:w="3062" w:type="pct"/>
            <w:gridSpan w:val="2"/>
            <w:vMerge w:val="restart"/>
            <w:vAlign w:val="center"/>
          </w:tcPr>
          <w:p w14:paraId="1BF65EAC" w14:textId="77777777" w:rsidR="007A4D00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>
              <w:rPr>
                <w:rFonts w:ascii="楷体" w:eastAsia="楷体" w:hAnsi="楷体" w:cs="楷体"/>
                <w:b/>
                <w:sz w:val="24"/>
              </w:rPr>
              <w:t>玲珑沙包</w:t>
            </w:r>
          </w:p>
        </w:tc>
        <w:tc>
          <w:tcPr>
            <w:tcW w:w="764" w:type="pct"/>
            <w:gridSpan w:val="2"/>
            <w:vAlign w:val="center"/>
          </w:tcPr>
          <w:p w14:paraId="559A9BC3" w14:textId="77777777" w:rsidR="007A4D00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1173" w:type="pct"/>
            <w:vAlign w:val="center"/>
          </w:tcPr>
          <w:p w14:paraId="27567948" w14:textId="77777777" w:rsidR="007A4D00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7A4D00" w14:paraId="602B5E7D" w14:textId="77777777">
        <w:trPr>
          <w:cantSplit/>
          <w:trHeight w:val="516"/>
        </w:trPr>
        <w:tc>
          <w:tcPr>
            <w:tcW w:w="3062" w:type="pct"/>
            <w:gridSpan w:val="2"/>
            <w:vMerge/>
          </w:tcPr>
          <w:p w14:paraId="763B000C" w14:textId="77777777" w:rsidR="007A4D00" w:rsidRDefault="007A4D00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07DC3DF" w14:textId="77777777" w:rsidR="007A4D00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1173" w:type="pct"/>
            <w:vAlign w:val="center"/>
          </w:tcPr>
          <w:p w14:paraId="03D01111" w14:textId="77777777" w:rsidR="007A4D00" w:rsidRDefault="00000000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四</w:t>
            </w:r>
            <w:r>
              <w:rPr>
                <w:rFonts w:ascii="楷体" w:eastAsia="楷体" w:hAnsi="楷体" w:cs="楷体" w:hint="eastAsia"/>
                <w:sz w:val="24"/>
              </w:rPr>
              <w:t>年级</w:t>
            </w:r>
          </w:p>
        </w:tc>
      </w:tr>
      <w:tr w:rsidR="007A4D00" w14:paraId="165CCA4C" w14:textId="77777777">
        <w:trPr>
          <w:trHeight w:val="1403"/>
        </w:trPr>
        <w:tc>
          <w:tcPr>
            <w:tcW w:w="5000" w:type="pct"/>
            <w:gridSpan w:val="5"/>
          </w:tcPr>
          <w:p w14:paraId="7AD4CCC7" w14:textId="77777777" w:rsidR="007A4D00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50C0F9A9" w14:textId="4E2600E5" w:rsidR="007A4D00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D83C25">
              <w:rPr>
                <w:rFonts w:ascii="楷体" w:eastAsia="楷体" w:hAnsi="楷体" w:cs="楷体" w:hint="eastAsia"/>
                <w:color w:val="000000"/>
                <w:sz w:val="24"/>
              </w:rPr>
              <w:t>知识技能：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了解沙包的结构。</w:t>
            </w:r>
          </w:p>
          <w:p w14:paraId="16369C8B" w14:textId="1D192830" w:rsidR="007A4D00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D83C25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通过图片、视频和示范，学习沙包的制作方法，巩固基本针法的运用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4820334C" w14:textId="20185399" w:rsidR="007A4D00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D83C25">
              <w:rPr>
                <w:rFonts w:ascii="楷体" w:eastAsia="楷体" w:hAnsi="楷体" w:cs="楷体" w:hint="eastAsia"/>
                <w:sz w:val="24"/>
              </w:rPr>
              <w:t>情感态度价值观：</w:t>
            </w:r>
            <w:r>
              <w:rPr>
                <w:rFonts w:ascii="楷体" w:eastAsia="楷体" w:hAnsi="楷体" w:cs="楷体"/>
                <w:sz w:val="24"/>
              </w:rPr>
              <w:t>通过制作玲珑沙包，建立安全操作针线的意识和行为。</w:t>
            </w:r>
          </w:p>
        </w:tc>
      </w:tr>
      <w:tr w:rsidR="007A4D00" w14:paraId="4BF4F5A3" w14:textId="77777777">
        <w:trPr>
          <w:trHeight w:val="540"/>
        </w:trPr>
        <w:tc>
          <w:tcPr>
            <w:tcW w:w="5000" w:type="pct"/>
            <w:gridSpan w:val="5"/>
            <w:vAlign w:val="center"/>
          </w:tcPr>
          <w:p w14:paraId="00C9775E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7A4D00" w14:paraId="56A67CCB" w14:textId="77777777">
        <w:trPr>
          <w:trHeight w:val="540"/>
        </w:trPr>
        <w:tc>
          <w:tcPr>
            <w:tcW w:w="612" w:type="pct"/>
            <w:vAlign w:val="center"/>
          </w:tcPr>
          <w:p w14:paraId="0F8059AB" w14:textId="77777777" w:rsidR="007A4D00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2845" w:type="pct"/>
            <w:gridSpan w:val="2"/>
            <w:vAlign w:val="center"/>
          </w:tcPr>
          <w:p w14:paraId="49FC9FD4" w14:textId="77777777" w:rsidR="007A4D00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542" w:type="pct"/>
            <w:gridSpan w:val="2"/>
            <w:vAlign w:val="center"/>
          </w:tcPr>
          <w:p w14:paraId="7B8C7662" w14:textId="77777777" w:rsidR="007A4D00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7A4D00" w14:paraId="624FD2BD" w14:textId="77777777">
        <w:trPr>
          <w:trHeight w:val="2212"/>
        </w:trPr>
        <w:tc>
          <w:tcPr>
            <w:tcW w:w="612" w:type="pct"/>
          </w:tcPr>
          <w:p w14:paraId="4C0E66DD" w14:textId="77777777" w:rsidR="007A4D00" w:rsidRDefault="007A4D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8D146F" w14:textId="77777777" w:rsidR="007A4D00" w:rsidRDefault="007A4D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255D299" w14:textId="77777777" w:rsidR="007A4D00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P1-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P3</w:t>
            </w:r>
          </w:p>
          <w:p w14:paraId="717CFD1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0730F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DDE6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78EBA2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P4</w:t>
            </w:r>
          </w:p>
          <w:p w14:paraId="06F468C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63E28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F6E94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61240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AF564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8E2E8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59AA14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829937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0ABC9B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P5</w:t>
            </w:r>
          </w:p>
          <w:p w14:paraId="0CF25CA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D8498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8AA7D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E5612D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1C8D6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68979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8C04B4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P6</w:t>
            </w:r>
          </w:p>
          <w:p w14:paraId="169D0B2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C11BD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855586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2CB14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99FB2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C44B6D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326843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AAD10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20CE7A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P7-P8</w:t>
            </w:r>
          </w:p>
          <w:p w14:paraId="289E2A9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D4978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C60A7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8CF4D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9A968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8CB2F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BBBC3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2FC90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3F8C2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CF064A5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P9</w:t>
            </w:r>
          </w:p>
          <w:p w14:paraId="2D51FBC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3532F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F06174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P10-P1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5</w:t>
            </w:r>
          </w:p>
          <w:p w14:paraId="6CD77C6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CD40E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A3FDFE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7E19D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B1C39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A94F1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B4B4FD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43A17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95ECF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B12D2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1F08F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A6C71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317AE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44C1F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D1F69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EE2B9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0A274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9295B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86075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D44C2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379585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3DFC7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0AF6F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B108C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7AA396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868AAA4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6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-P1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7</w:t>
            </w:r>
          </w:p>
          <w:p w14:paraId="32670BF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434AB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96209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06D90C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58248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7DD077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</w:t>
            </w:r>
          </w:p>
          <w:p w14:paraId="6BB35060" w14:textId="77777777" w:rsidR="007A4D00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P</w:t>
            </w:r>
          </w:p>
          <w:p w14:paraId="591F697C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20</w:t>
            </w:r>
          </w:p>
          <w:p w14:paraId="251EA89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35997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4C6AE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AEEF0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1391D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CFB45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46140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E7BCAC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200E6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D4C5B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B261A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5887C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5E985D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-P2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</w:t>
            </w:r>
          </w:p>
        </w:tc>
        <w:tc>
          <w:tcPr>
            <w:tcW w:w="2845" w:type="pct"/>
            <w:gridSpan w:val="2"/>
          </w:tcPr>
          <w:p w14:paraId="10082046" w14:textId="77777777" w:rsidR="007A4D00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5分钟</w:t>
            </w:r>
          </w:p>
          <w:p w14:paraId="22CAD3E8" w14:textId="77777777" w:rsidR="007A4D00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5A3020C7" w14:textId="77777777" w:rsidR="007A4D00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四方形，花外衣，丢来丢去真好玩。</w:t>
            </w:r>
          </w:p>
          <w:p w14:paraId="036666A9" w14:textId="77777777" w:rsidR="007A4D00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打一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体育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用品（沙包）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。</w:t>
            </w:r>
          </w:p>
          <w:p w14:paraId="0A7D183F" w14:textId="77777777" w:rsidR="007A4D00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知识1：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认识沙包</w:t>
            </w:r>
          </w:p>
          <w:p w14:paraId="7C17DADC" w14:textId="77777777" w:rsidR="007A4D00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A34300B" w14:textId="77777777" w:rsidR="007A4D00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沙包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，又叫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豆袋，是用布料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制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成的小包，多由碎布缝制，为5-10厘米的全封闭袋，内用细沙、豆类、大米或其他谷物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等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填满，是一种常见的玩具和游戏器材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，在世界多地区可见。各地玩法和规则有所不同，比如丢沙包、抓子，是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中国经典的儿童集体游戏之一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。</w:t>
            </w:r>
          </w:p>
          <w:p w14:paraId="7F23F53A" w14:textId="77777777" w:rsidR="007A4D00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沙包洞则是西方常见的一种玩法，玩家或团队轮流将布袋扔到一块凸起的、有角度的板上，板的远端有一个洞。游戏的目标是通过投掷，将袋子落在板上（一分）或将袋子投入洞中（三分）来得分。</w:t>
            </w:r>
          </w:p>
          <w:p w14:paraId="2183AD1B" w14:textId="77777777" w:rsidR="007A4D00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知识2：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沙包的样式</w:t>
            </w:r>
          </w:p>
          <w:p w14:paraId="5394A22D" w14:textId="77777777" w:rsidR="007A4D00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081E6920" w14:textId="77777777" w:rsidR="007A4D00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沙包常见的形态有六面的正方体，用一块布做成的4面体，或者2-6块布拼接成的球体。此外，沙包也可以用若干块碎布拼接而成，根据碎布的样式，进行剪切、拼接制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作而成。</w:t>
            </w:r>
          </w:p>
          <w:p w14:paraId="11B39CC3" w14:textId="77777777" w:rsidR="007A4D00" w:rsidRDefault="007A4D00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329197CB" w14:textId="77777777" w:rsidR="007A4D00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第二部分:方法探究 10分钟</w:t>
            </w:r>
          </w:p>
          <w:p w14:paraId="16790E01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3D1B0C3D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51B14BC3" w14:textId="77777777" w:rsidR="007A4D00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布料，安全剪刀、针线、顶针、穿针器、决明子及棉花等填充物。</w:t>
            </w:r>
          </w:p>
          <w:p w14:paraId="19B45C3F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37439FA6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8507713" w14:textId="77777777" w:rsidR="007A4D00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01F4F098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2CBE9EC8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7DE34E7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第一步：穿针引线。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利用穿针器穿线，打结。</w:t>
            </w:r>
          </w:p>
          <w:p w14:paraId="12A04F06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第二步：缝合两边。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 xml:space="preserve"> 将布块对折，压出折痕。利用回针法或平针法，将两个边缝合。</w:t>
            </w:r>
          </w:p>
          <w:p w14:paraId="2B044923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第三步：放填充物。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将布袋翻过来，把边向内翻折0.5厘米。放入约大半袋决明子。如果喜欢蓬松的效果，也可塞入少量棉花。</w:t>
            </w:r>
          </w:p>
          <w:p w14:paraId="5E7680C8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第四步：封口。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用包边法缝合。快要缝好时，反复缝两针后收尾打结。</w:t>
            </w:r>
          </w:p>
          <w:p w14:paraId="033753EC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第五步：重复4次。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用同样的方法再做出4个同样大小的沙包，将上节课缝好的布袋也做成小沙包，共得到六个小沙包。</w:t>
            </w:r>
          </w:p>
          <w:p w14:paraId="7C9B4159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第六步：组装。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将三个小包按画面摆放，将相接的顶点反复缝3-5针用于固定。由于布料层数较多，可以用顶针辅助穿针。另外三个小包用同样方法处理。然后，把两部分相对错位放置，找到相接的6个顶点，缝制固定。</w:t>
            </w:r>
          </w:p>
          <w:p w14:paraId="6B26F183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 xml:space="preserve"> 还记得上节课缝的布带吗？你可以用它给玲珑沙包做个小提手哦！</w:t>
            </w:r>
          </w:p>
          <w:p w14:paraId="500C1B03" w14:textId="77777777" w:rsidR="007A4D00" w:rsidRDefault="007A4D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B7515A2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20分钟</w:t>
            </w:r>
          </w:p>
          <w:p w14:paraId="55CBD5FF" w14:textId="77777777" w:rsidR="007A4D00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学生动手完成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玲珑沙包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的制作。滚动播放动手操作视频。</w:t>
            </w:r>
          </w:p>
          <w:p w14:paraId="07DD7214" w14:textId="77777777" w:rsidR="007A4D00" w:rsidRDefault="007A4D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6E25F5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7DB306C9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818449B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360CC441" w14:textId="77777777" w:rsidR="007A4D00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22D1B234" w14:textId="77777777" w:rsidR="007A4D00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61AE3E65" w14:textId="77777777" w:rsidR="007A4D00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教师邀请若干学生向全班同学展示、分享自己的劳动成果。</w:t>
            </w:r>
          </w:p>
          <w:p w14:paraId="749C89CC" w14:textId="77777777" w:rsidR="007A4D00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345F4089" w14:textId="77777777" w:rsidR="007A4D00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本节课同学们了解了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沙包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的知识，掌握了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制作玲珑沙包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方法，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懂得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劳动艰辛和收获的快乐，在缝制的过程中做到有始有终，养成勤俭节约、不怕困难的劳动习惯。</w:t>
            </w:r>
          </w:p>
          <w:p w14:paraId="453B9120" w14:textId="77777777" w:rsidR="007A4D00" w:rsidRDefault="007A4D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193B4BCC" w14:textId="77777777" w:rsidR="007A4D00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12D79C6A" w14:textId="77777777" w:rsidR="007A4D00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74985709" w14:textId="77777777" w:rsidR="007A4D00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收集家中的布块，尝试缝制一个正方体的沙包吧！完成后请登录线上平台，记录并分享你的劳动过程与成果。</w:t>
            </w:r>
          </w:p>
          <w:p w14:paraId="134FEDE2" w14:textId="77777777" w:rsidR="007A4D00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7C65A315" w14:textId="77777777" w:rsidR="007A4D00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 xml:space="preserve">a.沙包的六面基本等大。 </w:t>
            </w:r>
          </w:p>
          <w:p w14:paraId="622E4E5E" w14:textId="77777777" w:rsidR="007A4D00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 xml:space="preserve">b.针脚细腻，填充物不漏撒。 </w:t>
            </w:r>
          </w:p>
          <w:p w14:paraId="2581622A" w14:textId="77777777" w:rsidR="007A4D00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/>
                <w:color w:val="231F2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542" w:type="pct"/>
            <w:gridSpan w:val="2"/>
          </w:tcPr>
          <w:p w14:paraId="6F9F9BF4" w14:textId="77777777" w:rsidR="007A4D00" w:rsidRDefault="007A4D0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92ED068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教师提出的谜语。</w:t>
            </w:r>
          </w:p>
          <w:p w14:paraId="73FE0DD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4666FD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DE3AF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087F84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B4DB07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78715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DA01C53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学习：认识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沙包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426B653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167FE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360FC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C08CC2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8C626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A82E1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AFDCB7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572EE7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533367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BCD74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9BC88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681DE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4F4E4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47AD834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C517A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88C6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19F0A2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D54957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F6CB4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E11C8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119BE0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95B90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E7A3B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80BEF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A932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5CD47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8502FD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4793E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001240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D04C6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010E5A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3476C1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60ABD8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165BD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DC82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846ED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9CEC7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7B00D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玲珑沙包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的制作步骤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1599A60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8278E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6568D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7741D6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C97F63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CCC9B7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07583D1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74EC35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3A9A9D8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EE57BE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CEAB0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784E7A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0B84BCA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9402E7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E4474C2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3402BBD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FDAD5D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94A6D53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50E94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6127115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C890B1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07C6B9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0387D0F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22964B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3ECA007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7C3EBDC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制作：按制作步骤动手完成制作。</w:t>
            </w:r>
          </w:p>
          <w:p w14:paraId="523C1D0E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337C86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D3D03BC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8C52214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6DB950D9" w14:textId="77777777" w:rsidR="007A4D00" w:rsidRDefault="007A4D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95F9123" w14:textId="77777777" w:rsidR="007A4D00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2B549393" w14:textId="77777777" w:rsidR="007A4D00" w:rsidRDefault="007A4D00">
      <w:pPr>
        <w:rPr>
          <w:highlight w:val="yellow"/>
        </w:rPr>
      </w:pPr>
    </w:p>
    <w:sectPr w:rsidR="007A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C607E8"/>
    <w:multiLevelType w:val="singleLevel"/>
    <w:tmpl w:val="37C607E8"/>
    <w:lvl w:ilvl="0">
      <w:start w:val="18"/>
      <w:numFmt w:val="decimal"/>
      <w:suff w:val="nothing"/>
      <w:lvlText w:val="%1-"/>
      <w:lvlJc w:val="left"/>
    </w:lvl>
  </w:abstractNum>
  <w:abstractNum w:abstractNumId="2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63252808">
    <w:abstractNumId w:val="1"/>
  </w:num>
  <w:num w:numId="2" w16cid:durableId="1683048921">
    <w:abstractNumId w:val="0"/>
  </w:num>
  <w:num w:numId="3" w16cid:durableId="32678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YzBmMzEyZDBhNjc0MGQ0OTU5ZWNlMzFmYmU2ZTMifQ=="/>
  </w:docVars>
  <w:rsids>
    <w:rsidRoot w:val="30BA774A"/>
    <w:rsid w:val="EFFFD627"/>
    <w:rsid w:val="F36FF968"/>
    <w:rsid w:val="F5FF04F5"/>
    <w:rsid w:val="F77B92F8"/>
    <w:rsid w:val="FEAFBD64"/>
    <w:rsid w:val="007A4D00"/>
    <w:rsid w:val="00D83C25"/>
    <w:rsid w:val="2DFF3C27"/>
    <w:rsid w:val="2FF4C815"/>
    <w:rsid w:val="30BA774A"/>
    <w:rsid w:val="3B7F1722"/>
    <w:rsid w:val="3DBFDA50"/>
    <w:rsid w:val="3FFFC935"/>
    <w:rsid w:val="47FF4460"/>
    <w:rsid w:val="4FDB1142"/>
    <w:rsid w:val="5B77D9D5"/>
    <w:rsid w:val="66FB30CF"/>
    <w:rsid w:val="68B7CCE1"/>
    <w:rsid w:val="6D131305"/>
    <w:rsid w:val="6EDB504A"/>
    <w:rsid w:val="6EFD1B34"/>
    <w:rsid w:val="77DF7BD7"/>
    <w:rsid w:val="79FF95BC"/>
    <w:rsid w:val="7AE74DB0"/>
    <w:rsid w:val="7BBF8673"/>
    <w:rsid w:val="7BFAB06C"/>
    <w:rsid w:val="7E9EE2C7"/>
    <w:rsid w:val="8CBF0F64"/>
    <w:rsid w:val="9FD9E808"/>
    <w:rsid w:val="BCF7B1B2"/>
    <w:rsid w:val="BFBB311F"/>
    <w:rsid w:val="BFFD49BE"/>
    <w:rsid w:val="CCBF35C7"/>
    <w:rsid w:val="DD77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AC6"/>
  <w15:docId w15:val="{A9C0101C-0BB3-4BBF-ABD9-D9B0E2F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3</cp:revision>
  <dcterms:created xsi:type="dcterms:W3CDTF">2023-04-10T13:34:00Z</dcterms:created>
  <dcterms:modified xsi:type="dcterms:W3CDTF">2023-07-24T10:38:00Z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