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050B" w14:textId="77777777" w:rsidR="006F6A21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 xml:space="preserve"> </w:t>
      </w:r>
      <w:r>
        <w:rPr>
          <w:rFonts w:ascii="楷体" w:eastAsia="楷体" w:hAnsi="楷体" w:cs="楷体"/>
          <w:b/>
          <w:sz w:val="36"/>
        </w:rPr>
        <w:t>常见针法</w:t>
      </w:r>
      <w:r>
        <w:rPr>
          <w:rFonts w:ascii="楷体" w:eastAsia="楷体" w:hAnsi="楷体" w:cs="楷体" w:hint="eastAsia"/>
          <w:b/>
          <w:sz w:val="36"/>
        </w:rPr>
        <w:t>课程教案</w:t>
      </w:r>
    </w:p>
    <w:p w14:paraId="2C1B41C7" w14:textId="77777777" w:rsidR="006F6A21" w:rsidRDefault="006F6A21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69"/>
        <w:gridCol w:w="669"/>
        <w:gridCol w:w="626"/>
        <w:gridCol w:w="1999"/>
      </w:tblGrid>
      <w:tr w:rsidR="006F6A21" w14:paraId="019E4E3F" w14:textId="77777777">
        <w:trPr>
          <w:cantSplit/>
          <w:trHeight w:val="375"/>
        </w:trPr>
        <w:tc>
          <w:tcPr>
            <w:tcW w:w="3061" w:type="pct"/>
            <w:gridSpan w:val="2"/>
            <w:vMerge w:val="restart"/>
            <w:vAlign w:val="center"/>
          </w:tcPr>
          <w:p w14:paraId="2CB72D69" w14:textId="77777777" w:rsidR="006F6A21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>
              <w:rPr>
                <w:rFonts w:ascii="楷体" w:eastAsia="楷体" w:hAnsi="楷体" w:cs="楷体"/>
                <w:b/>
                <w:sz w:val="24"/>
              </w:rPr>
              <w:t>常见针法</w:t>
            </w:r>
          </w:p>
        </w:tc>
        <w:tc>
          <w:tcPr>
            <w:tcW w:w="764" w:type="pct"/>
            <w:gridSpan w:val="2"/>
            <w:vAlign w:val="center"/>
          </w:tcPr>
          <w:p w14:paraId="0A55DEE1" w14:textId="77777777" w:rsidR="006F6A21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1173" w:type="pct"/>
            <w:vAlign w:val="center"/>
          </w:tcPr>
          <w:p w14:paraId="1B540707" w14:textId="77777777" w:rsidR="006F6A21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6F6A21" w14:paraId="1C9BF9CC" w14:textId="77777777">
        <w:trPr>
          <w:cantSplit/>
          <w:trHeight w:val="516"/>
        </w:trPr>
        <w:tc>
          <w:tcPr>
            <w:tcW w:w="3061" w:type="pct"/>
            <w:gridSpan w:val="2"/>
            <w:vMerge/>
          </w:tcPr>
          <w:p w14:paraId="312C6AEE" w14:textId="77777777" w:rsidR="006F6A21" w:rsidRDefault="006F6A21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100EEE1A" w14:textId="77777777" w:rsidR="006F6A21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1173" w:type="pct"/>
            <w:vAlign w:val="center"/>
          </w:tcPr>
          <w:p w14:paraId="27D11EEC" w14:textId="77777777" w:rsidR="006F6A21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四年级</w:t>
            </w:r>
          </w:p>
        </w:tc>
      </w:tr>
      <w:tr w:rsidR="006F6A21" w14:paraId="61C8EE34" w14:textId="77777777">
        <w:trPr>
          <w:trHeight w:val="1403"/>
        </w:trPr>
        <w:tc>
          <w:tcPr>
            <w:tcW w:w="5000" w:type="pct"/>
            <w:gridSpan w:val="5"/>
          </w:tcPr>
          <w:p w14:paraId="26CACFD4" w14:textId="77777777" w:rsidR="006F6A21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4D93C980" w14:textId="3B508441" w:rsidR="006F6A21" w:rsidRDefault="00DD6DC1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从文字拆解的角度认识</w:t>
            </w:r>
            <w:r w:rsidR="00000000">
              <w:rPr>
                <w:rFonts w:ascii="楷体" w:eastAsia="楷体" w:hAnsi="楷体" w:cs="楷体"/>
                <w:color w:val="000000"/>
                <w:sz w:val="24"/>
              </w:rPr>
              <w:t>缝纫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，知道缝纫的内涵</w:t>
            </w:r>
            <w:r w:rsidR="00000000"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39A60EA7" w14:textId="1123FF1B" w:rsidR="006F6A21" w:rsidRDefault="00000000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学习基本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针法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熟练掌握回针法、包边法，动手缝制</w:t>
            </w:r>
            <w:r w:rsidR="002B6B00">
              <w:rPr>
                <w:rFonts w:ascii="楷体" w:eastAsia="楷体" w:hAnsi="楷体" w:cs="楷体" w:hint="eastAsia"/>
                <w:color w:val="000000"/>
                <w:sz w:val="24"/>
              </w:rPr>
              <w:t>布带等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328CE20D" w14:textId="77777777" w:rsidR="006F6A21" w:rsidRDefault="00000000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针法练习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过程中，锻炼多感官协调能力，强化劳动工具安全操作意识。</w:t>
            </w:r>
          </w:p>
        </w:tc>
      </w:tr>
      <w:tr w:rsidR="006F6A21" w14:paraId="344814C9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746726CA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6F6A21" w14:paraId="0A276C45" w14:textId="77777777">
        <w:trPr>
          <w:trHeight w:val="540"/>
        </w:trPr>
        <w:tc>
          <w:tcPr>
            <w:tcW w:w="612" w:type="pct"/>
            <w:vAlign w:val="center"/>
          </w:tcPr>
          <w:p w14:paraId="4C52312B" w14:textId="77777777" w:rsidR="006F6A21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4" w:type="pct"/>
            <w:gridSpan w:val="2"/>
            <w:vAlign w:val="center"/>
          </w:tcPr>
          <w:p w14:paraId="083529C6" w14:textId="77777777" w:rsidR="006F6A21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3" w:type="pct"/>
            <w:gridSpan w:val="2"/>
            <w:vAlign w:val="center"/>
          </w:tcPr>
          <w:p w14:paraId="7A903AA9" w14:textId="77777777" w:rsidR="006F6A21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6F6A21" w14:paraId="17B0A24B" w14:textId="77777777">
        <w:trPr>
          <w:trHeight w:val="2212"/>
        </w:trPr>
        <w:tc>
          <w:tcPr>
            <w:tcW w:w="612" w:type="pct"/>
          </w:tcPr>
          <w:p w14:paraId="257144BF" w14:textId="7FCBA756" w:rsidR="006F6A21" w:rsidRDefault="006F6A21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671747" w14:textId="77777777" w:rsidR="006F6A21" w:rsidRDefault="006F6A21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F4A1A2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</w:p>
          <w:p w14:paraId="69E9AF7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FCA25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EC11EF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78D81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07A5A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6ADEB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EE232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0C6D2B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8E06D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A8B8C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C561F8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P4</w:t>
            </w:r>
          </w:p>
          <w:p w14:paraId="2F4C18FF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67C76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5A8F4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387858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6D916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6FD03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92D558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650F806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BD33A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725CE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63440A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3614F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CF1FB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FFD31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521AF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E1F25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19CCD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D33B2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92119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BA1C2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D6205D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</w:p>
          <w:p w14:paraId="58A46BB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C56D2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FA307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21116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A578A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128F9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1B3D1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028B44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A5B00F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5FE8C4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P7</w:t>
            </w:r>
          </w:p>
          <w:p w14:paraId="5971A5A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EDF56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ED420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0B8C1D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P8</w:t>
            </w:r>
          </w:p>
          <w:p w14:paraId="290B38EF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94012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FD880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57E08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4DD4F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EEEDFA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-P11</w:t>
            </w:r>
          </w:p>
          <w:p w14:paraId="6E2C742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70B7F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4E306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A3F00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3C2C1C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7519D8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6D4DF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55803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244BF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8427D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F9316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E93594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B93D98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7CA6FF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1F2FA5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73B0D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53470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D7954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85B8A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0AAB6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5F41B4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684657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P14-P15</w:t>
            </w:r>
          </w:p>
          <w:p w14:paraId="535F816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F40165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E6434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AFCE7E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P6-P17</w:t>
            </w:r>
          </w:p>
          <w:p w14:paraId="3791672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2E2F08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CF422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2918B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A558A8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46DF67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P18</w:t>
            </w:r>
          </w:p>
          <w:p w14:paraId="06F5390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9892E4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47D8C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54C4C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0DE8C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A6DB26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P19-P21</w:t>
            </w:r>
          </w:p>
        </w:tc>
        <w:tc>
          <w:tcPr>
            <w:tcW w:w="2844" w:type="pct"/>
            <w:gridSpan w:val="2"/>
          </w:tcPr>
          <w:p w14:paraId="4E3232FF" w14:textId="46D1E03E" w:rsidR="006F6A21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 xml:space="preserve">第一部分:主题探索 </w:t>
            </w:r>
            <w:r w:rsidR="00675093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76DB3394" w14:textId="77777777" w:rsidR="006F6A21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5256B7E4" w14:textId="050F4055" w:rsidR="006F6A21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同学们认识这两个字吗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？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（缝纫）有</w:t>
            </w:r>
            <w:r w:rsidR="0043396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哪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位同学说一说这个词的意思呢？</w:t>
            </w:r>
          </w:p>
          <w:p w14:paraId="5BDC4243" w14:textId="4B555D3A" w:rsidR="00675093" w:rsidRDefault="00675093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缝是</w:t>
            </w:r>
            <w:r w:rsidRPr="0067509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丝</w:t>
            </w:r>
            <w:r w:rsidRPr="0067509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线连缀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，纫也是引线穿针、缝缀的意思。</w:t>
            </w:r>
          </w:p>
          <w:p w14:paraId="63D97ADF" w14:textId="77777777" w:rsidR="006F6A21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古代的缝纫</w:t>
            </w:r>
          </w:p>
          <w:p w14:paraId="294B9D12" w14:textId="77777777" w:rsidR="006F6A21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4D59022" w14:textId="77777777" w:rsidR="006F6A21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缝纫是什么呢？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是指一项以针与纱线将物体缝合的工艺技术。该技术最早出现于史前时代，并在往后的人类史中扮演重要角色；在此数千年间，几乎所有的缝纫工作都是以双手完成。</w:t>
            </w:r>
          </w:p>
          <w:p w14:paraId="200744F7" w14:textId="77777777" w:rsidR="006F6A21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我国古代的服装和一些布制玩具都是用针手工缝制的。缝制一件布制品需要很多步骤，比如量尺寸、设计、画样、缝制、拼接等等。其中非常基础的就是多样的针法。</w:t>
            </w:r>
          </w:p>
          <w:p w14:paraId="51ED7EB0" w14:textId="77777777" w:rsidR="006F6A21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针法介绍</w:t>
            </w:r>
          </w:p>
          <w:p w14:paraId="1F22004E" w14:textId="77777777" w:rsidR="006F6A21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提问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7672660E" w14:textId="77777777" w:rsidR="006F6A21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在刺绣一节课中，我们学习了不少绣法。同学们还记得哪些呢？</w:t>
            </w:r>
          </w:p>
          <w:p w14:paraId="1DC2305B" w14:textId="77777777" w:rsidR="006F6A21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讲解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3DC5E3E8" w14:textId="77777777" w:rsidR="006F6A21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平针绣、回针绣、轮廓绣等等。无论是刺绣，还是做衣服，平针和回针都是非常常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lastRenderedPageBreak/>
              <w:t>用的一种手缝方法。与刺绣不同的是，这里需要将两块甚至更多块布料缝合在一起，加上没有了绣绷固定，难度略稍有上升。平针法通常用来做一些不需要很牢固的缝合。</w:t>
            </w:r>
          </w:p>
          <w:p w14:paraId="6BC514BE" w14:textId="77777777" w:rsidR="006F6A21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而回针法，又称倒针。这种方法与机缝相似，是最牢固的手缝方法之一。它适合缝合拉链、裤裆、包包等牢固度要求较高的地方，十分结实。</w:t>
            </w:r>
          </w:p>
          <w:p w14:paraId="02B9B896" w14:textId="77777777" w:rsidR="006F6A21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包边法也常用于缝制布的边缘，可以十分紧密的将布缝在一起，很适合缝制沙布，防止填充物漏出。</w:t>
            </w:r>
          </w:p>
          <w:p w14:paraId="29EAF3D6" w14:textId="77777777" w:rsidR="006F6A21" w:rsidRDefault="006F6A21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35992C11" w14:textId="573ED562" w:rsidR="006F6A21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第二部分:方法探究 </w:t>
            </w:r>
            <w:r w:rsidR="00675093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503C520E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3524C0AC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E005B4D" w14:textId="77777777" w:rsidR="006F6A21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针线、布块、 安全剪刀、顶针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和穿针器。</w:t>
            </w:r>
          </w:p>
          <w:p w14:paraId="4EBB8A7D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0BBCBE5F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2DFF7A2" w14:textId="77777777" w:rsidR="006F6A21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452BF9BD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4318931D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0D09601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第一步：穿针引线。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用穿针器将线纫上，并打个单结。</w:t>
            </w:r>
          </w:p>
          <w:p w14:paraId="7D176F5D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第二步：回针法缝合。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第一针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从布料的内部出针，与平缝相同，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第二针向前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从3mm左右的位置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入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针，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第三针向前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从距离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入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针位置3mm处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出针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第四针向后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再从刚刚的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入针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处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入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针。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第五针向前约6mm，保持3mm的空隙从入针处如真。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重复操作即可。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b/>
                <w:color w:val="FF0000"/>
                <w:sz w:val="24"/>
              </w:rPr>
              <w:t>安全提示：手指不要放在针尖下方；拔针时针尖不能朝向他人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）</w:t>
            </w:r>
          </w:p>
          <w:p w14:paraId="07183C2C" w14:textId="5FA992C4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第三步：包边</w:t>
            </w:r>
            <w:r w:rsidR="0043396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法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缝合。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将布料边缘向内翻折，从两块布的中间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穿出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，穿出后，将针从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一侧入针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穿出后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再从同侧紧挨着上一针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入针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重复操作。缝制过程中，可用固定布的手调整针迹。</w:t>
            </w:r>
          </w:p>
          <w:p w14:paraId="47C9215A" w14:textId="77777777" w:rsidR="006F6A21" w:rsidRDefault="006F6A2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A114A79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5462B017" w14:textId="77777777" w:rsidR="006F6A21" w:rsidRDefault="00000000" w:rsidP="00675093">
            <w:pPr>
              <w:tabs>
                <w:tab w:val="left" w:pos="7080"/>
              </w:tabs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针法的练习，并用包边法缝制一条布带。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滚动播放动手操作视频。</w:t>
            </w:r>
          </w:p>
          <w:p w14:paraId="690A3BAB" w14:textId="77777777" w:rsidR="006F6A21" w:rsidRDefault="006F6A21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89FFCBE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3CAFD4E6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40874728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20C1ADF0" w14:textId="77777777" w:rsidR="006F6A21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413A92F3" w14:textId="77777777" w:rsidR="006F6A21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7F24480B" w14:textId="77777777" w:rsidR="006F6A21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教师邀请若干学生向全班同学展示、分享自己的劳动成果。</w:t>
            </w:r>
          </w:p>
          <w:p w14:paraId="2DECD10C" w14:textId="77777777" w:rsidR="006F6A21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711C875B" w14:textId="77777777" w:rsidR="006F6A21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缝纫的含义，复习了平针法、回针法、打结法，学习了包边法，练习了用基本针法缝合布片。</w:t>
            </w:r>
          </w:p>
          <w:p w14:paraId="6E81B1A1" w14:textId="77777777" w:rsidR="006F6A21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00886C32" w14:textId="77777777" w:rsidR="006F6A21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67CDD04B" w14:textId="77777777" w:rsidR="0043396F" w:rsidRPr="0043396F" w:rsidRDefault="0043396F" w:rsidP="0043396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 w:rsidRPr="0043396F">
              <w:rPr>
                <w:rFonts w:ascii="楷体" w:eastAsia="楷体" w:hAnsi="楷体" w:cs="楷体" w:hint="eastAsia"/>
                <w:sz w:val="24"/>
              </w:rPr>
              <w:t>观察家中需要缝合的开口，如开缝的衣物或过长的裤子。选择合适的针法，将其缝合。请登录线上平台，记录并分享你的劳动过程与成果。</w:t>
            </w:r>
          </w:p>
          <w:p w14:paraId="287FF3E8" w14:textId="77777777" w:rsidR="006F6A21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1E60550E" w14:textId="77777777" w:rsidR="0043396F" w:rsidRPr="0043396F" w:rsidRDefault="0043396F" w:rsidP="0043396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 w:rsidRPr="0043396F">
              <w:rPr>
                <w:rFonts w:ascii="楷体" w:eastAsia="楷体" w:hAnsi="楷体" w:cs="楷体" w:hint="eastAsia"/>
                <w:sz w:val="24"/>
              </w:rPr>
              <w:t>a.安全操作，避免扎手。</w:t>
            </w:r>
          </w:p>
          <w:p w14:paraId="1AECCC2D" w14:textId="5E25ECB8" w:rsidR="006F6A21" w:rsidRDefault="0043396F" w:rsidP="0043396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43396F">
              <w:rPr>
                <w:rFonts w:ascii="楷体" w:eastAsia="楷体" w:hAnsi="楷体" w:cs="楷体" w:hint="eastAsia"/>
                <w:sz w:val="24"/>
              </w:rPr>
              <w:t>b.针脚均匀。</w:t>
            </w:r>
          </w:p>
        </w:tc>
        <w:tc>
          <w:tcPr>
            <w:tcW w:w="1543" w:type="pct"/>
            <w:gridSpan w:val="2"/>
          </w:tcPr>
          <w:p w14:paraId="0961994B" w14:textId="77777777" w:rsidR="006F6A21" w:rsidRDefault="006F6A2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42758B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拆解“缝纫”二字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10A3F7D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66C7B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09C2C8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学习：认识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缝纫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7082615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DC91E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CD73D24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51543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318760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75DA25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03E75DC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73C708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B5012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FAB59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31491E8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2E5264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1B8965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6728A9C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33C4EE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AAB6C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339EA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A595D4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5B6D7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843D4F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30E4EE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复习针法，并学习包边法。</w:t>
            </w:r>
          </w:p>
          <w:p w14:paraId="0DCB412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8F1B9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22EA1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7C4E7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DA6B8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55C7E34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62480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72757C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11E55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975B6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992A8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C01167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0C6DCFF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18E45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FD0FA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4DA9E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7A98B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409F7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33307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D7059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FE819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BD805A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F1CD04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5307DE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619B6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3938A65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312594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7B4CE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42CF61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针法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基本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操作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3D1A8751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C6086A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3DAA1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B4120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825256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418F8D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E7BA9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AAE76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A7C083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35365B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17116FC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8B99B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895B97B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F98B0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56B81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BE07D6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E37C3B6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C5C2183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57E9D4C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5652615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练习基础针法，缝制布带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1472B352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561367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331C4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CFA82D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73B9F7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06B1F6A0" w14:textId="77777777" w:rsidR="006F6A21" w:rsidRDefault="006F6A2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4F0CF2" w14:textId="77777777" w:rsidR="006F6A21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6E4ECCD1" w14:textId="77777777" w:rsidR="006F6A21" w:rsidRDefault="006F6A21"/>
    <w:p w14:paraId="60146942" w14:textId="77777777" w:rsidR="006F6A21" w:rsidRDefault="006F6A21">
      <w:pPr>
        <w:rPr>
          <w:highlight w:val="yellow"/>
        </w:rPr>
      </w:pPr>
    </w:p>
    <w:sectPr w:rsidR="006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75100C"/>
    <w:multiLevelType w:val="multilevel"/>
    <w:tmpl w:val="267510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36521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560583">
    <w:abstractNumId w:val="0"/>
  </w:num>
  <w:num w:numId="3" w16cid:durableId="51499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yYzZkZWVlMTgwODJjM2QwMDRlZjIzMjE1OWY1NDgifQ=="/>
  </w:docVars>
  <w:rsids>
    <w:rsidRoot w:val="30BA774A"/>
    <w:rsid w:val="BBB7F4D1"/>
    <w:rsid w:val="BCF7B1B2"/>
    <w:rsid w:val="BFBF8E82"/>
    <w:rsid w:val="F9F4D019"/>
    <w:rsid w:val="FEFF2DA6"/>
    <w:rsid w:val="FFDFFE27"/>
    <w:rsid w:val="002B6B00"/>
    <w:rsid w:val="0043396F"/>
    <w:rsid w:val="00675093"/>
    <w:rsid w:val="006F6A21"/>
    <w:rsid w:val="008A16B8"/>
    <w:rsid w:val="00DD6DC1"/>
    <w:rsid w:val="03E45A7F"/>
    <w:rsid w:val="2C920007"/>
    <w:rsid w:val="30BA774A"/>
    <w:rsid w:val="39FEF7FB"/>
    <w:rsid w:val="5B77D9D5"/>
    <w:rsid w:val="5DD32965"/>
    <w:rsid w:val="5FBF7B16"/>
    <w:rsid w:val="6D470D08"/>
    <w:rsid w:val="7AFEA8D3"/>
    <w:rsid w:val="7CDFA0F2"/>
    <w:rsid w:val="7E1815DC"/>
    <w:rsid w:val="7EF757AB"/>
    <w:rsid w:val="7FFCA783"/>
    <w:rsid w:val="A9E5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CA0DA"/>
  <w15:docId w15:val="{DE82C3F2-BADA-4854-AEE3-BA2BB123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Emphasis"/>
    <w:basedOn w:val="a0"/>
    <w:qFormat/>
    <w:rPr>
      <w:i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6</cp:revision>
  <dcterms:created xsi:type="dcterms:W3CDTF">2023-04-08T05:34:00Z</dcterms:created>
  <dcterms:modified xsi:type="dcterms:W3CDTF">2023-09-01T04:08:00Z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