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99882" w14:textId="77777777" w:rsidR="008720D3" w:rsidRDefault="00000000">
      <w:pPr>
        <w:tabs>
          <w:tab w:val="left" w:pos="7080"/>
        </w:tabs>
        <w:jc w:val="center"/>
        <w:rPr>
          <w:rFonts w:ascii="楷体" w:eastAsia="楷体" w:hAnsi="楷体" w:cs="楷体"/>
          <w:b/>
          <w:sz w:val="36"/>
        </w:rPr>
      </w:pPr>
      <w:r>
        <w:rPr>
          <w:rFonts w:ascii="楷体" w:eastAsia="楷体" w:hAnsi="楷体" w:cs="楷体" w:hint="eastAsia"/>
          <w:b/>
          <w:sz w:val="36"/>
        </w:rPr>
        <w:t xml:space="preserve"> 新春剪纸课程教案</w:t>
      </w:r>
    </w:p>
    <w:p w14:paraId="254C7D7C" w14:textId="77777777" w:rsidR="008720D3" w:rsidRDefault="008720D3">
      <w:pPr>
        <w:tabs>
          <w:tab w:val="left" w:pos="7080"/>
        </w:tabs>
        <w:jc w:val="center"/>
        <w:rPr>
          <w:rFonts w:ascii="楷体" w:eastAsia="楷体" w:hAnsi="楷体" w:cs="楷体"/>
          <w:sz w:val="24"/>
        </w:rPr>
      </w:pPr>
    </w:p>
    <w:tbl>
      <w:tblPr>
        <w:tblW w:w="972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2"/>
        <w:gridCol w:w="4766"/>
        <w:gridCol w:w="770"/>
        <w:gridCol w:w="722"/>
        <w:gridCol w:w="2280"/>
      </w:tblGrid>
      <w:tr w:rsidR="008720D3" w14:paraId="40866AD4" w14:textId="77777777">
        <w:trPr>
          <w:cantSplit/>
          <w:trHeight w:val="375"/>
        </w:trPr>
        <w:tc>
          <w:tcPr>
            <w:tcW w:w="5948" w:type="dxa"/>
            <w:gridSpan w:val="2"/>
            <w:vMerge w:val="restart"/>
            <w:vAlign w:val="center"/>
          </w:tcPr>
          <w:p w14:paraId="0276B1C0" w14:textId="77777777" w:rsidR="008720D3" w:rsidRDefault="00000000">
            <w:pPr>
              <w:spacing w:line="360" w:lineRule="auto"/>
              <w:jc w:val="center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授课题目：新春剪纸</w:t>
            </w:r>
          </w:p>
        </w:tc>
        <w:tc>
          <w:tcPr>
            <w:tcW w:w="1492" w:type="dxa"/>
            <w:gridSpan w:val="2"/>
            <w:vAlign w:val="center"/>
          </w:tcPr>
          <w:p w14:paraId="1E8DD2F7" w14:textId="77777777" w:rsidR="008720D3" w:rsidRDefault="00000000">
            <w:pPr>
              <w:tabs>
                <w:tab w:val="left" w:pos="7080"/>
              </w:tabs>
              <w:jc w:val="center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授课时间</w:t>
            </w:r>
          </w:p>
        </w:tc>
        <w:tc>
          <w:tcPr>
            <w:tcW w:w="2280" w:type="dxa"/>
            <w:vAlign w:val="center"/>
          </w:tcPr>
          <w:p w14:paraId="41E31AC2" w14:textId="77777777" w:rsidR="008720D3" w:rsidRDefault="00000000">
            <w:pPr>
              <w:tabs>
                <w:tab w:val="left" w:pos="7080"/>
              </w:tabs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40分钟</w:t>
            </w:r>
          </w:p>
        </w:tc>
      </w:tr>
      <w:tr w:rsidR="008720D3" w14:paraId="3B866473" w14:textId="77777777">
        <w:trPr>
          <w:cantSplit/>
          <w:trHeight w:val="516"/>
        </w:trPr>
        <w:tc>
          <w:tcPr>
            <w:tcW w:w="5948" w:type="dxa"/>
            <w:gridSpan w:val="2"/>
            <w:vMerge/>
          </w:tcPr>
          <w:p w14:paraId="7FBD257F" w14:textId="77777777" w:rsidR="008720D3" w:rsidRDefault="008720D3">
            <w:pPr>
              <w:tabs>
                <w:tab w:val="left" w:pos="7080"/>
              </w:tabs>
              <w:rPr>
                <w:rFonts w:ascii="楷体" w:eastAsia="楷体" w:hAnsi="楷体" w:cs="楷体"/>
                <w:sz w:val="24"/>
              </w:rPr>
            </w:pPr>
          </w:p>
        </w:tc>
        <w:tc>
          <w:tcPr>
            <w:tcW w:w="1492" w:type="dxa"/>
            <w:gridSpan w:val="2"/>
            <w:vAlign w:val="center"/>
          </w:tcPr>
          <w:p w14:paraId="16547B37" w14:textId="77777777" w:rsidR="008720D3" w:rsidRDefault="00000000">
            <w:pPr>
              <w:tabs>
                <w:tab w:val="left" w:pos="7080"/>
              </w:tabs>
              <w:jc w:val="center"/>
              <w:rPr>
                <w:rFonts w:ascii="楷体" w:eastAsia="楷体" w:hAnsi="楷体" w:cs="楷体"/>
                <w:b/>
                <w:sz w:val="24"/>
              </w:rPr>
            </w:pPr>
            <w:r>
              <w:rPr>
                <w:rFonts w:ascii="楷体" w:eastAsia="楷体" w:hAnsi="楷体" w:cs="楷体" w:hint="eastAsia"/>
                <w:b/>
                <w:sz w:val="24"/>
              </w:rPr>
              <w:t>授课对象</w:t>
            </w:r>
          </w:p>
        </w:tc>
        <w:tc>
          <w:tcPr>
            <w:tcW w:w="2280" w:type="dxa"/>
            <w:vAlign w:val="center"/>
          </w:tcPr>
          <w:p w14:paraId="4207AD0B" w14:textId="77777777" w:rsidR="008720D3" w:rsidRDefault="00000000">
            <w:pPr>
              <w:tabs>
                <w:tab w:val="left" w:pos="7080"/>
              </w:tabs>
              <w:ind w:firstLineChars="200" w:firstLine="48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四年级</w:t>
            </w:r>
          </w:p>
        </w:tc>
      </w:tr>
      <w:tr w:rsidR="008720D3" w14:paraId="2F5ABD7E" w14:textId="77777777">
        <w:trPr>
          <w:trHeight w:val="1403"/>
        </w:trPr>
        <w:tc>
          <w:tcPr>
            <w:tcW w:w="9720" w:type="dxa"/>
            <w:gridSpan w:val="5"/>
          </w:tcPr>
          <w:p w14:paraId="2DC8675F" w14:textId="77777777" w:rsidR="008720D3" w:rsidRDefault="00000000">
            <w:pPr>
              <w:tabs>
                <w:tab w:val="left" w:pos="7080"/>
              </w:tabs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教学目的：</w:t>
            </w:r>
          </w:p>
          <w:p w14:paraId="7C3267F2" w14:textId="4AA44BEF" w:rsidR="008720D3" w:rsidRDefault="00D178B6">
            <w:pPr>
              <w:widowControl/>
              <w:numPr>
                <w:ilvl w:val="0"/>
                <w:numId w:val="1"/>
              </w:numPr>
              <w:spacing w:line="300" w:lineRule="auto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知识与技能：</w:t>
            </w:r>
            <w:r w:rsidR="00000000">
              <w:rPr>
                <w:rFonts w:ascii="楷体" w:eastAsia="楷体" w:hAnsi="楷体" w:cs="楷体" w:hint="eastAsia"/>
                <w:color w:val="000000"/>
                <w:sz w:val="24"/>
              </w:rPr>
              <w:t>了解剪纸的分类与各地剪纸的特点。</w:t>
            </w:r>
          </w:p>
          <w:p w14:paraId="34CAB736" w14:textId="6E95407B" w:rsidR="008720D3" w:rsidRDefault="00D178B6">
            <w:pPr>
              <w:widowControl/>
              <w:numPr>
                <w:ilvl w:val="0"/>
                <w:numId w:val="1"/>
              </w:numPr>
              <w:spacing w:line="300" w:lineRule="auto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过程与方法：</w:t>
            </w:r>
            <w:r w:rsidR="00000000">
              <w:rPr>
                <w:rFonts w:ascii="楷体" w:eastAsia="楷体" w:hAnsi="楷体" w:cs="楷体" w:hint="eastAsia"/>
                <w:color w:val="000000"/>
                <w:sz w:val="24"/>
              </w:rPr>
              <w:t>学习剪纸的基本步骤和不同图案剪裁方法。</w:t>
            </w:r>
          </w:p>
          <w:p w14:paraId="5FE355AD" w14:textId="2A0B153E" w:rsidR="008720D3" w:rsidRDefault="00D178B6">
            <w:pPr>
              <w:widowControl/>
              <w:numPr>
                <w:ilvl w:val="0"/>
                <w:numId w:val="1"/>
              </w:numPr>
              <w:spacing w:line="300" w:lineRule="auto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情感态度价值观：</w:t>
            </w:r>
            <w:r w:rsidR="00000000">
              <w:rPr>
                <w:rFonts w:ascii="楷体" w:eastAsia="楷体" w:hAnsi="楷体" w:cs="楷体" w:hint="eastAsia"/>
                <w:color w:val="000000"/>
                <w:sz w:val="24"/>
              </w:rPr>
              <w:t>感受中国剪纸中蕴含的深厚民族文化，培养空间思维能力，增强动手操作能力。</w:t>
            </w:r>
          </w:p>
        </w:tc>
      </w:tr>
      <w:tr w:rsidR="008720D3" w14:paraId="5829843E" w14:textId="77777777">
        <w:trPr>
          <w:trHeight w:val="540"/>
        </w:trPr>
        <w:tc>
          <w:tcPr>
            <w:tcW w:w="9720" w:type="dxa"/>
            <w:gridSpan w:val="5"/>
            <w:vAlign w:val="center"/>
          </w:tcPr>
          <w:p w14:paraId="472456FA" w14:textId="77777777" w:rsidR="008720D3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教学安排</w:t>
            </w:r>
          </w:p>
        </w:tc>
      </w:tr>
      <w:tr w:rsidR="008720D3" w14:paraId="3AF2D561" w14:textId="77777777">
        <w:trPr>
          <w:trHeight w:val="540"/>
        </w:trPr>
        <w:tc>
          <w:tcPr>
            <w:tcW w:w="1182" w:type="dxa"/>
            <w:vAlign w:val="center"/>
          </w:tcPr>
          <w:p w14:paraId="4BC32D0B" w14:textId="77777777" w:rsidR="008720D3" w:rsidRDefault="00000000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</w:rPr>
              <w:t>课件</w:t>
            </w:r>
          </w:p>
        </w:tc>
        <w:tc>
          <w:tcPr>
            <w:tcW w:w="5536" w:type="dxa"/>
            <w:gridSpan w:val="2"/>
            <w:vAlign w:val="center"/>
          </w:tcPr>
          <w:p w14:paraId="19A3D5C4" w14:textId="77777777" w:rsidR="008720D3" w:rsidRDefault="00000000">
            <w:pPr>
              <w:autoSpaceDE w:val="0"/>
              <w:autoSpaceDN w:val="0"/>
              <w:adjustRightInd w:val="0"/>
              <w:ind w:firstLineChars="100" w:firstLine="241"/>
              <w:jc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</w:rPr>
              <w:t>教师活动</w:t>
            </w:r>
          </w:p>
        </w:tc>
        <w:tc>
          <w:tcPr>
            <w:tcW w:w="3002" w:type="dxa"/>
            <w:gridSpan w:val="2"/>
            <w:vAlign w:val="center"/>
          </w:tcPr>
          <w:p w14:paraId="3D4C80B8" w14:textId="77777777" w:rsidR="008720D3" w:rsidRDefault="00000000">
            <w:pPr>
              <w:autoSpaceDE w:val="0"/>
              <w:autoSpaceDN w:val="0"/>
              <w:adjustRightInd w:val="0"/>
              <w:ind w:firstLineChars="100" w:firstLine="241"/>
              <w:jc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</w:rPr>
              <w:t>学生活动</w:t>
            </w:r>
          </w:p>
        </w:tc>
      </w:tr>
      <w:tr w:rsidR="008720D3" w14:paraId="66F79B27" w14:textId="77777777">
        <w:trPr>
          <w:trHeight w:val="2212"/>
        </w:trPr>
        <w:tc>
          <w:tcPr>
            <w:tcW w:w="1182" w:type="dxa"/>
          </w:tcPr>
          <w:p w14:paraId="10F0CF78" w14:textId="77777777" w:rsidR="008720D3" w:rsidRDefault="008720D3">
            <w:pPr>
              <w:tabs>
                <w:tab w:val="left" w:pos="7080"/>
              </w:tabs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153F149" w14:textId="77777777" w:rsidR="008720D3" w:rsidRDefault="008720D3">
            <w:pPr>
              <w:tabs>
                <w:tab w:val="left" w:pos="7080"/>
              </w:tabs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C5C23F6" w14:textId="77777777" w:rsidR="008720D3" w:rsidRDefault="008720D3">
            <w:pPr>
              <w:tabs>
                <w:tab w:val="left" w:pos="7080"/>
              </w:tabs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5DC4ED0" w14:textId="77777777" w:rsidR="008720D3" w:rsidRDefault="00000000">
            <w:pPr>
              <w:tabs>
                <w:tab w:val="left" w:pos="7080"/>
              </w:tabs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P1</w:t>
            </w:r>
          </w:p>
          <w:p w14:paraId="2FC85A9E" w14:textId="77777777" w:rsidR="008720D3" w:rsidRDefault="008720D3">
            <w:pPr>
              <w:tabs>
                <w:tab w:val="left" w:pos="7080"/>
              </w:tabs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449217C" w14:textId="77777777" w:rsidR="008720D3" w:rsidRDefault="008720D3">
            <w:pPr>
              <w:tabs>
                <w:tab w:val="left" w:pos="7080"/>
              </w:tabs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49673D3" w14:textId="77777777" w:rsidR="008720D3" w:rsidRDefault="008720D3">
            <w:pPr>
              <w:tabs>
                <w:tab w:val="left" w:pos="7080"/>
              </w:tabs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AE6676E" w14:textId="77777777" w:rsidR="008720D3" w:rsidRDefault="008720D3">
            <w:pPr>
              <w:tabs>
                <w:tab w:val="left" w:pos="7080"/>
              </w:tabs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41AB185" w14:textId="77777777" w:rsidR="008720D3" w:rsidRDefault="008720D3">
            <w:pPr>
              <w:tabs>
                <w:tab w:val="left" w:pos="7080"/>
              </w:tabs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F18E488" w14:textId="77777777" w:rsidR="008720D3" w:rsidRDefault="008720D3">
            <w:pPr>
              <w:tabs>
                <w:tab w:val="left" w:pos="7080"/>
              </w:tabs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903E523" w14:textId="77777777" w:rsidR="008720D3" w:rsidRDefault="008720D3">
            <w:pPr>
              <w:tabs>
                <w:tab w:val="left" w:pos="7080"/>
              </w:tabs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57A3E3E" w14:textId="77777777" w:rsidR="008720D3" w:rsidRDefault="008720D3">
            <w:pPr>
              <w:tabs>
                <w:tab w:val="left" w:pos="7080"/>
              </w:tabs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DB291CA" w14:textId="77777777" w:rsidR="008720D3" w:rsidRDefault="008720D3">
            <w:pPr>
              <w:tabs>
                <w:tab w:val="left" w:pos="7080"/>
              </w:tabs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68FADE0" w14:textId="77777777" w:rsidR="008720D3" w:rsidRDefault="008720D3">
            <w:pPr>
              <w:tabs>
                <w:tab w:val="left" w:pos="7080"/>
              </w:tabs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10E4CC2" w14:textId="77777777" w:rsidR="008720D3" w:rsidRDefault="00000000">
            <w:pPr>
              <w:tabs>
                <w:tab w:val="left" w:pos="7080"/>
              </w:tabs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P2</w:t>
            </w:r>
          </w:p>
          <w:p w14:paraId="5CA374E8" w14:textId="77777777" w:rsidR="008720D3" w:rsidRDefault="008720D3">
            <w:pPr>
              <w:tabs>
                <w:tab w:val="left" w:pos="7080"/>
              </w:tabs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5C8DE99" w14:textId="77777777" w:rsidR="008720D3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P3</w:t>
            </w:r>
          </w:p>
          <w:p w14:paraId="06103FCB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86C08AB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3954B42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174F33A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EA3C026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B0F67F8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91459CE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CC5FCF7" w14:textId="77777777" w:rsidR="008720D3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P4</w:t>
            </w:r>
          </w:p>
          <w:p w14:paraId="3286745C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B2AC516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2D7CAC3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B8A78BB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A4641E6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45AF596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08C5DF3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3FD00AD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C0FDF09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7EC5595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09BEB9B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8AA4ECF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89E2933" w14:textId="77777777" w:rsidR="008720D3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P5</w:t>
            </w:r>
          </w:p>
          <w:p w14:paraId="769F66BC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C353900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0D894D6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FD2956F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CBB85F0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10E1985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4F5F6E4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B0D7CD2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F7A3EA8" w14:textId="77777777" w:rsidR="008720D3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P6</w:t>
            </w:r>
          </w:p>
          <w:p w14:paraId="3FC29FFA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88017DB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52004D3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865EB71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9063142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D9C7755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69AE73A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FA54C65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370C4F8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840FE64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06C00D2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A683E80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C326F8C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5EE066F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779891F" w14:textId="77777777" w:rsidR="008720D3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P7</w:t>
            </w:r>
          </w:p>
          <w:p w14:paraId="4C8E37F6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705C012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2A63501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D4C1F43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C581427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A09D93C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6DFAE0E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E25586D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9BE4BD9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470C696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57F1A9F" w14:textId="77777777" w:rsidR="008720D3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P8</w:t>
            </w:r>
          </w:p>
          <w:p w14:paraId="382D0D18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35C2890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18CE3CB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50BC786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FF2455B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C5BA08E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22B4207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090C33B" w14:textId="77777777" w:rsidR="008720D3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P9-10</w:t>
            </w:r>
          </w:p>
          <w:p w14:paraId="7C9EB394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F5C2C6C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E212E96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A04F401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B119717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CDE2731" w14:textId="77777777" w:rsidR="008720D3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P11</w:t>
            </w:r>
          </w:p>
          <w:p w14:paraId="71927AD5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B7F3D49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B5ECF64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F47202B" w14:textId="77777777" w:rsidR="008720D3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P12-16</w:t>
            </w:r>
          </w:p>
          <w:p w14:paraId="66AA00BD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2EB3AE3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53EE358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8A46862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6454107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9DCAA0C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174558A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7027E67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5B80537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FACF9FB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9FED458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0251CB8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ACB9648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F514763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C2C64EE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E28A846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8CC468C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FBB166A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757CB21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E189D1B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1501936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48E3DE98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8DF4CFA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998F1E7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B851803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BF716EA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136D118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F006780" w14:textId="77777777" w:rsidR="008720D3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lastRenderedPageBreak/>
              <w:t>P17-P18</w:t>
            </w:r>
          </w:p>
          <w:p w14:paraId="2D8F74FD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387DF6E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E9370C7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95A58D6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A0EDBB6" w14:textId="77777777" w:rsidR="008720D3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P19-P21</w:t>
            </w:r>
          </w:p>
          <w:p w14:paraId="070FCA62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3D3CF59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FC63038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2134B89A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7E9AA0EB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0D1C4153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002BAA3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3BEBC81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57529108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1592B687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38710B9F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3D79D8A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</w:p>
          <w:p w14:paraId="61C39B9C" w14:textId="77777777" w:rsidR="008720D3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</w:rPr>
              <w:t>P22-P23</w:t>
            </w:r>
          </w:p>
        </w:tc>
        <w:tc>
          <w:tcPr>
            <w:tcW w:w="5536" w:type="dxa"/>
            <w:gridSpan w:val="2"/>
          </w:tcPr>
          <w:p w14:paraId="28359FC4" w14:textId="77777777" w:rsidR="008720D3" w:rsidRDefault="00000000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lastRenderedPageBreak/>
              <w:t>第一部分:主题探索 10分钟</w:t>
            </w:r>
          </w:p>
          <w:p w14:paraId="2C3EF1DA" w14:textId="77777777" w:rsidR="008720D3" w:rsidRDefault="00000000">
            <w:pPr>
              <w:numPr>
                <w:ilvl w:val="0"/>
                <w:numId w:val="2"/>
              </w:num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世界非遗——中国剪纸</w:t>
            </w:r>
          </w:p>
          <w:p w14:paraId="05D11543" w14:textId="77777777" w:rsidR="008720D3" w:rsidRDefault="00000000">
            <w:pPr>
              <w:tabs>
                <w:tab w:val="left" w:pos="7080"/>
              </w:tabs>
              <w:spacing w:line="300" w:lineRule="auto"/>
              <w:ind w:firstLineChars="200" w:firstLine="480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2009年，中国剪纸与篆刻、雕版印刷技、书法、传统木结构营造技艺、南京云锦织造技艺、端午节、呼麦、西安鼓乐、花儿、侗族大歌、格萨（斯）尔、龙泉青瓷传统烧制技艺、玛纳斯、妈祖信俗、南音、热贡艺术、粤剧、藏戏、传统桑蚕丝织技艺、宣纸传统制作技艺、朝鲜族农乐舞、羌年、木拱桥传统营造技艺、黎族传统纺染织绣技艺，共25个项目列入联合国教科文组织《保护非物质文化遗产公约》人类非物质文化遗产代表作名录。</w:t>
            </w:r>
          </w:p>
          <w:p w14:paraId="41294F61" w14:textId="77777777" w:rsidR="008720D3" w:rsidRDefault="00000000">
            <w:pPr>
              <w:tabs>
                <w:tab w:val="left" w:pos="7080"/>
              </w:tabs>
              <w:spacing w:line="300" w:lineRule="auto"/>
              <w:ind w:firstLineChars="200" w:firstLine="480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今天，我们一起了解一些世界非遗之中国剪纸。</w:t>
            </w:r>
          </w:p>
          <w:p w14:paraId="68D7243D" w14:textId="77777777" w:rsidR="008720D3" w:rsidRDefault="00000000">
            <w:pPr>
              <w:tabs>
                <w:tab w:val="left" w:pos="7080"/>
              </w:tabs>
              <w:spacing w:line="300" w:lineRule="auto"/>
              <w:ind w:firstLineChars="200" w:firstLine="480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现代生活中，剪纸都有哪些新花样？在艺术展览馆，将剪纸与机械装置风扇马达、传感器、微处理器结合，精密的传感器能随时感应人体温度，当人从作品前走过，纸艺花瓣便得到感应，继而徐徐展开；近来，风靡一时的动画电影《中国奇谭》第五集的故事（小满），以剪纸风格和寓意深刻的故事赢得大小朋友喜爱。</w:t>
            </w:r>
          </w:p>
          <w:p w14:paraId="2096167F" w14:textId="77777777" w:rsidR="008720D3" w:rsidRDefault="00000000">
            <w:pPr>
              <w:numPr>
                <w:ilvl w:val="0"/>
                <w:numId w:val="2"/>
              </w:num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教师提问：</w:t>
            </w:r>
          </w:p>
          <w:p w14:paraId="38E9D3EA" w14:textId="77777777" w:rsidR="008720D3" w:rsidRDefault="00000000">
            <w:pPr>
              <w:tabs>
                <w:tab w:val="left" w:pos="7080"/>
              </w:tabs>
              <w:spacing w:line="300" w:lineRule="auto"/>
              <w:ind w:firstLineChars="200" w:firstLine="480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剪纸，又叫刻纸、窗花或剪画。区别在创作时，有的用剪子，有的用刻刀，虽然工具有别，但创作出来的艺术作品基本相同，人们统称为剪纸。</w:t>
            </w:r>
          </w:p>
          <w:p w14:paraId="7D73804F" w14:textId="77777777" w:rsidR="008720D3" w:rsidRDefault="00000000">
            <w:pPr>
              <w:tabs>
                <w:tab w:val="left" w:pos="7080"/>
              </w:tabs>
              <w:spacing w:line="300" w:lineRule="auto"/>
              <w:ind w:firstLineChars="200" w:firstLine="480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lastRenderedPageBreak/>
              <w:t>同学们，你都见过哪些类型的剪纸？</w:t>
            </w:r>
          </w:p>
          <w:p w14:paraId="530E61C4" w14:textId="77777777" w:rsidR="008720D3" w:rsidRDefault="00000000">
            <w:pPr>
              <w:tabs>
                <w:tab w:val="left" w:pos="7080"/>
              </w:tabs>
              <w:spacing w:line="300" w:lineRule="auto"/>
              <w:ind w:firstLineChars="200" w:firstLine="480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生同学们说的很好。剪纸种类真是太丰富了。单色剪纸、彩色剪纸、立体剪纸</w:t>
            </w:r>
          </w:p>
          <w:p w14:paraId="69C97AD6" w14:textId="77777777" w:rsidR="008720D3" w:rsidRDefault="00000000">
            <w:pPr>
              <w:numPr>
                <w:ilvl w:val="0"/>
                <w:numId w:val="2"/>
              </w:num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剪纸的分类</w:t>
            </w:r>
          </w:p>
          <w:p w14:paraId="717A4D63" w14:textId="77777777" w:rsidR="008720D3" w:rsidRDefault="00000000">
            <w:pPr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教师讲解：</w:t>
            </w:r>
          </w:p>
          <w:p w14:paraId="7BF7D382" w14:textId="77777777" w:rsidR="008720D3" w:rsidRDefault="00000000">
            <w:pPr>
              <w:autoSpaceDE w:val="0"/>
              <w:spacing w:line="300" w:lineRule="auto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①北方剪纸</w:t>
            </w:r>
          </w:p>
          <w:p w14:paraId="6D7A2EDD" w14:textId="77777777" w:rsidR="008720D3" w:rsidRDefault="00000000">
            <w:pPr>
              <w:autoSpaceDE w:val="0"/>
              <w:spacing w:line="300" w:lineRule="auto"/>
              <w:ind w:firstLineChars="200" w:firstLine="480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如果按剪纸风格区分，还可以分为北方派和南方派。北方派有蔚县剪纸、陕西剪纸、山东剪纸、山西剪纸等；南方派有佛山剪纸、福建剪纸等；还有江浙派的扬州剪纸、浙江剪纸等。</w:t>
            </w:r>
          </w:p>
          <w:p w14:paraId="0364D23E" w14:textId="77777777" w:rsidR="008720D3" w:rsidRDefault="00000000">
            <w:pPr>
              <w:autoSpaceDE w:val="0"/>
              <w:spacing w:line="300" w:lineRule="auto"/>
              <w:ind w:firstLineChars="200" w:firstLine="482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  <w:lang w:bidi="ar"/>
              </w:rPr>
              <w:t>蔚县剪纸</w:t>
            </w: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：全国唯一的一种以阴刻为主的点彩剪纸，素以刀工精细，色彩浓艳而驰名。内容主要有花鸟虫鱼、戏曲人物、戏曲脸谱。</w:t>
            </w:r>
          </w:p>
          <w:p w14:paraId="4DE25509" w14:textId="77777777" w:rsidR="008720D3" w:rsidRDefault="00000000">
            <w:pPr>
              <w:autoSpaceDE w:val="0"/>
              <w:spacing w:line="300" w:lineRule="auto"/>
              <w:ind w:firstLineChars="200" w:firstLine="482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  <w:lang w:bidi="ar"/>
              </w:rPr>
              <w:t>陕西剪纸：</w:t>
            </w: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起源于南北朝时期，历史悠久，被文化界称作“活化石”，取材多为古代神话、传说、喜庆节令、五谷丰收、民间戏曲故事、儿童、动物等。由于大都出自农家妇女之手，以淳朴、粗犷、简炼、明朗为特点。在陕北曾有“找媳妇，要巧的”的习俗，“不问人瞎好，先看手儿巧”，手儿巧就是看剪纸绣花，由此可见剪纸在人们心中的分量。</w:t>
            </w:r>
          </w:p>
          <w:p w14:paraId="7EE5232A" w14:textId="77777777" w:rsidR="008720D3" w:rsidRDefault="00000000">
            <w:pPr>
              <w:autoSpaceDE w:val="0"/>
              <w:spacing w:line="300" w:lineRule="auto"/>
              <w:ind w:firstLineChars="200" w:firstLine="482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  <w:lang w:bidi="ar"/>
              </w:rPr>
              <w:t>山东剪纸</w:t>
            </w: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：古老的民间传统艺术，也是民间剪纸的主要发祥地之一。从造型风格上大致可分两类，一类是渤海湾地区粗犷豪放的风格，一类则是山东胶东沿海地区精巧型风格。</w:t>
            </w:r>
          </w:p>
          <w:p w14:paraId="37830DDA" w14:textId="77777777" w:rsidR="008720D3" w:rsidRDefault="00000000">
            <w:pPr>
              <w:autoSpaceDE w:val="0"/>
              <w:spacing w:line="300" w:lineRule="auto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fldChar w:fldCharType="begin"/>
            </w: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instrText xml:space="preserve"> = 2 \* GB3 \* MERGEFORMAT </w:instrText>
            </w: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fldChar w:fldCharType="separate"/>
            </w: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②</w:t>
            </w: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fldChar w:fldCharType="end"/>
            </w: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南方剪纸</w:t>
            </w:r>
          </w:p>
          <w:p w14:paraId="39B726F5" w14:textId="77777777" w:rsidR="008720D3" w:rsidRDefault="00000000">
            <w:pPr>
              <w:autoSpaceDE w:val="0"/>
              <w:spacing w:line="300" w:lineRule="auto"/>
              <w:ind w:firstLineChars="200" w:firstLine="482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  <w:lang w:bidi="ar"/>
              </w:rPr>
              <w:t>佛山剪纸：</w:t>
            </w: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源于宋代，盛于明清的佛山剪纸。在制作上有剪、刻两大类，刻纸是在民间剪纸的基础上，随着商品生产和群众的需要而兴起的，刻纸利用佛山名特产铜箔和色纸作主要原料，以铜衬料、铜写料、铜凿料为最具特色。工艺：刻、凿、写（画）、衬，用纯色纸，如染色纸、腊光纸、铜箔等为原料剪刻出物象的线条、骨架，然后在背面衬上色纸（属衬色剪纸），形成金碧辉煌的特殊艺术效果，这是岭南民间艺术的代表作</w:t>
            </w:r>
          </w:p>
          <w:p w14:paraId="425E58C6" w14:textId="77777777" w:rsidR="008720D3" w:rsidRDefault="00000000">
            <w:pPr>
              <w:autoSpaceDE w:val="0"/>
              <w:spacing w:line="300" w:lineRule="auto"/>
              <w:ind w:firstLineChars="200" w:firstLine="482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24"/>
                <w:lang w:bidi="ar"/>
              </w:rPr>
              <w:t>浙江剪纸</w:t>
            </w: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t>：古老的传统民间艺术，其中，乐清细纹刻纸最为出名，至今已有700多年历史，被誉</w:t>
            </w:r>
            <w:r>
              <w:rPr>
                <w:rFonts w:ascii="楷体" w:eastAsia="楷体" w:hAnsi="楷体" w:cs="楷体" w:hint="eastAsia"/>
                <w:kern w:val="0"/>
                <w:sz w:val="24"/>
                <w:lang w:bidi="ar"/>
              </w:rPr>
              <w:lastRenderedPageBreak/>
              <w:t>为“中国剪纸的南宗代表”。乐清细纹刻纸以刻代剪，刀法工整细腻，图案细如发丝，在几平方厘米大的纸上显得栩栩如生、惟妙惟肖。</w:t>
            </w:r>
          </w:p>
          <w:p w14:paraId="3880809E" w14:textId="77777777" w:rsidR="008720D3" w:rsidRDefault="008720D3">
            <w:pPr>
              <w:autoSpaceDE w:val="0"/>
              <w:spacing w:line="300" w:lineRule="auto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</w:p>
          <w:p w14:paraId="34D2FB53" w14:textId="77777777" w:rsidR="008720D3" w:rsidRDefault="00000000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>第二部分:方法探究 5分钟</w:t>
            </w:r>
          </w:p>
          <w:p w14:paraId="1D007566" w14:textId="77777777" w:rsidR="008720D3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1.展示工具材料</w:t>
            </w:r>
          </w:p>
          <w:p w14:paraId="35A48027" w14:textId="77777777" w:rsidR="008720D3" w:rsidRDefault="00000000">
            <w:pPr>
              <w:tabs>
                <w:tab w:val="left" w:pos="7080"/>
              </w:tabs>
              <w:spacing w:line="300" w:lineRule="auto"/>
              <w:ind w:firstLineChars="200" w:firstLine="480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本节课程我们需要准备好以下材料：红色彩纸、铅笔、剪刀。</w:t>
            </w:r>
          </w:p>
          <w:p w14:paraId="02D5378E" w14:textId="77777777" w:rsidR="008720D3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2.展示实践演示视频</w:t>
            </w:r>
          </w:p>
          <w:p w14:paraId="48C0FED4" w14:textId="77777777" w:rsidR="008720D3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教师讲解：</w:t>
            </w:r>
          </w:p>
          <w:p w14:paraId="2EFCE65B" w14:textId="77777777" w:rsidR="008720D3" w:rsidRDefault="00000000">
            <w:pPr>
              <w:tabs>
                <w:tab w:val="left" w:pos="7080"/>
              </w:tabs>
              <w:spacing w:line="300" w:lineRule="auto"/>
              <w:ind w:firstLineChars="200" w:firstLine="480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现在请同学们观看大屏幕上的动手操作视频。</w:t>
            </w:r>
          </w:p>
          <w:p w14:paraId="371E0BA6" w14:textId="77777777" w:rsidR="008720D3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3.重要动作步骤拆解</w:t>
            </w:r>
          </w:p>
          <w:p w14:paraId="16B1A9F0" w14:textId="77777777" w:rsidR="008720D3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教师讲解：</w:t>
            </w:r>
          </w:p>
          <w:p w14:paraId="38D10C5E" w14:textId="77777777" w:rsidR="008720D3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第一步，练。</w:t>
            </w:r>
          </w:p>
          <w:p w14:paraId="46D4441F" w14:textId="77777777" w:rsidR="008720D3" w:rsidRDefault="00000000">
            <w:pPr>
              <w:tabs>
                <w:tab w:val="left" w:pos="7080"/>
              </w:tabs>
              <w:spacing w:line="300" w:lineRule="auto"/>
              <w:ind w:firstLineChars="200" w:firstLine="480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取一张红纸，用铅笔在纸上画出圆形、月牙形、水滴形、柳叶形、锯齿形、云朵，以及一个组合图案。然后，把他们剪出镂空形状。安全提示：使用剪刀时要注意安全，手指不要离剪刀过近。</w:t>
            </w:r>
          </w:p>
          <w:p w14:paraId="58462829" w14:textId="77777777" w:rsidR="008720D3" w:rsidRDefault="008720D3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167F9100" w14:textId="77777777" w:rsidR="008720D3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第二步：折。</w:t>
            </w: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将A4红色彩纸裁出一个正方形。把正方形对角对折，重复折叠3次，得到一个小三角形。</w:t>
            </w:r>
          </w:p>
          <w:p w14:paraId="36EA7A40" w14:textId="77777777" w:rsidR="008720D3" w:rsidRDefault="008720D3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5C60CD81" w14:textId="77777777" w:rsidR="008720D3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第三步：画。</w:t>
            </w: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用铅笔在纸上画出要裁剪的图样。小贴士：要保留掉的部分可以用斜线标记出来，以防误剪。</w:t>
            </w:r>
          </w:p>
          <w:p w14:paraId="08B8A90E" w14:textId="77777777" w:rsidR="008720D3" w:rsidRDefault="008720D3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2F3A33BC" w14:textId="77777777" w:rsidR="008720D3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第四步：剪。</w:t>
            </w: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用剪刀把空白的部分剪掉。展开后，一个四组图样的窗花就剪好了</w:t>
            </w:r>
            <w:r>
              <w:rPr>
                <w:rFonts w:ascii="楷体" w:eastAsia="楷体" w:hAnsi="楷体" w:cs="楷体"/>
                <w:bCs/>
                <w:color w:val="000000"/>
                <w:sz w:val="24"/>
              </w:rPr>
              <w:t>。</w:t>
            </w:r>
          </w:p>
          <w:p w14:paraId="66DF8F3B" w14:textId="77777777" w:rsidR="008720D3" w:rsidRDefault="008720D3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2986C5C4" w14:textId="77777777" w:rsidR="008720D3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第五步：创。</w:t>
            </w: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如果想要一幅六组图样的窗花，你知道怎么折吗？你还可以用所学的基本图样自由组合新花样。</w:t>
            </w:r>
          </w:p>
          <w:p w14:paraId="325DC94B" w14:textId="77777777" w:rsidR="008720D3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小贴士：两侧边缘不要全部剪掉，以防图样剪断</w:t>
            </w:r>
            <w:r>
              <w:rPr>
                <w:rFonts w:ascii="楷体" w:eastAsia="楷体" w:hAnsi="楷体" w:cs="楷体"/>
                <w:bCs/>
                <w:color w:val="000000"/>
                <w:sz w:val="24"/>
              </w:rPr>
              <w:t>。</w:t>
            </w:r>
          </w:p>
          <w:p w14:paraId="53001AF6" w14:textId="77777777" w:rsidR="008720D3" w:rsidRDefault="008720D3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46172B9B" w14:textId="77777777" w:rsidR="008720D3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>第三部分：动手实践 25分钟</w:t>
            </w:r>
          </w:p>
          <w:p w14:paraId="01F0A3CB" w14:textId="77777777" w:rsidR="008720D3" w:rsidRDefault="00000000">
            <w:pPr>
              <w:tabs>
                <w:tab w:val="left" w:pos="7080"/>
              </w:tabs>
              <w:spacing w:line="300" w:lineRule="auto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lastRenderedPageBreak/>
              <w:t>学生动手完成剪纸图案的设计与制作。滚动播放动手操作视频。</w:t>
            </w:r>
          </w:p>
          <w:p w14:paraId="07C844FE" w14:textId="77777777" w:rsidR="008720D3" w:rsidRDefault="008720D3">
            <w:pPr>
              <w:tabs>
                <w:tab w:val="left" w:pos="7080"/>
              </w:tabs>
              <w:spacing w:line="300" w:lineRule="auto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290B7821" w14:textId="77777777" w:rsidR="008720D3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>第四部分：反思总结</w:t>
            </w: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 xml:space="preserve"> 4分钟</w:t>
            </w:r>
          </w:p>
          <w:p w14:paraId="380C48C5" w14:textId="77777777" w:rsidR="008720D3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1.自评互评</w:t>
            </w:r>
          </w:p>
          <w:p w14:paraId="4A508066" w14:textId="77777777" w:rsidR="008720D3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Cs/>
                <w:color w:val="000000"/>
                <w:sz w:val="24"/>
                <w:lang w:eastAsia="zh-Hans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  <w:lang w:eastAsia="zh-Hans"/>
              </w:rPr>
              <w:t>完成学生手册课中评价部分</w:t>
            </w:r>
          </w:p>
          <w:p w14:paraId="0D5AAE83" w14:textId="77777777" w:rsidR="008720D3" w:rsidRDefault="00000000">
            <w:pPr>
              <w:tabs>
                <w:tab w:val="left" w:pos="7080"/>
              </w:tabs>
              <w:spacing w:line="300" w:lineRule="auto"/>
              <w:rPr>
                <w:rFonts w:ascii="楷体" w:eastAsia="楷体" w:hAnsi="楷体" w:cs="楷体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2.课堂小结</w:t>
            </w:r>
          </w:p>
          <w:p w14:paraId="6AE588D1" w14:textId="77777777" w:rsidR="008720D3" w:rsidRDefault="00000000">
            <w:pPr>
              <w:autoSpaceDE w:val="0"/>
              <w:spacing w:line="300" w:lineRule="auto"/>
              <w:jc w:val="left"/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  <w:shd w:val="clear" w:color="auto" w:fill="FFFFFF"/>
                <w:lang w:eastAsia="zh-Hans" w:bidi="ar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shd w:val="clear" w:color="auto" w:fill="FFFFFF"/>
                <w:lang w:eastAsia="zh-Hans" w:bidi="ar"/>
              </w:rPr>
              <w:t>学生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分享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shd w:val="clear" w:color="auto" w:fill="FFFFFF"/>
                <w:lang w:eastAsia="zh-Hans" w:bidi="ar"/>
              </w:rPr>
              <w:t>：</w:t>
            </w:r>
          </w:p>
          <w:p w14:paraId="02BEA0BB" w14:textId="77777777" w:rsidR="008720D3" w:rsidRDefault="00000000">
            <w:pPr>
              <w:autoSpaceDE w:val="0"/>
              <w:spacing w:line="300" w:lineRule="auto"/>
              <w:ind w:firstLineChars="200" w:firstLine="48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教师邀请若干学生向全班同学展示、分享自己的劳动成果。</w:t>
            </w:r>
          </w:p>
          <w:p w14:paraId="6628E180" w14:textId="77777777" w:rsidR="008720D3" w:rsidRDefault="00000000">
            <w:pPr>
              <w:autoSpaceDE w:val="0"/>
              <w:spacing w:line="300" w:lineRule="auto"/>
              <w:jc w:val="left"/>
              <w:rPr>
                <w:rFonts w:ascii="楷体" w:eastAsia="楷体" w:hAnsi="楷体" w:cs="楷体"/>
                <w:b/>
                <w:color w:val="000000"/>
                <w:sz w:val="24"/>
                <w:lang w:eastAsia="zh-Hans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  <w:lang w:eastAsia="zh-Hans"/>
              </w:rPr>
              <w:t>教师总结：</w:t>
            </w:r>
          </w:p>
          <w:p w14:paraId="495FD4DA" w14:textId="77777777" w:rsidR="008720D3" w:rsidRDefault="00000000">
            <w:pPr>
              <w:spacing w:line="300" w:lineRule="auto"/>
              <w:ind w:firstLineChars="200" w:firstLine="480"/>
              <w:rPr>
                <w:rFonts w:ascii="楷体" w:eastAsia="楷体" w:hAnsi="楷体" w:cs="楷体"/>
                <w:color w:val="000000"/>
                <w:kern w:val="0"/>
                <w:sz w:val="24"/>
                <w:shd w:val="clear" w:color="auto" w:fill="FFFFFF"/>
                <w:lang w:eastAsia="zh-Hans"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eastAsia="zh-Hans" w:bidi="ar"/>
              </w:rPr>
              <w:t>了解剪纸的分类与各地剪纸的特点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；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eastAsia="zh-Hans" w:bidi="ar"/>
              </w:rPr>
              <w:t>学习剪纸的基本步骤和不同图案剪裁方法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；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eastAsia="zh-Hans" w:bidi="ar"/>
              </w:rPr>
              <w:t>感受中国剪纸中蕴含的深厚民族文化，培养空间思维能力，增强动手操作能力。</w:t>
            </w:r>
          </w:p>
          <w:p w14:paraId="7C758882" w14:textId="77777777" w:rsidR="008720D3" w:rsidRDefault="00000000">
            <w:pPr>
              <w:spacing w:line="300" w:lineRule="auto"/>
              <w:rPr>
                <w:rFonts w:ascii="楷体" w:eastAsia="楷体" w:hAnsi="楷体" w:cs="楷体"/>
                <w:b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</w:rPr>
              <w:t>第五部分：课后劳动实践 1分钟</w:t>
            </w:r>
          </w:p>
          <w:p w14:paraId="4402D0D9" w14:textId="77777777" w:rsidR="008720D3" w:rsidRDefault="00000000">
            <w:pPr>
              <w:pStyle w:val="1"/>
              <w:numPr>
                <w:ilvl w:val="0"/>
                <w:numId w:val="3"/>
              </w:numPr>
              <w:spacing w:line="300" w:lineRule="auto"/>
              <w:ind w:firstLineChars="0" w:firstLine="0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教师发布课后劳动实践任务</w:t>
            </w:r>
          </w:p>
          <w:p w14:paraId="3B12E4C8" w14:textId="77777777" w:rsidR="008720D3" w:rsidRDefault="00000000">
            <w:pPr>
              <w:autoSpaceDE w:val="0"/>
              <w:spacing w:line="300" w:lineRule="auto"/>
              <w:ind w:firstLineChars="200" w:firstLine="48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学习两种新的剪纸技法，结合所学内容，创意剪裁一幅新作品吧。</w:t>
            </w:r>
          </w:p>
          <w:p w14:paraId="5EDF9F3A" w14:textId="77777777" w:rsidR="008720D3" w:rsidRDefault="00000000">
            <w:pPr>
              <w:autoSpaceDE w:val="0"/>
              <w:spacing w:line="300" w:lineRule="auto"/>
              <w:ind w:firstLineChars="200" w:firstLine="480"/>
              <w:jc w:val="left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请登录线上平台，记录并分享你的劳动过程与成果。</w:t>
            </w:r>
          </w:p>
          <w:p w14:paraId="43EC545A" w14:textId="77777777" w:rsidR="008720D3" w:rsidRDefault="00000000">
            <w:pPr>
              <w:pStyle w:val="1"/>
              <w:numPr>
                <w:ilvl w:val="0"/>
                <w:numId w:val="3"/>
              </w:numPr>
              <w:spacing w:line="300" w:lineRule="auto"/>
              <w:ind w:firstLineChars="0" w:firstLine="0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sz w:val="24"/>
                <w:szCs w:val="24"/>
              </w:rPr>
              <w:t>教师强调课后劳动实践要求</w:t>
            </w:r>
          </w:p>
          <w:p w14:paraId="5C6CEA31" w14:textId="77777777" w:rsidR="008720D3" w:rsidRDefault="00000000">
            <w:pPr>
              <w:autoSpaceDE w:val="0"/>
              <w:spacing w:line="300" w:lineRule="auto"/>
              <w:ind w:firstLineChars="200" w:firstLine="48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a. 剪纸边缘整齐，弧度流畅。</w:t>
            </w:r>
          </w:p>
          <w:p w14:paraId="59615069" w14:textId="77777777" w:rsidR="008720D3" w:rsidRDefault="00000000">
            <w:pPr>
              <w:autoSpaceDE w:val="0"/>
              <w:spacing w:line="300" w:lineRule="auto"/>
              <w:ind w:firstLineChars="200" w:firstLine="48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hd w:val="clear" w:color="auto" w:fill="FFFFFF"/>
                <w:lang w:bidi="ar"/>
              </w:rPr>
              <w:t>b. 裁剪时要用到至少一种新技法。</w:t>
            </w:r>
          </w:p>
          <w:p w14:paraId="0556BA98" w14:textId="77777777" w:rsidR="008720D3" w:rsidRDefault="008720D3">
            <w:pPr>
              <w:autoSpaceDE w:val="0"/>
              <w:spacing w:line="300" w:lineRule="auto"/>
              <w:ind w:firstLineChars="200" w:firstLine="480"/>
              <w:jc w:val="left"/>
              <w:rPr>
                <w:rFonts w:ascii="楷体" w:eastAsia="楷体" w:hAnsi="楷体" w:cs="楷体"/>
                <w:kern w:val="0"/>
                <w:sz w:val="24"/>
                <w:lang w:bidi="ar"/>
              </w:rPr>
            </w:pPr>
          </w:p>
        </w:tc>
        <w:tc>
          <w:tcPr>
            <w:tcW w:w="3002" w:type="dxa"/>
            <w:gridSpan w:val="2"/>
          </w:tcPr>
          <w:p w14:paraId="6B4102A7" w14:textId="77777777" w:rsidR="008720D3" w:rsidRDefault="008720D3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80FABAB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C398148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5218FE8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39A8E94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B5C6854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31B50EF" w14:textId="77777777" w:rsidR="008720D3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了解中国的世界非遗项目，及剪纸在当今时代的发展创新。</w:t>
            </w:r>
          </w:p>
          <w:p w14:paraId="49FCA250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BEBA776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A8446E4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FA05764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5458ADF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7ED43EE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4540722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6A27EFE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2EE8F5F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4FEF2B9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3B27A6D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10F6B8E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79E1D20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7D015BC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4DEC795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19B6363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140B902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B067F3B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34BDDDE" w14:textId="77777777" w:rsidR="008720D3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思考老师提出的问题，了解剪纸的分类。</w:t>
            </w:r>
          </w:p>
          <w:p w14:paraId="308B428D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984D7D6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8592AEC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FD07513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B2855D5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571B700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6866720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D2EEE38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C75D201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F064D5A" w14:textId="77777777" w:rsidR="008720D3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学习：不同地区剪纸艺术特点及影响因素。</w:t>
            </w:r>
          </w:p>
          <w:p w14:paraId="7FD23921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EE6931C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EA67735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3380485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7123B1B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71725E03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B8D85CF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F53459F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8A29C10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149C73C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66D3631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6C4D723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87E0B51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68505B5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838BE14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3E0F07E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776C27A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20F9EB5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C485E2C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F517E59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468F74D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9E3E5B7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6F085C8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4491D81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3FD9B27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3361756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D2A14DD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26F14DD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A802D11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24DA34B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77E3DFA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11C6F79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AED2BA8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7B09670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C8813CB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B6C02B3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9B07075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0D713C4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61E292F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E1EC7E4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DE74B2C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D3BAC8D" w14:textId="77777777" w:rsidR="008720D3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</w:rPr>
              <w:t>学习：剪纸的基本步骤、常用图案</w:t>
            </w: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及注意事项。</w:t>
            </w:r>
          </w:p>
          <w:p w14:paraId="255787B3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9FD95DA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006A8C0A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128B05D2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7A6B06E1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76F3D6EA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388CA45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31C464E7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565FAF5C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2FD7342A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6DF8FDA1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0427098B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68A5DD4E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3E27E1F0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1B137D8B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55C410AA" w14:textId="77777777" w:rsidR="008720D3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制作：按步骤动手完成新春剪纸制作。</w:t>
            </w:r>
          </w:p>
          <w:p w14:paraId="5DC03B6C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2B48D21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396FE3C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2A41611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BEF74F3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C6661E6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3EC6834E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0A81D80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C80B35C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06D8D90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5DCAF8B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5E47465B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F62E93F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409B0E12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1777AFDE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65A29DA1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color w:val="000000"/>
                <w:kern w:val="0"/>
                <w:sz w:val="24"/>
              </w:rPr>
            </w:pPr>
          </w:p>
          <w:p w14:paraId="2A861C5B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75FA93FD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290C554F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5931900A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5D6FAF64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20A86E6A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78A09F3D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4509D2FB" w14:textId="77777777" w:rsidR="008720D3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评价：学生对本节课程进行自评以及互评。</w:t>
            </w:r>
          </w:p>
          <w:p w14:paraId="24EFCFB6" w14:textId="77777777" w:rsidR="008720D3" w:rsidRDefault="008720D3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</w:p>
          <w:p w14:paraId="1F003B82" w14:textId="77777777" w:rsidR="008720D3" w:rsidRDefault="00000000">
            <w:pPr>
              <w:autoSpaceDE w:val="0"/>
              <w:autoSpaceDN w:val="0"/>
              <w:adjustRightInd w:val="0"/>
              <w:jc w:val="left"/>
              <w:rPr>
                <w:rFonts w:ascii="楷体" w:eastAsia="楷体" w:hAnsi="楷体" w:cs="楷体"/>
                <w:bCs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</w:rPr>
              <w:t>分享：展示并分享劳动成果。</w:t>
            </w:r>
          </w:p>
        </w:tc>
      </w:tr>
      <w:tr w:rsidR="008720D3" w14:paraId="059F32EC" w14:textId="77777777">
        <w:trPr>
          <w:trHeight w:val="833"/>
        </w:trPr>
        <w:tc>
          <w:tcPr>
            <w:tcW w:w="9720" w:type="dxa"/>
            <w:gridSpan w:val="5"/>
          </w:tcPr>
          <w:p w14:paraId="44081876" w14:textId="77777777" w:rsidR="008720D3" w:rsidRDefault="008720D3">
            <w:pPr>
              <w:tabs>
                <w:tab w:val="left" w:pos="7080"/>
              </w:tabs>
              <w:rPr>
                <w:rFonts w:ascii="楷体" w:eastAsia="楷体" w:hAnsi="楷体" w:cs="楷体"/>
                <w:color w:val="000000"/>
                <w:sz w:val="24"/>
              </w:rPr>
            </w:pPr>
          </w:p>
        </w:tc>
      </w:tr>
    </w:tbl>
    <w:p w14:paraId="47714939" w14:textId="77777777" w:rsidR="008720D3" w:rsidRDefault="008720D3">
      <w:pPr>
        <w:rPr>
          <w:highlight w:val="yellow"/>
        </w:rPr>
      </w:pPr>
    </w:p>
    <w:sectPr w:rsidR="00872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FD825C"/>
    <w:multiLevelType w:val="singleLevel"/>
    <w:tmpl w:val="EEFD825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675100C"/>
    <w:multiLevelType w:val="multilevel"/>
    <w:tmpl w:val="2675100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48801B48"/>
    <w:multiLevelType w:val="singleLevel"/>
    <w:tmpl w:val="48801B4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437096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7090812">
    <w:abstractNumId w:val="0"/>
  </w:num>
  <w:num w:numId="3" w16cid:durableId="692151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kyYzZkZWVlMTgwODJjM2QwMDRlZjIzMjE1OWY1NDgifQ=="/>
  </w:docVars>
  <w:rsids>
    <w:rsidRoot w:val="30BA774A"/>
    <w:rsid w:val="008720D3"/>
    <w:rsid w:val="009D0256"/>
    <w:rsid w:val="00D178B6"/>
    <w:rsid w:val="0C7B30D8"/>
    <w:rsid w:val="2B213B45"/>
    <w:rsid w:val="30BA774A"/>
    <w:rsid w:val="31311D00"/>
    <w:rsid w:val="493D667E"/>
    <w:rsid w:val="53A30B5C"/>
    <w:rsid w:val="5B77D9D5"/>
    <w:rsid w:val="61F50D38"/>
    <w:rsid w:val="6D1A7D94"/>
    <w:rsid w:val="6D470D08"/>
    <w:rsid w:val="7E1815DC"/>
    <w:rsid w:val="BCF7B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E62992"/>
  <w15:docId w15:val="{B0636B11-CE0C-48D1-A7E4-2134EB74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表段落1"/>
    <w:basedOn w:val="a"/>
    <w:uiPriority w:val="99"/>
    <w:qFormat/>
    <w:pPr>
      <w:ind w:firstLineChars="200" w:firstLine="420"/>
    </w:pPr>
    <w:rPr>
      <w:rFonts w:ascii="等线" w:eastAsia="等线" w:hAnsi="等线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楠</dc:creator>
  <cp:lastModifiedBy>xiuhong shi</cp:lastModifiedBy>
  <cp:revision>3</cp:revision>
  <dcterms:created xsi:type="dcterms:W3CDTF">2023-04-07T13:34:00Z</dcterms:created>
  <dcterms:modified xsi:type="dcterms:W3CDTF">2023-07-25T05:57:00Z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80FDDC7B01B64C2EA57A549DFBCC5126_11</vt:lpwstr>
  </property>
</Properties>
</file>