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13CE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化学：发现、创造、改变的力量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 xml:space="preserve">                     ——初高中衔接课</w:t>
      </w:r>
    </w:p>
    <w:p w14:paraId="30A7C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教学目标</w:t>
      </w:r>
    </w:p>
    <w:p w14:paraId="0E211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内容要求：</w:t>
      </w:r>
    </w:p>
    <w:p w14:paraId="1ACEA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本节内容选自人教版高中化学必修一绪言，在整个高中化学学习中起着至关重要的指引作用。本节内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容主要从化学的定义开始说起，用灿烂的古代文明引入本课，增强学生的文化自信，分别介绍了从古至今化学发展的历史，我国化学发展的成就以及化学在生活、资源、材料、健康、环境等领域发挥的重要作用，接下来通过介绍高中化学科目的特点以及学习化学的途径，坚持实验理论并重、宏微观全面分析，引导学生认真学习化学，落实学生化学学科核心素养的发展。</w:t>
      </w:r>
    </w:p>
    <w:p w14:paraId="1C33F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教学策略</w:t>
      </w:r>
    </w:p>
    <w:p w14:paraId="45215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多媒体教学法、讲授启发法、创设情景法等。</w:t>
      </w:r>
    </w:p>
    <w:p w14:paraId="5C6DB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学业要求</w:t>
      </w:r>
    </w:p>
    <w:p w14:paraId="26047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二、课标分析</w:t>
      </w:r>
    </w:p>
    <w:p w14:paraId="23491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化学与生活、资源、材料、健康、环境科技等方面的重要联系，了解化学发展各个阶段的重要历史事件与人物，能说出我国化学发展的重要成就。有利于提升对物质及变化的认识水平，根据高中化学的特点，引导学生认真学习化学课程，落实化学学科核心素养。</w:t>
      </w:r>
    </w:p>
    <w:p w14:paraId="60553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三、教学目标（与评价目标）</w:t>
      </w:r>
    </w:p>
    <w:p w14:paraId="118A1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1.教学目标</w:t>
      </w:r>
    </w:p>
    <w:p w14:paraId="00237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（1）通过阅读理解、倾听思考，认识什么是化学，感受化学在促进人类文明可持续发展中发挥着日益重要的作用，知道化学是揭示元素到生命奥秘的核心力量。</w:t>
      </w:r>
    </w:p>
    <w:p w14:paraId="071F7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通过什么是化学、为什么学化学、高中化学学什么、如何学习高中化学四大任务的解决，提升发现、提出、研究、解决问题的能力，以及问题的创新意识与学习能力。发展学生“科学探究与创新意识”素养。</w:t>
      </w:r>
    </w:p>
    <w:p w14:paraId="48BF2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（3）通过我国化学发展的成就，树立努力学化学、报效祖国的责任意识，通过魅力化学和化学成就家的介绍，落实“科学态度与社会责任”素养的培养。</w:t>
      </w:r>
    </w:p>
    <w:p w14:paraId="4EDA9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评价目标：</w:t>
      </w:r>
    </w:p>
    <w:p w14:paraId="372F5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（1）通过对什么是化学的学习，诊断并发展学生对化学的认识进阶（物质水平、元素水平、微粒水平）和认识思路的结构化水平（视角水平、内涵水平）。</w:t>
      </w:r>
    </w:p>
    <w:p w14:paraId="08751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（2）通过认识化学与生活、资源、材料、健康、环境等方面的重要联系，诊断并发展学生对化学价值的认识水平（学科价值视角、社会价值视角、学科和社会价值视角）。</w:t>
      </w:r>
    </w:p>
    <w:p w14:paraId="0F994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四、教学重难点</w:t>
      </w:r>
    </w:p>
    <w:p w14:paraId="7C3C4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1、培养学生发现、提出问题，研究、解决问题的能力；</w:t>
      </w:r>
    </w:p>
    <w:p w14:paraId="6F2BD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2、提高学生关注化学的爱国意识和与人能力；</w:t>
      </w:r>
    </w:p>
    <w:p w14:paraId="64489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3、培养学生的创新意识与自学能力；</w:t>
      </w:r>
    </w:p>
    <w:p w14:paraId="02C89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4、找到高中化学的学科学习方法，激发学习化学的兴趣，丰富知识，发展思维。</w:t>
      </w:r>
    </w:p>
    <w:p w14:paraId="15FA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任务一：-什么是化学？</w:t>
      </w:r>
    </w:p>
    <w:p w14:paraId="418AD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【图片展示】通过多媒体课件展示常见的高中化学实验，比如焰色试验、钠与水反应，引导学生总结出化学即“变化的科学”。</w:t>
      </w:r>
    </w:p>
    <w:p w14:paraId="46E8B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【介绍】结合</w:t>
      </w:r>
      <w:r>
        <w:rPr>
          <w:rFonts w:hint="eastAsia"/>
          <w:sz w:val="24"/>
          <w:szCs w:val="24"/>
          <w:lang w:eastAsia="zh-CN"/>
        </w:rPr>
        <w:t>近代重要的化学家、中国近代的化学家，以及中国在化学方面的重要贡献。</w:t>
      </w:r>
      <w:r>
        <w:rPr>
          <w:rFonts w:hint="eastAsia"/>
          <w:sz w:val="24"/>
          <w:szCs w:val="24"/>
        </w:rPr>
        <w:t>给出化学的学科定义，并从研究角度、对象、内容三个角度进行分析。</w:t>
      </w:r>
    </w:p>
    <w:p w14:paraId="3A06C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定义：化学是在原子、分子水平上研究物质的组成、结构、性质转化以及应用的基础自然科学。</w:t>
      </w:r>
    </w:p>
    <w:p w14:paraId="051BA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感受我国在化学领域所取得的成就，培养学生爱国主义情怀，树立正确的人生观与世界观，落实“科学态度与社会责任”学科核心素养。</w:t>
      </w:r>
    </w:p>
    <w:p w14:paraId="71BF7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任务二：为什么学化学？</w:t>
      </w:r>
    </w:p>
    <w:p w14:paraId="29B3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【情景引入】观看化学与生活的视频，提问学生为什么学化学？</w:t>
      </w:r>
    </w:p>
    <w:p w14:paraId="3BC1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【图片展示】通过多媒体课件介绍化学的重要性：从古至今与人类的衣食住行用医息息相关，是自然科学领域中一门“中心的、实用的和创造性的”基础科学。</w:t>
      </w:r>
    </w:p>
    <w:p w14:paraId="6D7B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【思考】学习化学可以为社会发展做什么贡献？从化学与职业的角度思考，为什么学化学？</w:t>
      </w:r>
    </w:p>
    <w:p w14:paraId="30158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【学生回答】化学有关的职业有：药剂师、化工科研人员、地质人员、环境分析员、营养专家、化学教师、化学实验室管理员、考古人员、化学工程师、石油工人等。</w:t>
      </w:r>
    </w:p>
    <w:p w14:paraId="34ADF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【介绍】化学很美——巴黎奥运会中的化学</w:t>
      </w:r>
      <w:r>
        <w:rPr>
          <w:rFonts w:hint="eastAsia"/>
          <w:sz w:val="24"/>
          <w:szCs w:val="24"/>
          <w:lang w:eastAsia="zh-CN"/>
        </w:rPr>
        <w:t>，通过讲授让学生体会化学之美。</w:t>
      </w:r>
    </w:p>
    <w:p w14:paraId="2EEB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【介绍】</w:t>
      </w:r>
      <w:r>
        <w:rPr>
          <w:rFonts w:hint="eastAsia"/>
          <w:sz w:val="24"/>
          <w:szCs w:val="24"/>
          <w:lang w:eastAsia="zh-CN"/>
        </w:rPr>
        <w:t>通过图片和实验滴水生火与吹气生火，展示</w:t>
      </w:r>
      <w:r>
        <w:rPr>
          <w:rFonts w:hint="eastAsia"/>
          <w:sz w:val="24"/>
          <w:szCs w:val="24"/>
        </w:rPr>
        <w:t>化学很</w:t>
      </w:r>
      <w:r>
        <w:rPr>
          <w:rFonts w:hint="eastAsia"/>
          <w:sz w:val="24"/>
          <w:szCs w:val="24"/>
          <w:lang w:eastAsia="zh-CN"/>
        </w:rPr>
        <w:t>神奇。</w:t>
      </w:r>
    </w:p>
    <w:p w14:paraId="61173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没化肥农药，</w:t>
      </w:r>
    </w:p>
    <w:p w14:paraId="12B4A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通过多媒体展示</w:t>
      </w:r>
    </w:p>
    <w:p w14:paraId="2FC42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没杂交技术，没因地制宜，世界粮食将减半，将有一半人饿死</w:t>
      </w:r>
      <w:r>
        <w:rPr>
          <w:rFonts w:hint="eastAsia"/>
          <w:sz w:val="24"/>
          <w:szCs w:val="24"/>
          <w:lang w:eastAsia="zh-CN"/>
        </w:rPr>
        <w:t>。感受化学改善了我们的生活。</w:t>
      </w:r>
    </w:p>
    <w:p w14:paraId="4BFAF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如果没有医药为人们和细菌、病毒和疾病作斗争，人们的寿命只有现在的一半</w:t>
      </w:r>
    </w:p>
    <w:p w14:paraId="674C8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。若没有化学，怎会有出色的医生？没有医者，世界将会怎么样？——钟南山</w:t>
      </w:r>
    </w:p>
    <w:p w14:paraId="5900A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让学生感受化学守卫着我们的健康。</w:t>
      </w:r>
    </w:p>
    <w:p w14:paraId="5E6D6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化学是不断发明和制造对人类更有用的新物质的科学。化学科学是现代科学技术发展的重要基础学科。</w:t>
      </w:r>
    </w:p>
    <w:p w14:paraId="59F7B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【讲述】新高考3+1+2、12钟选科组合及4选2赋分制</w:t>
      </w:r>
    </w:p>
    <w:p w14:paraId="4654C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讲述】2021年7月27日教育部印发《普通高校本科招生专业选考科目要求指引》文件出台，所列出的92个本科专业类中，65个有必选物理的要求，56个有必选化学的要求，占比60.87%。理学、农学、工学、医学四大类的55个本科专业，基本上都要求必选化学！</w:t>
      </w:r>
    </w:p>
    <w:p w14:paraId="4141F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设计意图：</w:t>
      </w:r>
    </w:p>
    <w:p w14:paraId="5A48E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视频情景引出化学与社会生活、生产与科技的重要联系，了解化学与前沿科学的联系，认识化学在人类发展过程中的重要作用，激发学生化学学习的动力。通过了解化学与职业的关系、新高考中化学的重要性，明确努力的方向，进一步激发学习动力。</w:t>
      </w:r>
    </w:p>
    <w:p w14:paraId="606E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任务三：</w:t>
      </w:r>
      <w:r>
        <w:rPr>
          <w:rFonts w:hint="eastAsia"/>
          <w:b/>
          <w:bCs/>
          <w:sz w:val="24"/>
          <w:szCs w:val="24"/>
          <w:lang w:eastAsia="zh-CN"/>
        </w:rPr>
        <w:t>高中</w:t>
      </w:r>
      <w:r>
        <w:rPr>
          <w:rFonts w:hint="eastAsia"/>
          <w:b/>
          <w:bCs/>
          <w:sz w:val="24"/>
          <w:szCs w:val="24"/>
        </w:rPr>
        <w:t>化学学什么？</w:t>
      </w:r>
    </w:p>
    <w:p w14:paraId="59BB8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【过渡】既然化学如此重要，同学们知道高中化学要学哪些内容吗？</w:t>
      </w:r>
    </w:p>
    <w:p w14:paraId="68C28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中学业水平合格性考试需要掌握必修第一册和第二册，高考还需学习选修1《化学反应原理》、选修2《物质结构与性质》选修3《有机化学基础》。在高一必修阶段，我们将学习两册化学教材，共八章内容。第一章将从离子、电子的微观视角，揭示化学反应的规律；第二章、第三章、第五章中，我们将根据第一章的化学反应理论，从物质类别和元素价态的视角，学习钠、氯、铁、硫、氮及其化合物的性质和转化规律。第四章，我们将学习“物质结构和元素周期律”，从而增加预测并比较物质性质变化规律的另一途径。第六章，我们将学习“化学反应速率与能量”，从化学反应的快慢与能量变化角度，增加认识化学反应的新视角。</w:t>
      </w:r>
    </w:p>
    <w:p w14:paraId="79F5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64198B-0256-4DC8-8292-5A0C89CC38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EC020CD-51FE-4BB9-8D48-05798429FD1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3B95761-BB38-46DD-85D9-5D27C9BC13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B6797"/>
    <w:rsid w:val="2B2430F4"/>
    <w:rsid w:val="361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2184</Words>
  <Characters>2207</Characters>
  <Lines>0</Lines>
  <Paragraphs>0</Paragraphs>
  <TotalTime>4</TotalTime>
  <ScaleCrop>false</ScaleCrop>
  <LinksUpToDate>false</LinksUpToDate>
  <CharactersWithSpaces>2211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2025-07-04T04:43:00Z</dcterms:created>
  <dc:creator>Administrator</dc:creator>
  <cp:lastModifiedBy>罗壮壮</cp:lastModifiedBy>
  <dcterms:modified xsi:type="dcterms:W3CDTF">2025-07-04T09:21:32Z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7FD9276D39004EE4931B6DCF53A9ECB5_13</vt:lpwstr>
  </property>
  <property fmtid="{D5CDD505-2E9C-101B-9397-08002B2CF9AE}" pid="4" name="KSOTemplateDocerSaveRecord">
    <vt:lpwstr>eyJoZGlkIjoiNGQ1N2QyNTM0ZjdhZjZkMDY1ZTM0OWYxNzRjYjA1ODEiLCJ1c2VySWQiOiIyNjQxNTU4MjUifQ==</vt:lpwstr>
  </property>
</Properties>
</file>