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80"/>
        </w:tabs>
        <w:jc w:val="center"/>
        <w:rPr>
          <w:rFonts w:hint="eastAsia" w:ascii="楷体" w:hAnsi="楷体" w:eastAsia="楷体" w:cs="楷体"/>
          <w:b/>
          <w:sz w:val="36"/>
        </w:rPr>
      </w:pPr>
      <w:r>
        <w:rPr>
          <w:rFonts w:hint="eastAsia" w:ascii="楷体" w:hAnsi="楷体" w:eastAsia="楷体" w:cs="楷体"/>
          <w:b/>
          <w:sz w:val="36"/>
        </w:rPr>
        <w:t xml:space="preserve"> </w:t>
      </w:r>
      <w:r>
        <w:rPr>
          <w:rFonts w:hint="eastAsia" w:ascii="楷体" w:hAnsi="楷体" w:eastAsia="楷体" w:cs="楷体"/>
          <w:b/>
          <w:sz w:val="36"/>
          <w:lang w:val="en-US" w:eastAsia="zh-CN"/>
        </w:rPr>
        <w:t>种植七彩花生</w:t>
      </w:r>
      <w:r>
        <w:rPr>
          <w:rFonts w:hint="eastAsia" w:ascii="楷体" w:hAnsi="楷体" w:eastAsia="楷体" w:cs="楷体"/>
          <w:b/>
          <w:sz w:val="36"/>
        </w:rPr>
        <w:t>课程教案</w:t>
      </w:r>
    </w:p>
    <w:p>
      <w:pPr>
        <w:tabs>
          <w:tab w:val="left" w:pos="7080"/>
        </w:tabs>
        <w:jc w:val="center"/>
        <w:rPr>
          <w:rFonts w:hint="eastAsia" w:ascii="楷体" w:hAnsi="楷体" w:eastAsia="楷体" w:cs="楷体"/>
          <w:sz w:val="24"/>
        </w:rPr>
      </w:pPr>
    </w:p>
    <w:tbl>
      <w:tblPr>
        <w:tblStyle w:val="3"/>
        <w:tblW w:w="9720" w:type="dxa"/>
        <w:tblInd w:w="-3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4766"/>
        <w:gridCol w:w="770"/>
        <w:gridCol w:w="722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594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授课题目：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种植七彩花生</w:t>
            </w: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08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授课时间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08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4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5948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080"/>
              </w:tabs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08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授课对象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08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五年级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9720" w:type="dxa"/>
            <w:gridSpan w:val="5"/>
            <w:noWrap w:val="0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080"/>
              </w:tabs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教学目的：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知识和技能：认识七彩花生，了解七彩花生与普通花生的区别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过程与方法：学习七彩花生的种植方法以及步骤。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情感态度与价值观：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通过种植七彩花生，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学习简单的农业技术，体会自然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奥妙。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20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课件</w:t>
            </w:r>
          </w:p>
        </w:tc>
        <w:tc>
          <w:tcPr>
            <w:tcW w:w="553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241" w:firstLineChars="10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教师活动</w:t>
            </w:r>
          </w:p>
        </w:tc>
        <w:tc>
          <w:tcPr>
            <w:tcW w:w="300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241" w:firstLineChars="10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118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080"/>
              </w:tabs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7080"/>
              </w:tabs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7080"/>
              </w:tabs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7080"/>
              </w:tabs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P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3-P4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P5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P6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P7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P8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P9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P10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P11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P12-P16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P17-P18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P20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P21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P22-P23</w:t>
            </w:r>
          </w:p>
        </w:tc>
        <w:tc>
          <w:tcPr>
            <w:tcW w:w="55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auto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部分: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主题探索 10分钟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leftChars="0" w:right="0" w:firstLine="0" w:firstLineChars="0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知识1：了解花生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jc w:val="both"/>
              <w:textAlignment w:val="auto"/>
              <w:rPr>
                <w:rFonts w:hint="default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 w:firstLine="480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花生可以制作成各式各样的美食，像花生酥、花生酱、煮花生、花生酒等。花生除了可以做成美味的食物之外，它还有哪些用途呢？接下来我们将一起学习！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花生的种皮颜色有白色、红色、紫色、黑色、紫红等。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jc w:val="both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教师提问：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jc w:val="both"/>
              <w:textAlignment w:val="auto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在日常生活中，你有没有见过七彩花生呢？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leftChars="0" w:right="0"/>
              <w:textAlignment w:val="auto"/>
              <w:rPr>
                <w:rFonts w:hint="default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2.知识2：七彩花生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jc w:val="both"/>
              <w:textAlignment w:val="auto"/>
              <w:rPr>
                <w:rFonts w:hint="default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 w:rightChars="0"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七彩花生是豆科落花生属一年生草本植物。因其果仁皮为七彩颜色而得名。除了多彩的果仁外皮外，七彩花生外壳纹路更深壑清晰，对内部的花生果仁形成了更有效的保护和滋养作用，这与花生的品种及土质有关。花生果壳内的种子通称为花生米或花生仁，由种皮、子叶和胚三部分组成。种皮的颜色为淡褐色或浅红色，种皮内为两片。七彩花生是云南特有的花生品种，是滇西南傣家历代传承的“土著”老品种，身披豹纹，颇具特色，在当地久负盛名，传说曾一度成为傣王宫保护的宫廷种源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jc w:val="both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教师提问：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jc w:val="both"/>
              <w:textAlignment w:val="auto"/>
              <w:rPr>
                <w:rFonts w:hint="default" w:ascii="楷体" w:hAnsi="楷体" w:eastAsia="楷体" w:cs="楷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七彩花生的果仁皮颜色为什么是七彩的呢？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jc w:val="both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 w:firstLine="481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花生的果皮颜色与其所含花青素的含量有关。七彩花生的果仁皮之所以是七彩颜色，是因为它拥有远超普通花生的花青素。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 w:firstLine="481"/>
              <w:jc w:val="both"/>
              <w:textAlignment w:val="auto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花青素也称为花色素、花色苷，属于生物类黄酮物质，是一类广泛存在于植物花、果实、种子或茎叶中的水溶性色素，是植物的一种次生代谢产物，参与植物自身一些重要的生理过程，保护植物免受紫外线损伤和病原体攻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leftChars="0" w:right="0"/>
              <w:textAlignment w:val="auto"/>
              <w:rPr>
                <w:rFonts w:hint="default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3.知识3：七彩花生VS普通花生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auto"/>
              <w:ind w:left="0" w:right="0" w:firstLine="480" w:firstLineChars="200"/>
              <w:jc w:val="left"/>
              <w:textAlignment w:val="auto"/>
              <w:rPr>
                <w:rFonts w:hint="default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七彩花生相对普通花生来说，区别如下：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auto"/>
              <w:ind w:left="0" w:right="0"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色彩更漂亮。七彩花生主要分为富硒黑花生、白玉花生、珍珠花生等品种，其中按果仁外皮颜色又能分为黑、紫黑、白、紫红、红白、彩粒等色系。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auto"/>
              <w:ind w:left="0" w:right="0" w:firstLine="480" w:firstLineChars="200"/>
              <w:jc w:val="left"/>
              <w:textAlignment w:val="auto"/>
              <w:rPr>
                <w:rFonts w:hint="default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营养更丰富。七彩花生营养丰富，拥有超过普通花生的花青素，富硒，还含有多种氨基酸、膳食纤维、多种维生素等，营养价值比传统花生高很多。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auto"/>
              <w:ind w:left="0" w:right="0" w:firstLine="480" w:firstLineChars="200"/>
              <w:jc w:val="left"/>
              <w:textAlignment w:val="auto"/>
              <w:rPr>
                <w:rFonts w:hint="default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口感更醇香。七彩花生也是水果花生，可直接去壳生食，口感甘香回甜，营养丰富，生吃不上火，可做居家小零食。还可用于煮粥、打豆浆时也可以放入花生仁、口感醇香。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auto"/>
              <w:ind w:left="0" w:right="0" w:firstLine="480" w:firstLineChars="200"/>
              <w:jc w:val="left"/>
              <w:textAlignment w:val="auto"/>
              <w:rPr>
                <w:rFonts w:hint="default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烹饪更多样。七彩花生多氨基酸、少油脂，可作为休闲食品亦可作为日常食疗配餐食用，也可当做茶点食用，拥有极其丰富的食用方式和烹制方式，可单吃亦可与其他食材进行搭配食用。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auto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部分: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方法探究 5分钟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auto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过渡：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今天，我们就一起学习种植七彩花生。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1.展示工具材料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firstLine="0"/>
              <w:jc w:val="left"/>
              <w:textAlignment w:val="auto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本节课程我们需要准备好以下材料：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6孔育苗盒、七彩花生种子、营养土、水500ml。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2.展示实践演示视频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现在请同学们观看大屏幕上的动手操作视频。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3.重要动作步骤拆解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firstLine="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步骤一:挑选种子。</w:t>
            </w:r>
            <w:r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拿到花生种子后，将不饱满的、缺口的、破损的花生种子挑出。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firstLine="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步骤二：浸泡种子。</w:t>
            </w:r>
            <w:r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一次性杯子中装入水，将挑选好的花生种子放入杯子中浸泡。（如果没有一次性杯子，可以将纸巾浸湿，然后将花生种子包裹住。）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firstLine="0"/>
              <w:jc w:val="left"/>
              <w:textAlignment w:val="auto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步骤三：装土。</w:t>
            </w:r>
            <w:r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将营养土均匀的分装到6孔育苗盒中，然后放到一旁备用。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firstLine="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步骤四：放入种子。</w:t>
            </w:r>
            <w:r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拿出浸泡好的花生种子，将种子放入营养土中（用指尖轻轻按压1cm深），每个孔中放两颗种子即可。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firstLine="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（小贴士：将花生种子的尖部朝下放入土壤中）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firstLine="0"/>
              <w:jc w:val="left"/>
              <w:textAlignment w:val="auto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步骤五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：浇水。</w:t>
            </w:r>
            <w:r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用一次性杯子或瓶子浇适量的水，把土浇透即可。浇完水后，将育苗盒的盖子盖好即可。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第三部分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动手实践 20分钟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学生动手完成七彩花生的种植并进行实验。滚动播放动手操作视频。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第四部分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反思总结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4分钟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1.自评互评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Hans"/>
              </w:rPr>
              <w:t>完成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劳动实践活动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Hans"/>
              </w:rPr>
              <w:t>手册课中评价部分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.课堂小结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left="0" w:right="0" w:rightChars="0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eastAsia="zh-Hans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Hans" w:bidi="ar"/>
              </w:rPr>
              <w:t>学生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分享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eastAsia="zh-Hans"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left="0" w:right="0" w:rightChars="0"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教师邀请若干学生向全班同学展示、分享自己的劳动成果。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Hans"/>
              </w:rPr>
              <w:t>教师总结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eastAsia="zh-Hans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 w:firstLine="480" w:firstLineChars="200"/>
              <w:textAlignment w:val="auto"/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本节课同学们认识了七彩花生，了解了七彩花生与普通花生的区别；学习了七彩花生的种植方法以及步骤；通过种植七彩花生，学习了简单的农业技术，体会了自然的奥妙。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课后劳动实践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分钟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leftChars="0" w:right="0" w:firstLine="0" w:firstLineChars="0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教师发布课后劳动实践任务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自己搜索资料，尝试用水培的方式培育花生。请登录指定的线上平台，记录分享你的劳动过程和成果。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leftChars="0" w:right="0" w:firstLine="0" w:firstLineChars="0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教师强调课后劳动实践要求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梳理水培花生的步骤，并定期对花生进行养护。</w:t>
            </w:r>
          </w:p>
        </w:tc>
        <w:tc>
          <w:tcPr>
            <w:tcW w:w="3002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学习：了解花生。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学习：了解七彩花生。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学习：七彩花生和普通花生的区别。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学习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种植七彩花生的步骤以及注意事项。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操作：动手完成七彩花生的种植。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评价：学生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对本节课程进行自评以及互评。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分享：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展示并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分享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劳动成果。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9720" w:type="dxa"/>
            <w:gridSpan w:val="5"/>
            <w:noWrap w:val="0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080"/>
              </w:tabs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</w:tbl>
    <w:p/>
    <w:p>
      <w:pPr>
        <w:rPr>
          <w:rFonts w:hint="default"/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221203"/>
    <w:multiLevelType w:val="multilevel"/>
    <w:tmpl w:val="D6221203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">
    <w:nsid w:val="2675100C"/>
    <w:multiLevelType w:val="multilevel"/>
    <w:tmpl w:val="2675100C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48801B48"/>
    <w:multiLevelType w:val="singleLevel"/>
    <w:tmpl w:val="48801B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ZTNlNGZlZDk2YjhmMTE0ZmFmODZkOTI5NmJiMTQifQ=="/>
  </w:docVars>
  <w:rsids>
    <w:rsidRoot w:val="30BA774A"/>
    <w:rsid w:val="04376D9E"/>
    <w:rsid w:val="058932D1"/>
    <w:rsid w:val="0A1E0B9A"/>
    <w:rsid w:val="0C7B30D8"/>
    <w:rsid w:val="12372088"/>
    <w:rsid w:val="25FC1C2E"/>
    <w:rsid w:val="270311B0"/>
    <w:rsid w:val="30BA774A"/>
    <w:rsid w:val="376A6684"/>
    <w:rsid w:val="3C3369F5"/>
    <w:rsid w:val="484F2050"/>
    <w:rsid w:val="493D667E"/>
    <w:rsid w:val="53A30B5C"/>
    <w:rsid w:val="5B77D9D5"/>
    <w:rsid w:val="6D470D08"/>
    <w:rsid w:val="7E1815DC"/>
    <w:rsid w:val="BCF7B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列表段落1"/>
    <w:basedOn w:val="1"/>
    <w:qFormat/>
    <w:uiPriority w:val="99"/>
    <w:pPr>
      <w:ind w:firstLine="420" w:firstLineChars="200"/>
    </w:pPr>
    <w:rPr>
      <w:rFonts w:ascii="等线" w:hAnsi="等线" w:eastAsia="等线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1921</Words>
  <Characters>1989</Characters>
  <Lines>0</Lines>
  <Paragraphs>0</Paragraphs>
  <TotalTime>0</TotalTime>
  <ScaleCrop>false</ScaleCrop>
  <LinksUpToDate>false</LinksUpToDate>
  <CharactersWithSpaces>1998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2023-04-07T13:34:00Z</dcterms:created>
  <dc:creator>楠</dc:creator>
  <cp:lastModifiedBy>狗尾巴草</cp:lastModifiedBy>
  <dcterms:modified xsi:type="dcterms:W3CDTF">2023-07-25T07:18:36Z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80FDDC7B01B64C2EA57A549DFBCC5126_11</vt:lpwstr>
  </property>
</Properties>
</file>