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>制作流浪猫的窝课程教案</w:t>
      </w:r>
    </w:p>
    <w:p>
      <w:pPr>
        <w:tabs>
          <w:tab w:val="left" w:pos="7080"/>
        </w:tabs>
        <w:jc w:val="center"/>
        <w:rPr>
          <w:rFonts w:ascii="楷体" w:hAnsi="楷体" w:eastAsia="楷体" w:cs="楷体"/>
          <w:sz w:val="24"/>
        </w:rPr>
      </w:pPr>
    </w:p>
    <w:tbl>
      <w:tblPr>
        <w:tblStyle w:val="4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授课题目：制作流浪猫的窝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教学目的：</w:t>
            </w:r>
          </w:p>
          <w:p>
            <w:pPr>
              <w:widowControl/>
              <w:spacing w:line="30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知识与技能：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了解流浪猫救助的流程和救助方法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auto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过程与方法：学习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流浪猫窝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的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方法与步骤。</w:t>
            </w:r>
          </w:p>
          <w:p>
            <w:pPr>
              <w:widowControl/>
              <w:spacing w:line="300" w:lineRule="auto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ascii="楷体" w:hAnsi="楷体" w:eastAsia="楷体" w:cs="楷体"/>
                <w:sz w:val="24"/>
              </w:rPr>
              <w:t>3.</w:t>
            </w:r>
            <w:r>
              <w:rPr>
                <w:rFonts w:hint="eastAsia" w:ascii="楷体" w:hAnsi="楷体" w:eastAsia="楷体" w:cs="楷体"/>
                <w:sz w:val="24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感受</w:t>
            </w:r>
            <w:r>
              <w:rPr>
                <w:rFonts w:hint="eastAsia" w:ascii="楷体" w:hAnsi="楷体" w:eastAsia="楷体" w:cs="楷体"/>
                <w:sz w:val="24"/>
              </w:rPr>
              <w:t>科学管理流浪猫对社会与自然和谐共处的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重要</w:t>
            </w:r>
            <w:r>
              <w:rPr>
                <w:rFonts w:hint="eastAsia" w:ascii="楷体" w:hAnsi="楷体" w:eastAsia="楷体" w:cs="楷体"/>
                <w:sz w:val="24"/>
              </w:rPr>
              <w:t>意义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培养爱护动物、科学救助意识和责任感</w:t>
            </w:r>
            <w:r>
              <w:rPr>
                <w:rFonts w:ascii="楷体" w:hAnsi="楷体" w:eastAsia="楷体" w:cs="楷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P5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16-17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24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25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27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28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</w:p>
        </w:tc>
        <w:tc>
          <w:tcPr>
            <w:tcW w:w="5536" w:type="dxa"/>
            <w:gridSpan w:val="2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请阅读劳动习惯养成计划表的最后一组，本月继续完成每日的劳动打卡任务。如果你已经养成了该项习惯，哪些事情可以列在这里呢？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第二部分：主题探索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教师提问：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可爱的猫咪总是让人爱不释手。你养过猫吗？你的猫咪是通过什么途径得到的？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 xml:space="preserve"> 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还有很多被遗弃或野猫咪居无定所、饥寒交迫。看到可爱又可怜的猫咪我们都忍不住想要投喂食物、带回家，或者给它找个家，可是，所有的流浪猫都适合被收养吗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  <w:t>？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  <w:t>我们如何科学对待流浪动物呢？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流浪猫救助参考流程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学生讨论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根据老师制作的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救助猫咪参考流程，同学们小组内讨论，哪些情况下才需要我们人为干预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呢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？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面对不同的情况，我们需要采取对应的、科学的方法去救助，不能只按自己的想法去做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有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猫妈的小猫、散养猫和不亲人并做过绝育的流浪猫是不需要我们过多干预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同学们可能又产生很多新的疑问，比如：耳标是什么？它有什么作用？为什么要给猫咪绝育？会不会太残忍了？需要救助和不需要救助时，我们应该怎么做？这些问题我们一起讨论吧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知识2：不需要救助的猫咪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方法1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：科学投喂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投喂时，不要随手扔一把粮在地上，而是建立固定投喂点，用容器盛放，提供干净的食物、猫粮；可以给流浪猫一碗干净的水，有时候喂水比喂粮更重要，因为很多人会喂猫粮，但是很少人知道猫非常缺水喝。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方法2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：提供流浪猫窝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可以为流浪猫提供一个庇护所，利用废旧物给它们做一个隐蔽、安全的猫窝，让猫猫们在这个冬季有地方遮风躲雨，不被冻死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：需要救助的猫咪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方法3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：宣传正确处理方式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正确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进行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流浪猫救助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方法很重要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。对于需要不亲人又没有耳标的的流浪猫，我们可以通过抓捕-绝育-放归三步进行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抓捕是用诱捕笼等不会伤害猫的方式抓住猫。猫是一种很容易有“应激反应”的动物，如果它不明白发生了什么，可能会被吓到发飙，哪怕是专业的救助人员也可能受伤，所以没有经验的我们不能直接随便接触流浪猫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绝育是指给猫做手术，让它们不再生小猫。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最后放归，把手术后恢复健康的猫放回它们熟悉的老地方。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耳标是什么？它有什么作用？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耳标本质上是剪耳，耳标可以让人快速判断，一只流浪猫是否已经绝育，没有标记容易导致二次手术，会徒增手术风险、浪费救助资源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有同学也可能在思考，为流浪猫绝育会不会太残忍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？我们先来做到简单的计算题。猫咪繁殖能力极强，受孕率极高，如果不加以控制，一般孕育一代小猫只需要两个月。小猫一个月就能断奶。大约每三个月就可以完成一次生育周期，按一年三次受孕计算，第1年生育9只小猫，其中4只母猫的话，加上母猫有5只具备生育能力的流浪猫，第2年就是45只，第3年225只，第4年上千只，第9年，会新增多少只流浪猫呢？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对，三百多万只（3515625只）。情况恶化下去，会带来哪些问题呢？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同学们的讨论有理有据，非常棒。每个区域的资源有限，流浪猫数量爆发式增长，会导致传染病风险与交通事故风险上涨；严重扰民现象等等。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而且，手术是在麻醉状态下进行，出血量少、伤口愈合时间短，不会对他们的生活造成影响，并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能</w:t>
            </w: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很大程度上降低流浪猫患病风险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我们一起来看看专业人员对于如何科学救助流浪猫，都有哪些建议呢？</w:t>
            </w:r>
          </w:p>
          <w:p>
            <w:pPr>
              <w:autoSpaceDE w:val="0"/>
              <w:spacing w:line="300" w:lineRule="auto"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视频线上链接：https://www.bilibili.com/video/BV1kG411W7HM/?share_source=copy_web。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方法4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：收养或找领养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第四，收养或找领养。我们一起呼吁更多的人以领养代替购买，给更多的流浪猫一个家。画面中的这几只猫，都曾经流浪，幸运的是它们后来被收养了。现在，还有很多猫继续在流浪，但是，也不要随意进行收养或领养，你需要先确认以下三个问题：是否有足够时间照顾？是否有足够的资金？是否能做到不抛弃？领养之后再弃养，会给它们带来更大的伤害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第三部分:方法探究 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1.展示工具材料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劳动过程中，我们需要准备好以下工具：泡沫箱子1个、宽透明胶带1卷、黑色大塑料袋子1个、干净旧衣物1件、保温袋若干、一次性打包盒盖子1个、美工刀1把、剪刀1把、A4纸1张、直尺1把、彩笔若干。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2.展示实践演示视频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现在请同学们观看大屏幕上的动手操作视频。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3.重要动作步骤拆解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第一步：开门洞。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用直尺、彩笔在泡沫箱子上画一个宽13厘米、长15厘米的长方形，再沿线条用美工刀切掉长方形，猫窝的门洞就开好了。切掉的泡沫板不要浪费，可以切一半粘在门洞上面，当个遮雨棚。使用美工刀时要注意安全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第二步：开天窗。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用开门洞的方法，在泡沫箱的盖子上开一个8厘米的正方形洞，并用剪刀在一次性保鲜盒盖子上剪一个9厘米的正方形，用透明胶带粘贴在洞上作为猫窝的天窗，方便查看猫窝内的情况。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第三步：粘保温层。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把保温袋裁剪成合适的大小，并用胶带粘贴在泡沫箱子里，让猫窝更加保温。注意将猫窝盖子的保温袋预留出天窗位置。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第四步：铺垫子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。把准备好的干净旧衣服平整的铺满整个泡沫箱底部，让小猫住的更加舒适。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步：粘防水层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。把泡沫箱子的盖子盖上，并用胶带固定接缝处，再把准备好的大塑料袋子，裁剪出合适的大小，包裹在箱子全身，留出门洞和天窗的位置，再用胶带把塑料袋固定在箱子全身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  <w:t>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步：写提示语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。拿出准备的A4纸、彩笔，写上温馨提示语，防止给流浪猫做的窝被清理走，这样猫窝就制作完成了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  <w:t>。</w:t>
            </w:r>
          </w:p>
          <w:p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第四部分：总结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4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劳动实践活动手册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autoSpaceDE w:val="0"/>
              <w:spacing w:line="300" w:lineRule="auto"/>
              <w:jc w:val="left"/>
              <w:rPr>
                <w:rFonts w:ascii="楷体" w:hAnsi="楷体" w:eastAsia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eastAsia="zh-Hans"/>
              </w:rPr>
              <w:t>教师总结：</w:t>
            </w:r>
          </w:p>
          <w:p>
            <w:pPr>
              <w:spacing w:line="30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本节课同学们了解流浪猫救助的流程和救助方法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学习流浪猫窝的制作方法与步骤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感受科学管理流浪猫对社会与自然和谐共处的重要意义，培养爱护动物、科学救助意识和责任感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>
            <w:pPr>
              <w:spacing w:line="30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>
            <w:pPr>
              <w:spacing w:line="30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第五部分：课后劳动实践 1分钟</w:t>
            </w:r>
          </w:p>
          <w:p>
            <w:pPr>
              <w:pStyle w:val="6"/>
              <w:numPr>
                <w:ilvl w:val="0"/>
                <w:numId w:val="2"/>
              </w:numPr>
              <w:spacing w:line="300" w:lineRule="auto"/>
              <w:ind w:firstLine="0" w:firstLineChars="0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教师发布课后劳动实践任务</w:t>
            </w:r>
          </w:p>
          <w:p>
            <w:pPr>
              <w:autoSpaceDE w:val="0"/>
              <w:spacing w:line="300" w:lineRule="auto"/>
              <w:ind w:firstLine="480" w:firstLineChars="2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用课上所学的方法，为流浪猫制作猫窝，并把猫窝放到流浪猫经常出现的地方，定期给它们提供食物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完成之后，请登录线上平台，记录分享你的劳动过程和成果。</w:t>
            </w:r>
          </w:p>
          <w:p>
            <w:pPr>
              <w:pStyle w:val="6"/>
              <w:numPr>
                <w:ilvl w:val="0"/>
                <w:numId w:val="2"/>
              </w:numPr>
              <w:spacing w:line="300" w:lineRule="auto"/>
              <w:ind w:firstLine="0" w:firstLineChars="0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教师强调课后劳动实践要求</w:t>
            </w:r>
          </w:p>
          <w:p>
            <w:pPr>
              <w:autoSpaceDE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不要轻易抚摸流浪猫，防止被抓伤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3002" w:type="dxa"/>
            <w:gridSpan w:val="2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分享自己可以参与的劳动项目。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小组讨论，并发言。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讨论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如何科学救助流浪猫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猫窝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的制作步骤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及注意事项。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</w:tbl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VmMTM3ZmM2MTE0OWUyNTY2ZDk4YjU1ZjcyODBjYTAifQ=="/>
  </w:docVars>
  <w:rsids>
    <w:rsidRoot w:val="30BA774A"/>
    <w:rsid w:val="00056AAC"/>
    <w:rsid w:val="000D1BFD"/>
    <w:rsid w:val="00104EFD"/>
    <w:rsid w:val="001063FA"/>
    <w:rsid w:val="001301BB"/>
    <w:rsid w:val="00145C0F"/>
    <w:rsid w:val="00171B36"/>
    <w:rsid w:val="001F1640"/>
    <w:rsid w:val="002333A2"/>
    <w:rsid w:val="002341E7"/>
    <w:rsid w:val="00270261"/>
    <w:rsid w:val="002956B2"/>
    <w:rsid w:val="00302783"/>
    <w:rsid w:val="003206D7"/>
    <w:rsid w:val="00352CA1"/>
    <w:rsid w:val="0046485F"/>
    <w:rsid w:val="004934F8"/>
    <w:rsid w:val="004A009E"/>
    <w:rsid w:val="005336AE"/>
    <w:rsid w:val="005632C5"/>
    <w:rsid w:val="005C0686"/>
    <w:rsid w:val="005E19BE"/>
    <w:rsid w:val="0062129D"/>
    <w:rsid w:val="00693CB6"/>
    <w:rsid w:val="00753280"/>
    <w:rsid w:val="007C103B"/>
    <w:rsid w:val="00805B1D"/>
    <w:rsid w:val="00822F4C"/>
    <w:rsid w:val="008258E6"/>
    <w:rsid w:val="00911EA0"/>
    <w:rsid w:val="00986541"/>
    <w:rsid w:val="00A31438"/>
    <w:rsid w:val="00B02119"/>
    <w:rsid w:val="00B21CAC"/>
    <w:rsid w:val="00B56503"/>
    <w:rsid w:val="00B60105"/>
    <w:rsid w:val="00B63B13"/>
    <w:rsid w:val="00B66BDC"/>
    <w:rsid w:val="00BE16B7"/>
    <w:rsid w:val="00C5053C"/>
    <w:rsid w:val="00CB27D9"/>
    <w:rsid w:val="00CF679B"/>
    <w:rsid w:val="00D07ACC"/>
    <w:rsid w:val="00D237BD"/>
    <w:rsid w:val="00D55F9A"/>
    <w:rsid w:val="00D80E1B"/>
    <w:rsid w:val="00DF7929"/>
    <w:rsid w:val="00F00ACF"/>
    <w:rsid w:val="195454C3"/>
    <w:rsid w:val="30BA774A"/>
    <w:rsid w:val="3AD9433F"/>
    <w:rsid w:val="3C5A4ACC"/>
    <w:rsid w:val="3FFFC935"/>
    <w:rsid w:val="413B1CB0"/>
    <w:rsid w:val="414056C1"/>
    <w:rsid w:val="5B77D9D5"/>
    <w:rsid w:val="68B7CCE1"/>
    <w:rsid w:val="79FF95BC"/>
    <w:rsid w:val="7AE74DB0"/>
    <w:rsid w:val="7BBF8673"/>
    <w:rsid w:val="7BFAB06C"/>
    <w:rsid w:val="7E9EE2C7"/>
    <w:rsid w:val="9FD9E808"/>
    <w:rsid w:val="BCF7B1B2"/>
    <w:rsid w:val="BFFD49BE"/>
    <w:rsid w:val="CCBF35C7"/>
    <w:rsid w:val="DD77D1DC"/>
    <w:rsid w:val="F5FF04F5"/>
    <w:rsid w:val="F77B9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1919</Words>
  <Characters>1969</Characters>
  <Lines>17</Lines>
  <Paragraphs>4</Paragraphs>
  <TotalTime>0</TotalTime>
  <ScaleCrop>false</ScaleCrop>
  <LinksUpToDate>false</LinksUpToDate>
  <CharactersWithSpaces>1981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2023-06-14T09:24:00Z</dcterms:created>
  <dc:creator>楠</dc:creator>
  <cp:lastModifiedBy>狗尾巴草</cp:lastModifiedBy>
  <dcterms:modified xsi:type="dcterms:W3CDTF">2023-08-14T07:10:21Z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