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80"/>
        </w:tabs>
        <w:jc w:val="center"/>
        <w:rPr>
          <w:rFonts w:hint="eastAsia" w:ascii="楷体" w:hAnsi="楷体" w:eastAsia="楷体" w:cs="楷体"/>
          <w:b/>
          <w:sz w:val="36"/>
        </w:rPr>
      </w:pPr>
      <w:r>
        <w:rPr>
          <w:rFonts w:hint="eastAsia" w:ascii="楷体" w:hAnsi="楷体" w:eastAsia="楷体" w:cs="楷体"/>
          <w:b/>
          <w:sz w:val="36"/>
        </w:rPr>
        <w:t xml:space="preserve"> </w:t>
      </w:r>
      <w:r>
        <w:rPr>
          <w:rFonts w:hint="eastAsia" w:ascii="楷体" w:hAnsi="楷体" w:eastAsia="楷体" w:cs="楷体"/>
          <w:b/>
          <w:sz w:val="36"/>
          <w:lang w:val="en-US" w:eastAsia="zh-CN"/>
        </w:rPr>
        <w:t>整理阳台</w:t>
      </w:r>
      <w:r>
        <w:rPr>
          <w:rFonts w:hint="eastAsia" w:ascii="楷体" w:hAnsi="楷体" w:eastAsia="楷体" w:cs="楷体"/>
          <w:b/>
          <w:sz w:val="36"/>
        </w:rPr>
        <w:t>课程教案</w:t>
      </w:r>
    </w:p>
    <w:p>
      <w:pPr>
        <w:tabs>
          <w:tab w:val="left" w:pos="7080"/>
        </w:tabs>
        <w:jc w:val="center"/>
        <w:rPr>
          <w:rFonts w:hint="eastAsia" w:ascii="楷体" w:hAnsi="楷体" w:eastAsia="楷体" w:cs="楷体"/>
          <w:sz w:val="24"/>
        </w:rPr>
      </w:pPr>
    </w:p>
    <w:tbl>
      <w:tblPr>
        <w:tblStyle w:val="2"/>
        <w:tblW w:w="9720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4766"/>
        <w:gridCol w:w="770"/>
        <w:gridCol w:w="722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594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授课题目：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整理阳台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授课时间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5948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授课对象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 w:firstLine="720" w:firstLineChars="3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教学目的：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right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知识与技能：了解整理阳台的重要性以及阳台的功能；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right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过程与方法：掌握整理阳台的方法以及步骤；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right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情感态度与价值观：通过整理阳台，帮助父母分担家务，养成热爱劳动的习惯。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2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课件</w:t>
            </w:r>
          </w:p>
        </w:tc>
        <w:tc>
          <w:tcPr>
            <w:tcW w:w="55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41" w:firstLineChars="10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41" w:firstLineChars="10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学生活动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1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P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2-P3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P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P5-P6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P7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P8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P9-P10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P11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P12-P13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P14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P15-P18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P19-21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P22-P23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36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 xml:space="preserve">第一部分:劳动习惯养成 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sz w:val="24"/>
              </w:rPr>
              <w:t>10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分钟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1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sz w:val="24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回顾：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rPr>
                <w:rFonts w:hint="default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同学们上个月的家庭劳动完成的怎么样呢？请你说一说你的收获和发现吧！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rPr>
                <w:rFonts w:hint="default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你是否每天认真劳动呢？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rPr>
                <w:rFonts w:hint="default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你发现了什么让劳动更高效的技巧和方法吗？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教师讲解：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rPr>
                <w:rFonts w:hint="default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一日三餐的准备需要耗费不少精力，作为家庭的一份子，我们可以做些什么呢？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</w:t>
            </w:r>
            <w:r>
              <w:rPr>
                <w:rFonts w:hint="default" w:ascii="楷体" w:hAnsi="楷体" w:eastAsia="楷体" w:cs="楷体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请阅读劳动习惯养成计划表的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第二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组，本月继续完成每日的劳动打卡任务。如果你已经养成了该项习惯，哪些事情可以列在这里呢？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部分: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主题探索 15分钟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教师提问：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leftChars="0" w:right="0" w:rightChars="0" w:firstLine="480" w:firstLineChars="200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你家中的阳台是哪副图片中的样子呢？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 w:rightChars="0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知识1：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认识阳台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阳台是建筑物室内的延伸，是居住者呼吸新鲜空气、晾晒衣物、摆放盆栽的场所，其设计需要兼顾实用与美观的原则。阳台不仅可以使居住者接受光照、吸收新鲜空气、进行户外锻炼、观赏、纳凉、晾晒衣物，如果布置得好，还可以变成宜人的小花园，使人足不出户也能欣赏到大自然中最可爱的色彩，呼吸到清新且带着花香的空气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教师提问：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阳台长期不整理有哪些危害？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3.知识2：整理阳台的重要性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 w:rightChars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阳台本应是居室中最敞亮，与大自然最接近的地方，但很多人家里的阳台却堆满了各种杂物，不但影响居室美观，还是卫生环境和室内安全隐患的源头。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leftChars="0" w:right="0" w:rightChars="0" w:firstLine="48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大多数家庭在阳台上晾晒衣服和养绿植，因此易滋生霉菌。特别是盆栽植物易滋生霉菌，所用的土和花盆、辅助肥料等会使得土壤发霉。洗完衣服后在室内晾干，期间可蒸发大量水分，加大室内湿度，很容易滋生霉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leftChars="0" w:right="0" w:rightChars="0" w:firstLine="48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有些人还喜欢在阳台上堆放废纸箱、旧瓶子等，纸箱属易燃品，一旦沾上烟头等明火，很容易着火。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leftChars="0" w:right="0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4.知识点3：阳台的功能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阳台可以供放置晾衣架以及洗衣机，方便晾晒衣物，尤其在城市中，阳台是晾衣的主要地方。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阳台可以放置储物柜或者置物架，用于存放一些杂物、工具等。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阳台可以作为一个小型花园，种植各种花草植物，增加美观和空气质量。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阳台可以放置桌椅、躺椅等家具，用于休闲娱乐，享受户外空间。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如果阳台的空间足够大，我们也可以将阳台打造为工作区或者休闲娱乐区。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leftChars="0" w:right="0" w:right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5.知识点4：阳台整理收纳的工具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一些杂物直接堆放在阳台，显得既不美观也占空间。可以在阳台摆放一个杂物柜，专门用来收纳清洁用品和一些其他的杂物。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阳台的墙壁空间经常被我们忽视，我们可以在墙面上安装置物板，用来收纳各种物品以及摆件，这样看起来既整洁又美观。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给阳台上的绿植选择一个合适的架子，这样既方便养护，又可以有效的利用空间。花架可以将花卉摆放在合适的位置，增添美感和装饰性，使空间更加生动和有活力。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部分: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方法探究 10分钟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1.展示工具材料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default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本节课程我们需要准备好以下材料：置物架、水盆、抹布、绳子、拖把。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2.展示实践演示视频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现在请同学们观看大屏幕上的动手操作视频。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3.重要动作步骤拆解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步骤一：清洁阳台。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把抹布在水盆中浸湿，擦掉窗台玻璃、栏杆、墙面和阳台顶的尘土，再用拖把把阳台的地面拖干净。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步骤二：摆放绿植。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阳台收拾整齐后，也要把阳台的绿植重新摆放一下，可以借助多层置物架，把家中的绿植摆放在上面，让阳台绿植变得错落有致。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步骤三：编悬挂绳。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阳台上如果种植有垂吊植物，可以编织悬挂绳，把花盆吊起来，既美观，又节省空间。准备一个长1.5米的粗绳子，打结后，放在地上形成一个圈，向上交叉，把花盆放在交叉处，交叉的绳子穿过绳子上方，翻下来，并和两边的绳子交叉，顺势提起即可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步骤四：养护绿植。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阳台上的植物要经常打理，浇水、松土、施肥。及时去除黄叶，保持阳台生机。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第四部分：反思总结</w:t>
            </w: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4分钟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Hans"/>
              </w:rPr>
              <w:t>教师总结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本节课同学们了解了整理阳台的重要性以及阳台的功能；掌握了整理阳台的方法以及步骤；通过整理阳台，帮助父母分担家务，养成了热爱劳动的习惯。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righ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课后劳动实践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分钟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 w:firstLine="0" w:firstLineChars="0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教师发布课后劳动实践任务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leftChars="0" w:right="0" w:rightChars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整理阳台的同时，还可以运用所学的整理技能，整理书桌、床铺。请登录指定的线上平台，记录分享你的劳动过程和成果。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 w:firstLine="0" w:firstLineChars="0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教师强调课后劳动实践要求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使用清洁工具时要注意安全。</w:t>
            </w:r>
          </w:p>
        </w:tc>
        <w:tc>
          <w:tcPr>
            <w:tcW w:w="300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思考并回答老师提出的问题。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分享自己参与的劳动项目和收获。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思考并回答老师提出的问题。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学习：认识阳台。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思考并回答老师提出的问题。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学习：了解整理阳台的重要性。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学习：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了解阳台的功能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学习：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了解阳台整理收纳的工具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学习：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整理阳台的步骤及注意事项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</w:tbl>
    <w:p/>
    <w:p/>
    <w:p>
      <w:pPr>
        <w:rPr>
          <w:rFonts w:hint="default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D1CFE"/>
    <w:multiLevelType w:val="singleLevel"/>
    <w:tmpl w:val="0FCD1CF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6FAB7EB"/>
    <w:multiLevelType w:val="singleLevel"/>
    <w:tmpl w:val="16FAB7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675100C"/>
    <w:multiLevelType w:val="multilevel"/>
    <w:tmpl w:val="2675100C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8801B48"/>
    <w:multiLevelType w:val="singleLevel"/>
    <w:tmpl w:val="48801B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TNlNGZlZDk2YjhmMTE0ZmFmODZkOTI5NmJiMTQifQ=="/>
  </w:docVars>
  <w:rsids>
    <w:rsidRoot w:val="30BA774A"/>
    <w:rsid w:val="017A168F"/>
    <w:rsid w:val="11694A53"/>
    <w:rsid w:val="14C05DDA"/>
    <w:rsid w:val="30BA774A"/>
    <w:rsid w:val="3D556B8B"/>
    <w:rsid w:val="4D074520"/>
    <w:rsid w:val="5B77D9D5"/>
    <w:rsid w:val="5C2A3781"/>
    <w:rsid w:val="61932367"/>
    <w:rsid w:val="6A12068D"/>
    <w:rsid w:val="6C4734F6"/>
    <w:rsid w:val="6ECA59FA"/>
    <w:rsid w:val="70B2453D"/>
    <w:rsid w:val="78BF20DB"/>
    <w:rsid w:val="BCF7B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99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1203</Words>
  <Characters>1251</Characters>
  <Lines>1</Lines>
  <Paragraphs>1</Paragraphs>
  <TotalTime>32</TotalTime>
  <ScaleCrop>false</ScaleCrop>
  <LinksUpToDate>false</LinksUpToDate>
  <CharactersWithSpaces>1257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2023-04-07T13:34:00Z</dcterms:created>
  <dc:creator>楠</dc:creator>
  <cp:lastModifiedBy>狗尾巴草</cp:lastModifiedBy>
  <dcterms:modified xsi:type="dcterms:W3CDTF">2023-08-01T02:00:43Z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98F18122AF3240BBA6AD01846610D3D5_13</vt:lpwstr>
  </property>
</Properties>
</file>