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6865" w14:textId="77777777" w:rsidR="00663C4F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/>
          <w:b/>
          <w:sz w:val="36"/>
        </w:rPr>
        <w:t>草编昆虫</w:t>
      </w:r>
      <w:r>
        <w:rPr>
          <w:rFonts w:ascii="楷体" w:eastAsia="楷体" w:hAnsi="楷体" w:cs="楷体" w:hint="eastAsia"/>
          <w:b/>
          <w:sz w:val="36"/>
        </w:rPr>
        <w:t>课程教案</w:t>
      </w:r>
    </w:p>
    <w:p w14:paraId="184FD52B" w14:textId="77777777" w:rsidR="00663C4F" w:rsidRDefault="00663C4F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70"/>
        <w:gridCol w:w="670"/>
        <w:gridCol w:w="626"/>
        <w:gridCol w:w="1997"/>
      </w:tblGrid>
      <w:tr w:rsidR="00663C4F" w14:paraId="66013DA5" w14:textId="77777777">
        <w:trPr>
          <w:cantSplit/>
          <w:trHeight w:val="375"/>
        </w:trPr>
        <w:tc>
          <w:tcPr>
            <w:tcW w:w="3062" w:type="pct"/>
            <w:gridSpan w:val="2"/>
            <w:vMerge w:val="restart"/>
            <w:vAlign w:val="center"/>
          </w:tcPr>
          <w:p w14:paraId="49B18A5E" w14:textId="77777777" w:rsidR="00663C4F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授课题目：草编</w:t>
            </w:r>
            <w:r>
              <w:rPr>
                <w:rFonts w:ascii="楷体" w:eastAsia="楷体" w:hAnsi="楷体" w:cs="楷体"/>
                <w:b/>
                <w:sz w:val="24"/>
              </w:rPr>
              <w:t>昆虫</w:t>
            </w:r>
          </w:p>
        </w:tc>
        <w:tc>
          <w:tcPr>
            <w:tcW w:w="764" w:type="pct"/>
            <w:gridSpan w:val="2"/>
            <w:vAlign w:val="center"/>
          </w:tcPr>
          <w:p w14:paraId="3B161762" w14:textId="77777777" w:rsidR="00663C4F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1172" w:type="pct"/>
            <w:vAlign w:val="center"/>
          </w:tcPr>
          <w:p w14:paraId="598BDF45" w14:textId="77777777" w:rsidR="00663C4F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663C4F" w14:paraId="71DF6512" w14:textId="77777777">
        <w:trPr>
          <w:cantSplit/>
          <w:trHeight w:val="516"/>
        </w:trPr>
        <w:tc>
          <w:tcPr>
            <w:tcW w:w="3062" w:type="pct"/>
            <w:gridSpan w:val="2"/>
            <w:vMerge/>
          </w:tcPr>
          <w:p w14:paraId="58A6CC24" w14:textId="77777777" w:rsidR="00663C4F" w:rsidRDefault="00663C4F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11F25BD2" w14:textId="77777777" w:rsidR="00663C4F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1172" w:type="pct"/>
            <w:vAlign w:val="center"/>
          </w:tcPr>
          <w:p w14:paraId="19B9397E" w14:textId="77777777" w:rsidR="00663C4F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663C4F" w14:paraId="3A220281" w14:textId="77777777">
        <w:trPr>
          <w:trHeight w:val="1403"/>
        </w:trPr>
        <w:tc>
          <w:tcPr>
            <w:tcW w:w="5000" w:type="pct"/>
            <w:gridSpan w:val="5"/>
          </w:tcPr>
          <w:p w14:paraId="22355CA0" w14:textId="77777777" w:rsidR="00663C4F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742F2DFA" w14:textId="77777777" w:rsidR="00663C4F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1.通过回顾草编基本技法，加深对草编技法的理解与应用。</w:t>
            </w:r>
          </w:p>
          <w:p w14:paraId="5103D771" w14:textId="77777777" w:rsidR="00663C4F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2.认识昆虫的身体结构，</w:t>
            </w:r>
            <w:r>
              <w:rPr>
                <w:rFonts w:ascii="楷体" w:eastAsia="楷体" w:hAnsi="楷体" w:cs="楷体"/>
                <w:sz w:val="24"/>
              </w:rPr>
              <w:t>学习用加叶等方法，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编一只昆虫。</w:t>
            </w:r>
          </w:p>
          <w:p w14:paraId="1B6CDB33" w14:textId="77777777" w:rsidR="00663C4F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3.通过制作草编昆虫，感受传统手工艺人劳动的艰辛及精益求精的工匠精神。</w:t>
            </w:r>
          </w:p>
        </w:tc>
      </w:tr>
      <w:tr w:rsidR="00663C4F" w14:paraId="77AF7787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45C6D393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663C4F" w14:paraId="155E49EC" w14:textId="77777777">
        <w:trPr>
          <w:trHeight w:val="540"/>
        </w:trPr>
        <w:tc>
          <w:tcPr>
            <w:tcW w:w="612" w:type="pct"/>
            <w:vAlign w:val="center"/>
          </w:tcPr>
          <w:p w14:paraId="2189810A" w14:textId="77777777" w:rsidR="00663C4F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5" w:type="pct"/>
            <w:gridSpan w:val="2"/>
            <w:vAlign w:val="center"/>
          </w:tcPr>
          <w:p w14:paraId="33280E03" w14:textId="77777777" w:rsidR="00663C4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2" w:type="pct"/>
            <w:gridSpan w:val="2"/>
            <w:vAlign w:val="center"/>
          </w:tcPr>
          <w:p w14:paraId="22AE5778" w14:textId="77777777" w:rsidR="00663C4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663C4F" w14:paraId="7AAFB24E" w14:textId="77777777">
        <w:trPr>
          <w:trHeight w:val="2212"/>
        </w:trPr>
        <w:tc>
          <w:tcPr>
            <w:tcW w:w="612" w:type="pct"/>
          </w:tcPr>
          <w:p w14:paraId="5D46A678" w14:textId="77777777" w:rsidR="00663C4F" w:rsidRDefault="00663C4F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bCs/>
                <w:color w:val="FF0000"/>
                <w:sz w:val="24"/>
              </w:rPr>
            </w:pPr>
          </w:p>
          <w:p w14:paraId="7A6D2B39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</w:p>
          <w:p w14:paraId="49201D8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1A56C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80F99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F437A1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06D53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2D40A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16BCB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533F41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AE7AF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  <w:highlight w:val="yellow"/>
              </w:rPr>
            </w:pPr>
          </w:p>
          <w:p w14:paraId="22B0A4E9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</w:p>
          <w:p w14:paraId="6DB33B2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0FF2714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62F0D70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4C77369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1476E88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30C40F9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6C96C75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6F69D98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4ACBCFC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07EE4815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5B4FF1B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24F9F4F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24388E7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28BF1F9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472A9C1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48B33B2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1EF2343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4CCA2062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FF0000"/>
                <w:sz w:val="24"/>
                <w:highlight w:val="yellow"/>
              </w:rPr>
            </w:pPr>
          </w:p>
          <w:p w14:paraId="014939D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  <w:highlight w:val="yellow"/>
              </w:rPr>
            </w:pPr>
          </w:p>
          <w:p w14:paraId="713D296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6A19A7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4B66FAC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AE84D8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2B3E4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01855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64EFA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4B01C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912CC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6EB7C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8C90F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A2983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B573D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2978B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09B3A5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3D7145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2F43F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4F947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FFF12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D411B4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-P7</w:t>
            </w:r>
          </w:p>
          <w:p w14:paraId="44B815B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26A3F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6E00D2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223EF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D5AEC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9E81C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E56A5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2D442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9D5181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13</w:t>
            </w:r>
          </w:p>
          <w:p w14:paraId="014CC178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A6D8F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DE09F8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3141B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B3D6E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488E0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7D4CC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F83F6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A4E75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4B28A2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627B4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206E58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36031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21F42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A16CB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D57B4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E847B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13EBE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4EE8F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4D48D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EF4D05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6AA38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0FCB9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02CC2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5FD681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B4EBE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5C9E87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E8BD6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B708E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DCB8A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A5478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B68E0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73063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C27938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5B1423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4729C1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1993C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47EC47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5</w:t>
            </w:r>
          </w:p>
          <w:p w14:paraId="6B401A3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3B63B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6D16F5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1686A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39743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2D1663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16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</w:t>
            </w:r>
          </w:p>
          <w:p w14:paraId="70C09FB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BC21D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6A5652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7E6A4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BEC04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E3A2B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E5F31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AA8992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6CA14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74B2B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F98CC5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9A3D6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3372F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CE249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5E1A1B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lastRenderedPageBreak/>
              <w:t>P19-P20</w:t>
            </w:r>
          </w:p>
        </w:tc>
        <w:tc>
          <w:tcPr>
            <w:tcW w:w="2845" w:type="pct"/>
            <w:gridSpan w:val="2"/>
          </w:tcPr>
          <w:p w14:paraId="7F1C5DA3" w14:textId="77777777" w:rsidR="00663C4F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7E4142A1" w14:textId="77777777" w:rsidR="00663C4F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导入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28A6039D" w14:textId="77777777" w:rsidR="00663C4F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提问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03E571E2" w14:textId="0B8A2C57" w:rsidR="00663C4F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上节课，我们一起学习了编织的技法，同学们还记得是哪</w:t>
            </w:r>
            <w:r w:rsidR="004D4DA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些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技法吗？</w:t>
            </w:r>
          </w:p>
          <w:p w14:paraId="144EA865" w14:textId="64064F14" w:rsidR="00663C4F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首先，请同学们仔细回忆一下，</w:t>
            </w:r>
            <w:r w:rsidR="004D4DAF">
              <w:rPr>
                <w:rFonts w:ascii="楷体" w:eastAsia="楷体" w:hAnsi="楷体" w:cs="楷体"/>
                <w:color w:val="000000"/>
                <w:kern w:val="0"/>
                <w:sz w:val="24"/>
              </w:rPr>
              <w:t>双叶单脊技法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是如何编制的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请两位同学上前示范一下。</w:t>
            </w:r>
          </w:p>
          <w:p w14:paraId="289EF47F" w14:textId="77777777" w:rsidR="00663C4F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昆虫的结构</w:t>
            </w:r>
          </w:p>
          <w:p w14:paraId="751682C0" w14:textId="77777777" w:rsidR="00663C4F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BA2FF0D" w14:textId="77777777" w:rsidR="00663C4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我们今天将学习用手中的工具与材料编织一只昆虫，那么首先，让我们来认识下昆虫的身体结构吧！</w:t>
            </w:r>
          </w:p>
          <w:p w14:paraId="371F86F1" w14:textId="77777777" w:rsidR="00663C4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请同学们观察这张图片，你能找到哪些部分呢？</w:t>
            </w:r>
          </w:p>
          <w:p w14:paraId="4F8890B5" w14:textId="77777777" w:rsidR="00663C4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其实昆虫的身体都可以分成三部分，分别是头、胸、腹部。在昆虫的胸部，即中间的这一段，长着它的运动器官——腿和</w:t>
            </w:r>
            <w:proofErr w:type="gramStart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翅。</w:t>
            </w:r>
            <w:proofErr w:type="gramEnd"/>
          </w:p>
          <w:p w14:paraId="452462B2" w14:textId="2E62DEF6" w:rsidR="00663C4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昆虫属于节肢动物，也就是说，它的身体每个部分都是一节一节的，我们称它为体节。头部的体节愈合，因此，我们肉眼能看到的只有一节，胸部有三节，分别长着前、中、后足，有时，后两节还分别长有两对翅。</w:t>
            </w:r>
          </w:p>
          <w:p w14:paraId="1FEB1292" w14:textId="77777777" w:rsidR="00663C4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图中的这只昆虫模特是模仿蝗虫绘制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lastRenderedPageBreak/>
              <w:t>的，也就是我们常说的蚂蚱。</w:t>
            </w:r>
          </w:p>
          <w:p w14:paraId="18341E98" w14:textId="77777777" w:rsidR="00663C4F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作品拆解</w:t>
            </w:r>
          </w:p>
          <w:p w14:paraId="22865F7F" w14:textId="77777777" w:rsidR="00663C4F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提问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180A6068" w14:textId="77777777" w:rsidR="00663C4F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我们该如何利用手中的材料制作一只蝗虫呢？</w:t>
            </w:r>
          </w:p>
          <w:p w14:paraId="61214461" w14:textId="77777777" w:rsidR="00663C4F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讲解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54492BD5" w14:textId="61149A1D" w:rsidR="00663C4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草编</w:t>
            </w:r>
            <w:proofErr w:type="gramStart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的扣正好像</w:t>
            </w:r>
            <w:proofErr w:type="gramEnd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昆虫的身体一般，我们将用草扣模拟昆虫身体的体节，将叶剪成不同的粗细和长度，模拟后足和</w:t>
            </w:r>
            <w:proofErr w:type="gramStart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翅，</w:t>
            </w:r>
            <w:proofErr w:type="gramEnd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在编织的过程中，加在合适的位置。前、中足和触角则用编织到末尾的叶制作。为了美观和固定效果，可以适当减少腹部体节、增加头部体节的数量。</w:t>
            </w:r>
          </w:p>
          <w:p w14:paraId="1623681E" w14:textId="77777777" w:rsidR="00663C4F" w:rsidRDefault="00663C4F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675E034A" w14:textId="77777777" w:rsidR="00663C4F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1CB11729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50D23B3D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C37679B" w14:textId="77777777" w:rsidR="00663C4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塑料草编</w:t>
            </w:r>
            <w:proofErr w:type="gramStart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绳</w:t>
            </w:r>
            <w:proofErr w:type="gramEnd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1份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、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安全剪刀1把、燕尾夹2个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648E73FB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480459BF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9F3CE00" w14:textId="2409F04C" w:rsidR="00663C4F" w:rsidRPr="004D4DAF" w:rsidRDefault="00000000" w:rsidP="004D4DAF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</w:t>
            </w:r>
            <w:r w:rsidR="004D4DA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，看看哪一步对你来说比较有难度，我们还需要怎样学习</w:t>
            </w:r>
            <w:r w:rsidR="004D4DAF" w:rsidRPr="004D4DA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4932B921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39F50CBE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08F6A221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准备材料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取一条塑料草编绳，沿“叶脉”撕开，末端留5、6厘米长，两半的“叶片”对等。</w:t>
            </w:r>
          </w:p>
          <w:p w14:paraId="78B67BF0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第二步：做头胸腹。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将“叶脉”折向末端，对折约6cm（小拇指长），用作头、胸部。</w:t>
            </w:r>
          </w:p>
          <w:p w14:paraId="0BBDAFFC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两侧任意一股绕过对折的叶脉，再折向里，</w:t>
            </w:r>
            <w:proofErr w:type="gramStart"/>
            <w:r>
              <w:rPr>
                <w:rFonts w:ascii="楷体" w:eastAsia="楷体" w:hAnsi="楷体" w:cs="楷体"/>
                <w:color w:val="000000"/>
                <w:sz w:val="24"/>
              </w:rPr>
              <w:t>从绕的</w:t>
            </w:r>
            <w:proofErr w:type="gramEnd"/>
            <w:r>
              <w:rPr>
                <w:rFonts w:ascii="楷体" w:eastAsia="楷体" w:hAnsi="楷体" w:cs="楷体"/>
                <w:color w:val="000000"/>
                <w:sz w:val="24"/>
              </w:rPr>
              <w:t>叶片下面抽出来，拉紧。将相对的另一侧的一股棕叶也绕过中间对折的叶脉，再向外折，</w:t>
            </w:r>
            <w:proofErr w:type="gramStart"/>
            <w:r>
              <w:rPr>
                <w:rFonts w:ascii="楷体" w:eastAsia="楷体" w:hAnsi="楷体" w:cs="楷体"/>
                <w:color w:val="000000"/>
                <w:sz w:val="24"/>
              </w:rPr>
              <w:t>从所绕的</w:t>
            </w:r>
            <w:proofErr w:type="gramEnd"/>
            <w:r>
              <w:rPr>
                <w:rFonts w:ascii="楷体" w:eastAsia="楷体" w:hAnsi="楷体" w:cs="楷体"/>
                <w:color w:val="000000"/>
                <w:sz w:val="24"/>
              </w:rPr>
              <w:t>叶片下面抽出来，拉紧。</w:t>
            </w:r>
          </w:p>
          <w:p w14:paraId="07150B86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lastRenderedPageBreak/>
              <w:t>重复2次。</w:t>
            </w:r>
          </w:p>
          <w:p w14:paraId="4D67D744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做附肢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</w:p>
          <w:p w14:paraId="23BA1F66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加上对折的一片细叶，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从下方向上包住蝗虫的身体，做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后足，重复编1轮，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从宽的塑草绳上剪下一侧的“粗叶”，约15cm，对折压痕，剪出翅的形态，从下方向上包住蝗虫的身体，重复2轮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365361C6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蝗虫的附肢就编制完成了。</w:t>
            </w:r>
          </w:p>
          <w:p w14:paraId="37DABAFA" w14:textId="115A467E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剪触角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将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两侧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剩下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的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两股棕叶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小心</w:t>
            </w:r>
            <w:r w:rsidR="004D4DAF">
              <w:rPr>
                <w:rFonts w:ascii="楷体" w:eastAsia="楷体" w:hAnsi="楷体" w:cs="楷体" w:hint="eastAsia"/>
                <w:color w:val="000000"/>
                <w:sz w:val="24"/>
              </w:rPr>
              <w:t>地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各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剪成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三股，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前一股最细，后两股稍粗，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将面前靠近头部的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一股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从叶脉对折形成的孔中穿上去，再拉紧叶脉，触角就编好了。</w:t>
            </w:r>
          </w:p>
          <w:p w14:paraId="5D43DEB0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小贴士：这里很容易剪断，所以要小心、慢慢剪。</w:t>
            </w:r>
          </w:p>
          <w:p w14:paraId="0FC2E5ED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五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做前中足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将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余下两股向外翻折，形成前、中足。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一只</w:t>
            </w:r>
            <w:proofErr w:type="gramStart"/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全首全尾</w:t>
            </w:r>
            <w:proofErr w:type="gramEnd"/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栩栩如生的翠绿蝗虫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就做好啦。</w:t>
            </w:r>
          </w:p>
          <w:p w14:paraId="42FB5C5C" w14:textId="77777777" w:rsidR="00663C4F" w:rsidRDefault="00663C4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0131628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3745C31D" w14:textId="77777777" w:rsidR="00663C4F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草编蝗虫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的制作。滚动播放动手操作视频。</w:t>
            </w:r>
          </w:p>
          <w:p w14:paraId="0A5B0D6D" w14:textId="77777777" w:rsidR="00663C4F" w:rsidRDefault="00663C4F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21EB290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EB51F58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1580556D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775A03FF" w14:textId="77777777" w:rsidR="00663C4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53583FD4" w14:textId="77777777" w:rsidR="00663C4F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7B957AF5" w14:textId="77777777" w:rsidR="00663C4F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向全班同学展示、分享自己的劳动成果。</w:t>
            </w:r>
          </w:p>
          <w:p w14:paraId="309B0C21" w14:textId="77777777" w:rsidR="00663C4F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472D2308" w14:textId="3478A5E8" w:rsidR="00663C4F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</w:t>
            </w:r>
            <w:r w:rsidRPr="004D4DA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课同学们</w:t>
            </w:r>
            <w:r w:rsidRPr="004D4DAF">
              <w:rPr>
                <w:rFonts w:ascii="楷体" w:eastAsia="楷体" w:hAnsi="楷体" w:cs="楷体"/>
                <w:bCs/>
                <w:color w:val="000000"/>
                <w:sz w:val="24"/>
              </w:rPr>
              <w:t>学习</w:t>
            </w:r>
            <w:proofErr w:type="gramStart"/>
            <w:r w:rsidRPr="004D4DAF">
              <w:rPr>
                <w:rFonts w:ascii="楷体" w:eastAsia="楷体" w:hAnsi="楷体" w:cs="楷体"/>
                <w:bCs/>
                <w:color w:val="000000"/>
                <w:sz w:val="24"/>
              </w:rPr>
              <w:t>了草</w:t>
            </w:r>
            <w:proofErr w:type="gramEnd"/>
            <w:r w:rsidRPr="004D4DAF">
              <w:rPr>
                <w:rFonts w:ascii="楷体" w:eastAsia="楷体" w:hAnsi="楷体" w:cs="楷体"/>
                <w:bCs/>
                <w:color w:val="000000"/>
                <w:sz w:val="24"/>
              </w:rPr>
              <w:t>编蝗虫的制作方法，亲手制作了一只蝗虫</w:t>
            </w:r>
            <w:r w:rsidRPr="004D4DA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</w:t>
            </w:r>
            <w:r w:rsidRPr="004D4DAF">
              <w:rPr>
                <w:rFonts w:ascii="楷体" w:eastAsia="楷体" w:hAnsi="楷体" w:cs="楷体"/>
                <w:bCs/>
                <w:color w:val="000000"/>
                <w:sz w:val="24"/>
              </w:rPr>
              <w:t>在劳动中感受</w:t>
            </w:r>
            <w:r w:rsidR="004D4DAF" w:rsidRPr="004D4DA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美、手工艺人的不易和精益求精的工匠精神与成就感</w:t>
            </w:r>
            <w:r w:rsidRPr="004D4DAF">
              <w:rPr>
                <w:rFonts w:ascii="楷体" w:eastAsia="楷体" w:hAnsi="楷体" w:cs="楷体"/>
                <w:bCs/>
                <w:color w:val="000000"/>
                <w:sz w:val="24"/>
              </w:rPr>
              <w:t>，初步形成传承并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发扬传统工艺的意识。</w:t>
            </w:r>
          </w:p>
          <w:p w14:paraId="29A5C9F7" w14:textId="77777777" w:rsidR="00663C4F" w:rsidRDefault="00663C4F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5841DD53" w14:textId="77777777" w:rsidR="00663C4F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第五部分：课后劳动实践 1分钟</w:t>
            </w:r>
          </w:p>
          <w:p w14:paraId="71D495C3" w14:textId="77777777" w:rsidR="00663C4F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0382472A" w14:textId="77777777" w:rsidR="00663C4F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观察身边的蜻蜓，尝试用塑料草绳或身边的植物编织一只昆虫。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登录线上平台，记录分享你的劳动过程和成果。</w:t>
            </w:r>
          </w:p>
          <w:p w14:paraId="37F0CA55" w14:textId="77777777" w:rsidR="00663C4F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2B8F01F0" w14:textId="77777777" w:rsidR="00663C4F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能够体现该昆虫的特点，如蜻蜓的复眼及两对翅。</w:t>
            </w:r>
          </w:p>
          <w:p w14:paraId="284A0C9C" w14:textId="77777777" w:rsidR="00663C4F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b：大小适宜，身体各部分协调。</w:t>
            </w:r>
          </w:p>
        </w:tc>
        <w:tc>
          <w:tcPr>
            <w:tcW w:w="1542" w:type="pct"/>
            <w:gridSpan w:val="2"/>
          </w:tcPr>
          <w:p w14:paraId="3BD28DE5" w14:textId="77777777" w:rsidR="00663C4F" w:rsidRDefault="00663C4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9A602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66DF4E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学生回忆编织的基本技法的名称。</w:t>
            </w:r>
          </w:p>
          <w:p w14:paraId="3D917CD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6F253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F3720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6AD946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复习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学生上台示范双叶单脊技法。</w:t>
            </w:r>
          </w:p>
          <w:p w14:paraId="431E4525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4F79C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30093C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310458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806468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98CBB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CBEE7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98833E8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学生回答，如触角、（复）眼、足、翅、头、胸、腹等。</w:t>
            </w:r>
          </w:p>
          <w:p w14:paraId="393C1B9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1FBD85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5A80D1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0B6374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了解昆虫的结构。</w:t>
            </w:r>
          </w:p>
          <w:p w14:paraId="5EF33E2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A3E59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AB84A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0D00B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E1449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3116C6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E79C9C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3E768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565C2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1A441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B242B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3B5B6E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3688A5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了解草编如何模仿昆虫的结构。</w:t>
            </w:r>
          </w:p>
          <w:p w14:paraId="7024FBC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DBF95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2F8E50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178263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6028E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0E4D4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4B8A14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10B30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B10C4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2FE511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7393B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0F6CBD1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草编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制作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昆虫的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06F5DFD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9885C2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5030B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66A33D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35300F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59D3D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B21729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D36ED31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F3649E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0BD888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22C18B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0BDAED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E9B0C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2F4BA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7660E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870FEF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1F35E7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07CEA2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32FC6F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F0C1A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4302C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CE92F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9E7EAA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1233230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E492385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E4751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56DC488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F197DE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00FC36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D87AE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BF00792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5F5E7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FB77011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B53138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218D64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B3A239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7572F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C920D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FE86A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81136F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7D33D7A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EA34FB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FF5BD8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B73656E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506FF62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88024F3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1649A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D148187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6BA0D89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制作：按制作步骤动手完成制作。</w:t>
            </w:r>
          </w:p>
          <w:p w14:paraId="7AA5ED0D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83F2F9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30D1FF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990E51B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76B21F7C" w14:textId="77777777" w:rsidR="00663C4F" w:rsidRDefault="00663C4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A6EE0B8" w14:textId="77777777" w:rsidR="00663C4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415854C5" w14:textId="77777777" w:rsidR="00663C4F" w:rsidRDefault="00663C4F">
      <w:pPr>
        <w:rPr>
          <w:highlight w:val="yellow"/>
        </w:rPr>
      </w:pPr>
    </w:p>
    <w:sectPr w:rsidR="0066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D066" w14:textId="77777777" w:rsidR="00414C0C" w:rsidRDefault="00414C0C" w:rsidP="004D4DAF">
      <w:r>
        <w:separator/>
      </w:r>
    </w:p>
  </w:endnote>
  <w:endnote w:type="continuationSeparator" w:id="0">
    <w:p w14:paraId="1F31FB89" w14:textId="77777777" w:rsidR="00414C0C" w:rsidRDefault="00414C0C" w:rsidP="004D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EC6D" w14:textId="77777777" w:rsidR="00414C0C" w:rsidRDefault="00414C0C" w:rsidP="004D4DAF">
      <w:r>
        <w:separator/>
      </w:r>
    </w:p>
  </w:footnote>
  <w:footnote w:type="continuationSeparator" w:id="0">
    <w:p w14:paraId="091424D1" w14:textId="77777777" w:rsidR="00414C0C" w:rsidRDefault="00414C0C" w:rsidP="004D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1244174">
    <w:abstractNumId w:val="0"/>
  </w:num>
  <w:num w:numId="2" w16cid:durableId="58472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FFFD7557"/>
    <w:rsid w:val="00414C0C"/>
    <w:rsid w:val="004D4DAF"/>
    <w:rsid w:val="00663C4F"/>
    <w:rsid w:val="2EEF5EDD"/>
    <w:rsid w:val="30BA774A"/>
    <w:rsid w:val="33BD60A3"/>
    <w:rsid w:val="3BF80E3B"/>
    <w:rsid w:val="3F76E5C0"/>
    <w:rsid w:val="3F77FEA5"/>
    <w:rsid w:val="3F79C2BA"/>
    <w:rsid w:val="3FDA6D27"/>
    <w:rsid w:val="3FFFC935"/>
    <w:rsid w:val="4CDF1DCD"/>
    <w:rsid w:val="56FFAB20"/>
    <w:rsid w:val="5B77D9D5"/>
    <w:rsid w:val="5BD53E43"/>
    <w:rsid w:val="65BF93A0"/>
    <w:rsid w:val="66EB6CE6"/>
    <w:rsid w:val="68B7CCE1"/>
    <w:rsid w:val="6C5CB1C8"/>
    <w:rsid w:val="6CFFAC05"/>
    <w:rsid w:val="6DAF6B8E"/>
    <w:rsid w:val="6E2DDBA9"/>
    <w:rsid w:val="6FFB82DF"/>
    <w:rsid w:val="73F53C34"/>
    <w:rsid w:val="757D8877"/>
    <w:rsid w:val="77EF9CE4"/>
    <w:rsid w:val="79FF95BC"/>
    <w:rsid w:val="7AE74DB0"/>
    <w:rsid w:val="7AF5EF33"/>
    <w:rsid w:val="7B3F18F6"/>
    <w:rsid w:val="7BBF8673"/>
    <w:rsid w:val="7BFAB06C"/>
    <w:rsid w:val="7CBF56C0"/>
    <w:rsid w:val="7CFA2AFF"/>
    <w:rsid w:val="7DDF60E4"/>
    <w:rsid w:val="7E3F7BC8"/>
    <w:rsid w:val="7E9EE2C7"/>
    <w:rsid w:val="7EFAE9AC"/>
    <w:rsid w:val="7EFF8658"/>
    <w:rsid w:val="7F6F04A0"/>
    <w:rsid w:val="7FF5F32B"/>
    <w:rsid w:val="7FF7D08D"/>
    <w:rsid w:val="88FB0D64"/>
    <w:rsid w:val="9FD9E808"/>
    <w:rsid w:val="AE798029"/>
    <w:rsid w:val="AFAE835A"/>
    <w:rsid w:val="B2B7AC96"/>
    <w:rsid w:val="BCF7B1B2"/>
    <w:rsid w:val="BFFD263D"/>
    <w:rsid w:val="BFFD49BE"/>
    <w:rsid w:val="CCBF35C7"/>
    <w:rsid w:val="CFFB1422"/>
    <w:rsid w:val="CFFD738D"/>
    <w:rsid w:val="DBCAB239"/>
    <w:rsid w:val="DD77D1DC"/>
    <w:rsid w:val="DDD7A128"/>
    <w:rsid w:val="DF6FF05C"/>
    <w:rsid w:val="DF762F4C"/>
    <w:rsid w:val="DF7DF69D"/>
    <w:rsid w:val="E33CD5D6"/>
    <w:rsid w:val="E36B9F52"/>
    <w:rsid w:val="E7DD5778"/>
    <w:rsid w:val="EBD578EF"/>
    <w:rsid w:val="EFBF1602"/>
    <w:rsid w:val="EFFF4E58"/>
    <w:rsid w:val="F5FF04F5"/>
    <w:rsid w:val="F77B92F8"/>
    <w:rsid w:val="F7FD0B6A"/>
    <w:rsid w:val="F7FF2510"/>
    <w:rsid w:val="F8B7136E"/>
    <w:rsid w:val="FABF0FCB"/>
    <w:rsid w:val="FABFD619"/>
    <w:rsid w:val="FB757C90"/>
    <w:rsid w:val="FD0F418E"/>
    <w:rsid w:val="FD7F16D2"/>
    <w:rsid w:val="FDDF9616"/>
    <w:rsid w:val="FDF81470"/>
    <w:rsid w:val="FE73F4F0"/>
    <w:rsid w:val="FF67BDDA"/>
    <w:rsid w:val="FFBF5204"/>
    <w:rsid w:val="FFEAC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1BE74F"/>
  <w15:docId w15:val="{4E3F99D2-3773-4735-AE40-7339E6A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5">
    <w:name w:val="header"/>
    <w:basedOn w:val="a"/>
    <w:link w:val="a6"/>
    <w:rsid w:val="004D4D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D4DAF"/>
    <w:rPr>
      <w:kern w:val="2"/>
      <w:sz w:val="18"/>
      <w:szCs w:val="18"/>
    </w:rPr>
  </w:style>
  <w:style w:type="paragraph" w:styleId="a7">
    <w:name w:val="footer"/>
    <w:basedOn w:val="a"/>
    <w:link w:val="a8"/>
    <w:rsid w:val="004D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D4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2</cp:revision>
  <dcterms:created xsi:type="dcterms:W3CDTF">2023-04-13T13:34:00Z</dcterms:created>
  <dcterms:modified xsi:type="dcterms:W3CDTF">2023-07-24T03:35:00Z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