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80"/>
        </w:tabs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b/>
          <w:sz w:val="36"/>
        </w:rPr>
        <w:t>绘制脸谱的技巧课程教案</w:t>
      </w:r>
    </w:p>
    <w:tbl>
      <w:tblPr>
        <w:tblStyle w:val="2"/>
        <w:tblW w:w="9720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4766"/>
        <w:gridCol w:w="770"/>
        <w:gridCol w:w="722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5948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>授课题目：绘制脸谱的技巧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>授课时间</w:t>
            </w:r>
          </w:p>
        </w:tc>
        <w:tc>
          <w:tcPr>
            <w:tcW w:w="2280" w:type="dxa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5948" w:type="dxa"/>
            <w:gridSpan w:val="2"/>
            <w:vMerge w:val="continue"/>
          </w:tcPr>
          <w:p>
            <w:pPr>
              <w:tabs>
                <w:tab w:val="left" w:pos="7080"/>
              </w:tabs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>授课对象</w:t>
            </w:r>
          </w:p>
        </w:tc>
        <w:tc>
          <w:tcPr>
            <w:tcW w:w="2280" w:type="dxa"/>
            <w:vAlign w:val="center"/>
          </w:tcPr>
          <w:p>
            <w:pPr>
              <w:tabs>
                <w:tab w:val="left" w:pos="7080"/>
              </w:tabs>
              <w:ind w:firstLine="480" w:firstLineChars="200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六年级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9720" w:type="dxa"/>
            <w:gridSpan w:val="5"/>
          </w:tcPr>
          <w:p>
            <w:pPr>
              <w:tabs>
                <w:tab w:val="left" w:pos="7080"/>
              </w:tabs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教学目的：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auto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知识与技能：了解脸谱的起源，及结构。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auto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过程与方法：学习脸谱的基本纹饰，练习脸谱的绘制。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auto"/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情感态度价值观：通过脸谱的绘制，体会脸谱背后丰富的文化内涵，初步形成传承并发扬传统工艺的意识。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20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教学安排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课件</w:t>
            </w:r>
          </w:p>
        </w:tc>
        <w:tc>
          <w:tcPr>
            <w:tcW w:w="553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教师活动</w:t>
            </w:r>
          </w:p>
        </w:tc>
        <w:tc>
          <w:tcPr>
            <w:tcW w:w="300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182" w:type="dxa"/>
          </w:tcPr>
          <w:p>
            <w:pPr>
              <w:tabs>
                <w:tab w:val="left" w:pos="7080"/>
              </w:tabs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tabs>
                <w:tab w:val="left" w:pos="7080"/>
              </w:tabs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P3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P4</w:t>
            </w:r>
            <w:r>
              <w:rPr>
                <w:rFonts w:ascii="楷体" w:hAnsi="楷体" w:eastAsia="楷体" w:cs="楷体"/>
                <w:color w:val="000000"/>
                <w:sz w:val="24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P</w:t>
            </w:r>
            <w:r>
              <w:rPr>
                <w:rFonts w:ascii="楷体" w:hAnsi="楷体" w:eastAsia="楷体" w:cs="楷体"/>
                <w:color w:val="000000"/>
                <w:sz w:val="24"/>
              </w:rPr>
              <w:t>6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P</w:t>
            </w:r>
            <w:r>
              <w:rPr>
                <w:rFonts w:ascii="楷体" w:hAnsi="楷体" w:eastAsia="楷体" w:cs="楷体"/>
                <w:color w:val="000000"/>
                <w:sz w:val="24"/>
              </w:rPr>
              <w:t>7-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P</w:t>
            </w:r>
            <w:r>
              <w:rPr>
                <w:rFonts w:ascii="楷体" w:hAnsi="楷体" w:eastAsia="楷体" w:cs="楷体"/>
                <w:color w:val="000000"/>
                <w:sz w:val="24"/>
              </w:rPr>
              <w:t>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P10</w:t>
            </w:r>
            <w:r>
              <w:rPr>
                <w:rFonts w:ascii="楷体" w:hAnsi="楷体" w:eastAsia="楷体" w:cs="楷体"/>
                <w:color w:val="000000"/>
                <w:sz w:val="24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P</w:t>
            </w:r>
            <w:r>
              <w:rPr>
                <w:rFonts w:ascii="楷体" w:hAnsi="楷体" w:eastAsia="楷体" w:cs="楷体"/>
                <w:color w:val="000000"/>
                <w:sz w:val="24"/>
              </w:rPr>
              <w:t>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P</w:t>
            </w:r>
            <w:r>
              <w:rPr>
                <w:rFonts w:ascii="楷体" w:hAnsi="楷体" w:eastAsia="楷体" w:cs="楷体"/>
                <w:color w:val="000000"/>
                <w:sz w:val="24"/>
              </w:rPr>
              <w:t>16-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P</w:t>
            </w:r>
            <w:r>
              <w:rPr>
                <w:rFonts w:ascii="楷体" w:hAnsi="楷体" w:eastAsia="楷体" w:cs="楷体"/>
                <w:color w:val="000000"/>
                <w:sz w:val="24"/>
              </w:rPr>
              <w:t>17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P</w:t>
            </w:r>
            <w:r>
              <w:rPr>
                <w:rFonts w:ascii="楷体" w:hAnsi="楷体" w:eastAsia="楷体" w:cs="楷体"/>
                <w:color w:val="000000"/>
                <w:sz w:val="24"/>
              </w:rPr>
              <w:t>18-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P</w:t>
            </w:r>
            <w:r>
              <w:rPr>
                <w:rFonts w:ascii="楷体" w:hAnsi="楷体" w:eastAsia="楷体" w:cs="楷体"/>
                <w:color w:val="000000"/>
                <w:sz w:val="24"/>
              </w:rPr>
              <w:t>20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P</w:t>
            </w:r>
            <w:r>
              <w:rPr>
                <w:rFonts w:ascii="楷体" w:hAnsi="楷体" w:eastAsia="楷体" w:cs="楷体"/>
                <w:color w:val="000000"/>
                <w:sz w:val="24"/>
              </w:rPr>
              <w:t>21-P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2</w:t>
            </w:r>
            <w:r>
              <w:rPr>
                <w:rFonts w:ascii="楷体" w:hAnsi="楷体" w:eastAsia="楷体" w:cs="楷体"/>
                <w:color w:val="000000"/>
                <w:sz w:val="24"/>
              </w:rPr>
              <w:t>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5536" w:type="dxa"/>
            <w:gridSpan w:val="2"/>
          </w:tcPr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 xml:space="preserve">第一部分:主题探索 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5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分钟</w:t>
            </w:r>
          </w:p>
          <w:p>
            <w:pPr>
              <w:numPr>
                <w:ilvl w:val="0"/>
                <w:numId w:val="2"/>
              </w:num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导入：</w:t>
            </w:r>
          </w:p>
          <w:p>
            <w:pPr>
              <w:autoSpaceDE w:val="0"/>
              <w:spacing w:line="300" w:lineRule="auto"/>
              <w:ind w:firstLine="480" w:firstLineChars="200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同学们，你们能区分画面中人物的情绪吗？</w:t>
            </w:r>
          </w:p>
          <w:p>
            <w:pPr>
              <w:autoSpaceDE w:val="0"/>
              <w:spacing w:line="300" w:lineRule="auto"/>
              <w:ind w:firstLine="480" w:firstLineChars="200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我们通过眉毛、眼睛、嘴巴等看出他们的表情。</w:t>
            </w:r>
          </w:p>
          <w:p>
            <w:pPr>
              <w:autoSpaceDE w:val="0"/>
              <w:spacing w:line="300" w:lineRule="auto"/>
              <w:ind w:firstLine="480" w:firstLineChars="200"/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如果要识别出更多信息，比如身份、职业、性格等等，又该怎么办呢？</w:t>
            </w:r>
          </w:p>
          <w:p>
            <w:pPr>
              <w:numPr>
                <w:ilvl w:val="0"/>
                <w:numId w:val="2"/>
              </w:num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知识1：眉目传神</w:t>
            </w:r>
          </w:p>
          <w:p>
            <w:pPr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教师讲解：</w:t>
            </w:r>
          </w:p>
          <w:p>
            <w:pPr>
              <w:autoSpaceDE w:val="0"/>
              <w:spacing w:line="300" w:lineRule="auto"/>
              <w:ind w:firstLine="480" w:firstLineChars="200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戏曲中的脸谱给了我们答案。《说唱脸谱》中“蓝脸的</w:t>
            </w:r>
            <w:r>
              <w:rPr>
                <w:rFonts w:hint="eastAsia" w:ascii="楷体" w:hAnsi="楷体" w:eastAsia="楷体" w:cs="楷体"/>
                <w:kern w:val="0"/>
                <w:sz w:val="24"/>
                <w:lang w:val="en-US" w:eastAsia="zh-CN" w:bidi="ar"/>
              </w:rPr>
              <w:t>窦尔顿</w:t>
            </w: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盗御马，红脸的关公战长沙，黄脸的典韦，白脸的曹操，黑脸的张飞叫喳喳喳……”</w:t>
            </w:r>
          </w:p>
          <w:p>
            <w:pPr>
              <w:autoSpaceDE w:val="0"/>
              <w:spacing w:line="300" w:lineRule="auto"/>
              <w:ind w:firstLine="480" w:firstLineChars="200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通过这首歌，你得到了什么信息呢？</w:t>
            </w:r>
          </w:p>
          <w:p>
            <w:pPr>
              <w:autoSpaceDE w:val="0"/>
              <w:spacing w:line="300" w:lineRule="auto"/>
              <w:ind w:firstLine="480" w:firstLineChars="200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脸谱颜色可辨别人物。忠奸善恶可以通过颜色使观众一眼可辨。忠心耿耿、赤胆忠心的人，俗称红脸汉子，因此脸谱都勾红色，例如关羽。</w:t>
            </w:r>
          </w:p>
          <w:p>
            <w:pPr>
              <w:autoSpaceDE w:val="0"/>
              <w:spacing w:line="300" w:lineRule="auto"/>
              <w:ind w:firstLine="480" w:firstLineChars="200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此外，脸谱借助线条等信息传递着他们的身份。</w:t>
            </w:r>
          </w:p>
          <w:p>
            <w:pPr>
              <w:autoSpaceDE w:val="0"/>
              <w:spacing w:line="300" w:lineRule="auto"/>
              <w:ind w:firstLine="480" w:firstLineChars="200"/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脸谱中，线条、花纹越简单，人物的身份越高、人品越好，性格沉着、稳重，喜怒不常于色；线条、花纹越复杂，身份越低、人品越差，性格浮躁，没有修养。</w:t>
            </w:r>
          </w:p>
          <w:p>
            <w:pPr>
              <w:numPr>
                <w:ilvl w:val="0"/>
                <w:numId w:val="2"/>
              </w:num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知识2：脸谱的绘制</w:t>
            </w:r>
          </w:p>
          <w:p>
            <w:pPr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教师讲解：</w:t>
            </w:r>
          </w:p>
          <w:p>
            <w:pPr>
              <w:autoSpaceDE w:val="0"/>
              <w:spacing w:line="300" w:lineRule="auto"/>
              <w:ind w:firstLine="480" w:firstLineChars="200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在绘制脸谱时，便可以从五官</w:t>
            </w:r>
            <w:r>
              <w:rPr>
                <w:rFonts w:ascii="楷体" w:hAnsi="楷体" w:eastAsia="楷体" w:cs="楷体"/>
                <w:kern w:val="0"/>
                <w:sz w:val="24"/>
                <w:lang w:bidi="ar"/>
              </w:rPr>
              <w:t>——</w:t>
            </w: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眉眼鼻嘴，以及额头的图案设计入手。其中比较丰富有趣的要数额头和眉形了。</w:t>
            </w:r>
          </w:p>
          <w:p>
            <w:pPr>
              <w:autoSpaceDE w:val="0"/>
              <w:spacing w:line="300" w:lineRule="auto"/>
              <w:ind w:firstLine="480" w:firstLineChars="200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京剧中，额头上所勾的符号，象征的意味更浓，也使得额头的颜色减退。比如，画有“太极额头”表示有学识、精通军事的人；画有“火焰额头”表示思索迅速、善于使用火器的人；画有“八卦额头”表示精于预测的人；画有“北斗额头”表示学识高深的人等等。</w:t>
            </w:r>
          </w:p>
          <w:p>
            <w:pPr>
              <w:autoSpaceDE w:val="0"/>
              <w:spacing w:line="300" w:lineRule="auto"/>
              <w:ind w:firstLine="480" w:firstLineChars="200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眉毛能表现人物的善恶、刚柔、寿命等，因此京剧勾脸的第一步便是眉。形容善人时称此人慈眉善目；形容坏人时称贼眉鼠眼；暴怒时称凝眉竖目或怒目圆睁；悲哀时称双眉紧皱、愁眉苦脸等。画眉的种类多，但以直眉为贵；曲而花的眉必有不同之处，其性格与常人有别；如果在眉间画有零碎的花纹，则表示性情刚烈或凶猛。</w:t>
            </w:r>
          </w:p>
          <w:p>
            <w:pPr>
              <w:autoSpaceDE w:val="0"/>
              <w:spacing w:line="300" w:lineRule="auto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 xml:space="preserve">第二部分:方法探究 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10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分钟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1.展示工具材料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教师讲解：</w:t>
            </w:r>
          </w:p>
          <w:p>
            <w:pPr>
              <w:tabs>
                <w:tab w:val="left" w:pos="7080"/>
              </w:tabs>
              <w:spacing w:line="300" w:lineRule="auto"/>
              <w:ind w:firstLine="480" w:firstLineChars="200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</w:rPr>
              <w:t>本节课程我们需要准备好以下工具与材料：白色硬卡纸2张、铅笔1支、水彩笔1套、安全剪刀1把。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2.展示实践演示视频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教师讲解：</w:t>
            </w:r>
          </w:p>
          <w:p>
            <w:pPr>
              <w:tabs>
                <w:tab w:val="left" w:pos="7080"/>
              </w:tabs>
              <w:spacing w:line="300" w:lineRule="auto"/>
              <w:ind w:firstLine="480" w:firstLineChars="200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</w:rPr>
              <w:t>现在请同学们观看大屏幕上的动手操作视频，观察老师操作的步骤。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3.重要动作步骤拆解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教师讲解：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hint="eastAsia"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第一步：画轮廓。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</w:rPr>
              <w:t>首先画出脸谱的一个面部轮廓的形状，来作为脸谱的面部。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hint="eastAsia"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第二步：绘制五官。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</w:rPr>
              <w:t>脸谱的面部画好后，定脸谱的五官，在两侧先画出两只耳朵，再在面部画出眼睛、鼻子、嘴巴。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hint="eastAsia"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第三步：添加装饰。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</w:rPr>
              <w:t>确定人物类型后，在脸谱面部添加装饰图案，画出对称花纹（歪脸除外）。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第四步：填充颜色。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</w:rPr>
              <w:t>脸谱轮廓勾勒完成后，根据所画的人物类型，用彩笔填充颜色，颜色填充要均匀，这样一个脸谱就绘制完成了。同学们可以用剪刀把脸谱剪裁下来，制作成脸谱面具。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hint="eastAsia"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第三部分：动手实践 20分钟</w:t>
            </w:r>
          </w:p>
          <w:p>
            <w:pPr>
              <w:tabs>
                <w:tab w:val="left" w:pos="7080"/>
              </w:tabs>
              <w:spacing w:line="300" w:lineRule="auto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</w:rPr>
              <w:t>学生完成脸谱的绘制。滚动播放动手操作视频。</w:t>
            </w:r>
          </w:p>
          <w:p>
            <w:pPr>
              <w:tabs>
                <w:tab w:val="left" w:pos="7080"/>
              </w:tabs>
              <w:spacing w:line="300" w:lineRule="auto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第四部分：反思总结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 xml:space="preserve"> 4分钟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1.自评互评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Cs/>
                <w:color w:val="000000"/>
                <w:sz w:val="24"/>
                <w:lang w:eastAsia="zh-Hans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lang w:eastAsia="zh-Hans"/>
              </w:rPr>
              <w:t>完成劳动实践活动手册课中评价部分。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2.课堂小结</w:t>
            </w:r>
          </w:p>
          <w:p>
            <w:pPr>
              <w:autoSpaceDE w:val="0"/>
              <w:spacing w:line="30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学生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分享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：</w:t>
            </w:r>
          </w:p>
          <w:p>
            <w:pPr>
              <w:autoSpaceDE w:val="0"/>
              <w:spacing w:line="300" w:lineRule="auto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教师邀请若干学生向全班同学展示、分享自己的劳动成果。</w:t>
            </w:r>
          </w:p>
          <w:p>
            <w:pPr>
              <w:autoSpaceDE w:val="0"/>
              <w:spacing w:line="300" w:lineRule="auto"/>
              <w:jc w:val="left"/>
              <w:rPr>
                <w:rFonts w:ascii="楷体" w:hAnsi="楷体" w:eastAsia="楷体" w:cs="楷体"/>
                <w:b/>
                <w:color w:val="000000"/>
                <w:sz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lang w:eastAsia="zh-Hans"/>
              </w:rPr>
              <w:t>教师总结：</w:t>
            </w:r>
          </w:p>
          <w:p>
            <w:pPr>
              <w:spacing w:line="300" w:lineRule="auto"/>
              <w:ind w:firstLine="480" w:firstLineChars="200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本节课同学们了解脸谱如何传递人物特征，脸谱中的额头型和眉型，亲手制作了脸谱，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体会脸谱背后丰富的文化内涵，初步形成传承并发扬传统工艺的意识。</w:t>
            </w:r>
          </w:p>
          <w:p>
            <w:pPr>
              <w:spacing w:line="300" w:lineRule="auto"/>
              <w:ind w:firstLine="480" w:firstLineChars="200"/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</w:p>
          <w:p>
            <w:pPr>
              <w:spacing w:line="300" w:lineRule="auto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第五部分：课后劳动实践 1分钟</w:t>
            </w:r>
          </w:p>
          <w:p>
            <w:pPr>
              <w:pStyle w:val="4"/>
              <w:numPr>
                <w:ilvl w:val="0"/>
                <w:numId w:val="3"/>
              </w:numPr>
              <w:spacing w:line="300" w:lineRule="auto"/>
              <w:ind w:firstLine="0" w:firstLineChars="0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教师发布课后劳动实践任务</w:t>
            </w:r>
          </w:p>
          <w:p>
            <w:pPr>
              <w:autoSpaceDE w:val="0"/>
              <w:spacing w:line="300" w:lineRule="auto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 xml:space="preserve">把制作的社火马勺脸谱分享给家人和朋友，讲述马勺脸谱背后的文化寓意。在家尝试制作其他类型的脸谱，例如京剧脸谱、川剧变脸等。请登录线上平台，记录并分享你的劳动过程和成果。 </w:t>
            </w:r>
          </w:p>
          <w:p>
            <w:pPr>
              <w:pStyle w:val="4"/>
              <w:numPr>
                <w:ilvl w:val="0"/>
                <w:numId w:val="3"/>
              </w:numPr>
              <w:spacing w:line="300" w:lineRule="auto"/>
              <w:ind w:firstLine="0" w:firstLineChars="0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教师强调课后劳动实践要求</w:t>
            </w:r>
          </w:p>
          <w:p>
            <w:pPr>
              <w:autoSpaceDE w:val="0"/>
              <w:spacing w:line="300" w:lineRule="auto"/>
              <w:ind w:firstLine="480" w:firstLineChars="200"/>
              <w:jc w:val="left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使用铅笔等工具时要注意安全。</w:t>
            </w:r>
          </w:p>
        </w:tc>
        <w:tc>
          <w:tcPr>
            <w:tcW w:w="3002" w:type="dxa"/>
            <w:gridSpan w:val="2"/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思考、回答老师提出的问题。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学习脸谱如何传递人物特点。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认识戏曲中常见的额头型、眉形。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学习：脸谱绘制的基本步骤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</w:rPr>
              <w:t>及注意事项。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</w:rPr>
              <w:t>制作：按制作步骤动手完成脸谱的制作。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</w:rPr>
              <w:t>评价：学生对本节课程进行自评以及互评。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</w:rPr>
              <w:t>分享：展示并分享劳动成果。</w:t>
            </w:r>
          </w:p>
        </w:tc>
      </w:tr>
    </w:tbl>
    <w:p/>
    <w:p>
      <w:pPr>
        <w:rPr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D825C"/>
    <w:multiLevelType w:val="singleLevel"/>
    <w:tmpl w:val="EEFD825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675100C"/>
    <w:multiLevelType w:val="multilevel"/>
    <w:tmpl w:val="2675100C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8801B48"/>
    <w:multiLevelType w:val="singleLevel"/>
    <w:tmpl w:val="48801B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mMTM3ZmM2MTE0OWUyNTY2ZDk4YjU1ZjcyODBjYTAifQ=="/>
  </w:docVars>
  <w:rsids>
    <w:rsidRoot w:val="30BA774A"/>
    <w:rsid w:val="001E7FFE"/>
    <w:rsid w:val="00205FC5"/>
    <w:rsid w:val="004175A1"/>
    <w:rsid w:val="00566244"/>
    <w:rsid w:val="0059364F"/>
    <w:rsid w:val="005F354B"/>
    <w:rsid w:val="00632783"/>
    <w:rsid w:val="006810AF"/>
    <w:rsid w:val="00681801"/>
    <w:rsid w:val="00687AE6"/>
    <w:rsid w:val="006C7112"/>
    <w:rsid w:val="00791046"/>
    <w:rsid w:val="008E5DBB"/>
    <w:rsid w:val="00987F5F"/>
    <w:rsid w:val="009A5329"/>
    <w:rsid w:val="009A6135"/>
    <w:rsid w:val="009E79B9"/>
    <w:rsid w:val="00A445D7"/>
    <w:rsid w:val="00A55EF0"/>
    <w:rsid w:val="00AF7C52"/>
    <w:rsid w:val="00B51310"/>
    <w:rsid w:val="00B601CE"/>
    <w:rsid w:val="00C23A88"/>
    <w:rsid w:val="00C63DCA"/>
    <w:rsid w:val="00CB3B36"/>
    <w:rsid w:val="00D10622"/>
    <w:rsid w:val="00D32443"/>
    <w:rsid w:val="00DC311D"/>
    <w:rsid w:val="00E24F3C"/>
    <w:rsid w:val="00F13ECB"/>
    <w:rsid w:val="03E45A7F"/>
    <w:rsid w:val="15A77E3C"/>
    <w:rsid w:val="2C920007"/>
    <w:rsid w:val="30BA774A"/>
    <w:rsid w:val="5B77D9D5"/>
    <w:rsid w:val="6D470D08"/>
    <w:rsid w:val="7E1815DC"/>
    <w:rsid w:val="BCF7B1B2"/>
    <w:rsid w:val="FBF6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99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279</Words>
  <Characters>1592</Characters>
  <Lines>13</Lines>
  <Paragraphs>3</Paragraphs>
  <TotalTime>1387</TotalTime>
  <ScaleCrop>false</ScaleCrop>
  <LinksUpToDate>false</LinksUpToDate>
  <CharactersWithSpaces>1868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2023-04-07T21:34:00Z</dcterms:created>
  <dc:creator>楠</dc:creator>
  <cp:lastModifiedBy>狗尾巴草</cp:lastModifiedBy>
  <dcterms:modified xsi:type="dcterms:W3CDTF">2023-08-31T09:16:18Z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80FDDC7B01B64C2EA57A549DFBCC5126_11</vt:lpwstr>
  </property>
</Properties>
</file>