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  <w:lang w:val="en-US" w:eastAsia="zh-CN"/>
        </w:rPr>
        <w:t>去皮剥壳有技巧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去皮剥壳有技巧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知识和技能：了解给食物去皮剥壳的原因。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过程与方法：认识去皮剥壳的工具并掌握其使用方法。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通过学习工具的使用方法，培养耐心和观察能力。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P10-p11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P15-P23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P24-P26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P27-P28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请阅读劳动习惯养成计划表的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第三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组，本月继续完成每日的劳动打卡任务。如果你已经养成了该项习惯，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还有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哪些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劳动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可以列在这里呢？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平时这些水果，你是怎样吃的？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水果的吃法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在日常生活中，苹果我们会削皮吃、橙子会剥皮吃、草莓会洗着吃、鸡蛋要剥壳吃。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这些食物为什么要去皮剥壳？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去皮剥壳的原因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第一有些食物的皮或壳不易消化，有些食物的外皮或壳可能包含纤维、坚硬的部分或其他难以消化的物质。将其去掉可以减轻消化系统的负担，使食物更容易消化。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第二某些食物可能会有农药残留，食物的外层可能容易受到污染，例如水果被喷洒的农药、贝类壳上的沙粒等。去除外皮或壳可以减少食物中这些污染物的摄入。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第三会影响我们的口感，有些食物的皮或壳可能有坚硬的质地，去掉后可以使食物更加柔软、嫩滑。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去皮剥壳工具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在日常生活中，我们常见的给食物去皮剥壳的工具有削皮器、指环削皮器、水果刀、勺子等。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削皮器是一种用于去除水果、蔬菜和其他食物外皮的厨房工具。其作用是帮助快速、方便地将外皮剥离。削皮器除了可以用于削水果和蔬菜外皮外，还可以用于去除奶酪、巧克力和坚果等食物的外层。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指环削皮器是一种戴在手指上的小型削皮工具。它的作用是帮助快速、方便地削去水果、蔬菜和其他食物的外皮。相比传统的削皮器，指环削皮器更加便携，无需握持，只需将其戴在手指上，就可以轻松地进行削皮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水果刀是一种专门用于切割水果的厨房刀具。它的作用是帮助用户轻松、准确地切割水果，去除果皮、果肉或果核。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铁勺子也可以帮助我们去除一些食物的皮，例如橙子、猕猴桃等。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由于这些去皮剥壳的工具往往都很锋利，所以大家在使用工具时，一定要小心操作，避免割伤我们的手指。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本节课程我们需要准备好以下材料：削皮器、勺子、熟鸡蛋、橙子、苹果。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削苹果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步骤一：清洗。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把准备好的苹果用流动的清水冲洗干净，去除表皮上的污垢和杂质。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步骤二：固定。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用左手握紧苹果的顶部和尾部，右手持住削皮器。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步骤三：削皮。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将削皮器沿着苹果的底部到顶部，从下到上，缓慢地削皮，并重复此步骤，直至苹果皮全部去除。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剥橙子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：滚一滚。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把橙子放在桌面上，用手滚一滚，使皮变得柔软。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：去顶部。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将勺子的柄插入橙子的顶端皮中并旋转一圈。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步骤三：剥皮。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把勺子插进橙子的皮中，沿着逆时针旋转一圈，将皮剥开。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剥鸡蛋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：磕小口。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把鸡蛋在桌子上轻轻的磕一个小口。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：滚一圈。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把磕完口的鸡蛋放在桌面上，用手轻松的按住滚一圈。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步骤三：掰两边。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轻轻的把鸡蛋壳两边对半掰开，掰开后，用手将小碎屑清理干净。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本节课同学们了解了给食物去皮剥壳的原因，认识了去皮剥壳的工具并掌握其使用方法，通过学习工具的使用方法，培养了耐心和观察能力，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用本节课程所学习的去皮剥壳技巧为家人制作一份水果拼盘。请登录线上平台，记录分享劳动过程和成果。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  <w:t>教师强调课后劳动实践要求</w:t>
            </w:r>
          </w:p>
          <w:p>
            <w:pPr>
              <w:numPr>
                <w:ilvl w:val="0"/>
                <w:numId w:val="0"/>
              </w:numPr>
              <w:shd w:val="clear"/>
              <w:bidi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 w:bidi="ar"/>
              </w:rPr>
              <w:t>使用削皮器时需要注意安全。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分享自己可以参与的劳动项目。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学习：水果的吃法。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学习：食物去皮剥壳的原因。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认识去皮剥壳的工具。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去皮剥壳的技巧。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/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3229B82"/>
    <w:multiLevelType w:val="singleLevel"/>
    <w:tmpl w:val="03229B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1817347B"/>
    <w:rsid w:val="025118F8"/>
    <w:rsid w:val="04607411"/>
    <w:rsid w:val="04C1382A"/>
    <w:rsid w:val="0A73514E"/>
    <w:rsid w:val="14AF7EC7"/>
    <w:rsid w:val="16B056A6"/>
    <w:rsid w:val="1817347B"/>
    <w:rsid w:val="2065585E"/>
    <w:rsid w:val="27F37477"/>
    <w:rsid w:val="28F1182E"/>
    <w:rsid w:val="2AEE3ED2"/>
    <w:rsid w:val="30F70B95"/>
    <w:rsid w:val="3107143C"/>
    <w:rsid w:val="31E428B4"/>
    <w:rsid w:val="39664659"/>
    <w:rsid w:val="3DD97A46"/>
    <w:rsid w:val="45034D45"/>
    <w:rsid w:val="58EB2B76"/>
    <w:rsid w:val="5ACF69C2"/>
    <w:rsid w:val="5F443B39"/>
    <w:rsid w:val="60D57A5C"/>
    <w:rsid w:val="6E847ABC"/>
    <w:rsid w:val="75C81609"/>
    <w:rsid w:val="7D2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1203</Characters>
  <Lines>0</Lines>
  <Paragraphs>0</Paragraphs>
  <TotalTime>0</TotalTime>
  <ScaleCrop>false</ScaleCrop>
  <LinksUpToDate>false</LinksUpToDate>
  <CharactersWithSpaces>1217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2023-03-17T05:28:00Z</dcterms:created>
  <dc:creator>杨亚楠</dc:creator>
  <cp:lastModifiedBy>狗尾巴草</cp:lastModifiedBy>
  <dcterms:modified xsi:type="dcterms:W3CDTF">2023-07-24T12:29:50Z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EABE2A2757A941C99044D66C65C5DC37_13</vt:lpwstr>
  </property>
</Properties>
</file>