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0"/>
        </w:tabs>
        <w:jc w:val="center"/>
        <w:rPr>
          <w:rFonts w:hint="eastAsia" w:ascii="楷体" w:hAnsi="楷体" w:eastAsia="楷体" w:cs="楷体"/>
          <w:b/>
          <w:sz w:val="36"/>
        </w:rPr>
      </w:pPr>
      <w:r>
        <w:rPr>
          <w:rFonts w:hint="eastAsia" w:ascii="楷体" w:hAnsi="楷体" w:eastAsia="楷体" w:cs="楷体"/>
          <w:b/>
          <w:sz w:val="36"/>
        </w:rPr>
        <w:t xml:space="preserve"> </w:t>
      </w:r>
      <w:r>
        <w:rPr>
          <w:rFonts w:hint="eastAsia" w:ascii="楷体" w:hAnsi="楷体" w:eastAsia="楷体" w:cs="楷体"/>
          <w:b/>
          <w:sz w:val="36"/>
          <w:lang w:val="en-US" w:eastAsia="zh-CN"/>
        </w:rPr>
        <w:t>缝制中秋福袋荷包</w:t>
      </w:r>
      <w:r>
        <w:rPr>
          <w:rFonts w:hint="eastAsia" w:ascii="楷体" w:hAnsi="楷体" w:eastAsia="楷体" w:cs="楷体"/>
          <w:b/>
          <w:sz w:val="36"/>
        </w:rPr>
        <w:t>课程教案</w:t>
      </w:r>
    </w:p>
    <w:p>
      <w:pPr>
        <w:tabs>
          <w:tab w:val="left" w:pos="7080"/>
        </w:tabs>
        <w:jc w:val="center"/>
        <w:rPr>
          <w:rFonts w:hint="eastAsia" w:ascii="楷体" w:hAnsi="楷体" w:eastAsia="楷体" w:cs="楷体"/>
          <w:sz w:val="24"/>
        </w:rPr>
      </w:pPr>
    </w:p>
    <w:tbl>
      <w:tblPr>
        <w:tblStyle w:val="2"/>
        <w:tblW w:w="9720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4766"/>
        <w:gridCol w:w="770"/>
        <w:gridCol w:w="722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594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授课题目：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缝制中秋福袋荷包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授课时间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5948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授课对象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 w:firstLine="480" w:firstLineChars="20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五年级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教学目的：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知识和技能：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  <w:t>了解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荷包的起源，认识荷包的价值及功能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过程与方法：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学习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荷包缝制的基本步骤和方法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情感态度与价值观：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感受荷包蕴含的丰厚文化内涵以及人们对生活的美好祝愿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2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课件</w:t>
            </w:r>
          </w:p>
        </w:tc>
        <w:tc>
          <w:tcPr>
            <w:tcW w:w="553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24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300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24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18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</w:t>
            </w:r>
          </w:p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P4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P6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P7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P8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P9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P10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P11-P17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P18-P19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P20-P21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P22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P23-P24</w:t>
            </w:r>
          </w:p>
        </w:tc>
        <w:tc>
          <w:tcPr>
            <w:tcW w:w="55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第一部分: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主题探索 10分钟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00" w:lineRule="auto"/>
              <w:ind w:left="0" w:leftChars="0" w:right="0" w:firstLine="0" w:firstLineChars="0"/>
              <w:jc w:val="both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知识1：荷包的来源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教师讲解：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“荷包”一词最初是在宋朝得以广泛使用，意指随身佩戴的小囊。但是，荷包的雏形可以追溯至春秋时期。现存最早的佩囊实物，是新疆鄯善苏巴什古墓出土的春秋战国时期遗物。整个囊袋以羊皮为之，整体呈长方形，高6.7 cm，宽3.7 cm，囊口呈开敞式，并附以皮带，以便栓系挂佩，两侧则以纤细的皮条缝缀。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湖南长沙马王堆一号汉墓出土了4件 “熏囊”，出土时每个囊中都装有香料，如茅香、花椒和辛夷等。古楚地的习俗有“昼配香囊，夜用香枕”之说，当时妇女用香料以辟邪、避虫叮咬、祛恶、避秽等。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leftChars="0" w:right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2.知识2：认识荷包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荷包，又称“荷囊”，除此之外，它还有很多名字，如“佩囊”“香球”“香囊”“佩帏（wéi）”“香袋”等等。荷包以针引线，绣上精美的图案，既有具备实用性，又有装饰价值，用途非常广泛。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教师提问：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rightChars="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荷包到底有什么用途呢？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leftChars="0" w:right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3.知识3：《红楼梦》中的荷包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教师提问：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rightChars="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《红楼梦》中荷包出现的次数多达数十次，可见，它在人们日常生活中的重要性。下面，我们通过原文中的句子，来看一看，荷包都有哪些功能呢？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rightChars="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互动1."向荷包内取出两个梅花香饼儿来"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rightChars="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互动2."北府王爷送了对联荷包来了"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rightChars="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互动3."散了压岁钱并荷包金银等物"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rightChars="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互动4."向身边荷包里带的香雪润津丹掏了出来"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leftChars="0" w:right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4.知识4：荷包里的祝福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rightChars="0"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荷包中的情思寄托与祝福在古代非常普遍，人们常常互赠荷包，以表达祝福之意。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rightChars="0"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一种是荷包的纹样中直接绣制有装饰图案和表达祝福的文字，诸如外形做成“寿”字，祝愿长寿；或绣上“平安”“如意“福禄寿喜”“长命百岁”“多子多福”等祝福文字。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rightChars="0"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二是绣制有祥瑞寓意的图案，来委婉地表达美好祝愿，诸如象征长寿的松柏、瑞鹤；象征“多子多福”的葡萄、莲花、石榴等多籽果实；象征夫妻和睦，情意深重的白头翁、鸳鸯、双鱼等动物。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leftChars="0" w:right="0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5.知识5：荷包里的祝福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教师提问：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rightChars="0"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除了这些，荷包还有哪些功能呢？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rightChars="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荷包还可以用于盛放</w:t>
            </w:r>
            <w:r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钱币、钥匙、印章、手帕、汗巾、票据、首饰、针线、烟丝、扇子等物件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rightChars="0"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其实就相当于我们现在的衣服和口袋及各类包包。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第二部分: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方法探究 5分钟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过渡：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今天，我们就一起来缝制一个中秋节的福袋荷包，送给自己的亲朋好友吧。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1.展示工具材料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本节课程我们需要准备好以下材料：提花绣布、穿绳针、针线包和抽绳。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2.展示实践演示视频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现在请同学们观看大屏幕上的动手操作视频。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3.重要动作步骤拆解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步骤一：缝边。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leftChars="0" w:right="0" w:firstLine="480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将两片绣布背面朝外，边缘对齐，沿着“U”型边，把两片缝在一起。为了让荷包的边缘更整齐、细密，你认为哪一种针法更合适呢？同学们可以相互交流一下，为什么选择这种针法。下面，我们按照自己选择的针法进行缝制。视频中选择其中一种针法——回针法进行示范讲解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leftChars="0" w:right="0" w:firstLine="480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定好第一针下针位置，先用锁边缝在起针处重复2-3针，加固边缘。然后用回针法沿“U”型边缘进行缝制。（注意针脚要均匀，距离绣布边缘的距离一致。）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default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步骤二：翻边。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将荷包开口处的边翻下来，两排圆孔一一对齐。注意重叠的两块布边分别压向两侧，梳理平整。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default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步骤三：翻面。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从开口处把荷包内外翻面，背面绣布翻到里面，带提花的正面翻到外面，并将“U”型边缘整理平整。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步骤四：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穿绳。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先将穿绳针穿好抽绳，在荷包开口处任意一侧开始，用平针法将圆孔的两层一起穿起来，一直穿回到起始处的最后一处圆孔。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接着，穿第二根抽绳，从另外一侧，按同样的方法沿荷包开口的圆孔再穿一圈，绳尾处打结。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一个漂亮的中秋福袋荷包就缝制完成了，调整两根抽绳的长短，试一试是否好用吧。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第三部分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动手实践 20分钟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学生动手完成荷包的缝制。滚动播放动手操作视频。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第四部分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反思总结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4分钟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1.自评互评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Hans"/>
              </w:rPr>
              <w:t>完成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劳动实践活动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Hans"/>
              </w:rPr>
              <w:t>手册课中评价部分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.课堂小结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right="0" w:rightChars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eastAsia="zh-Hans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Hans" w:bidi="ar"/>
              </w:rPr>
              <w:t>学生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分享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eastAsia="zh-Hans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教师邀请若干学生向全班同学展示、分享自己的劳动成果。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Hans"/>
              </w:rPr>
              <w:t>教师总结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Hans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本节课同学们了解了荷包的起源，认识荷包的价值及功能；学习荷包缝制的基本步骤和方法，感受荷包蕴含的丰厚文化内涵以及人们对生活的美好祝愿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Hans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课后劳动实践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分钟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leftChars="0" w:right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教师发布课后劳动实践任务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结合荷包的功能和实际需求，为家人设计、缝制一个实用又漂亮的荷包，并登录指定的线上平台，记录分享你的劳动过程和成果。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leftChars="0" w:right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教师强调课后劳动实践要求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Hans" w:bidi="ar"/>
              </w:rPr>
              <w:t>a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.使用剪刀、针线等工具时要注意安全；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b.缝制荷包时针脚要均匀、整齐。</w:t>
            </w:r>
          </w:p>
        </w:tc>
        <w:tc>
          <w:tcPr>
            <w:tcW w:w="3002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学习：荷包的相关历史以及其作用。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学习：荷包的相关名称及价值。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思考并回答老师提出的问题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学习荷包的功能及不同图案的寓意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思考并回答老师提出的问题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学习：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荷包缝制的基本步骤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及注意事项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制作：按制作步骤动手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完成荷包的制作。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评价：学生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对本节课程进行自评以及互评。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分享：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展示并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分享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劳动成果。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</w:tbl>
    <w:p/>
    <w:p>
      <w:pPr>
        <w:rPr>
          <w:rFonts w:hint="default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221203"/>
    <w:multiLevelType w:val="multilevel"/>
    <w:tmpl w:val="D6221203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2675100C"/>
    <w:multiLevelType w:val="multilevel"/>
    <w:tmpl w:val="2675100C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8801B48"/>
    <w:multiLevelType w:val="singleLevel"/>
    <w:tmpl w:val="48801B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ZTNlNGZlZDk2YjhmMTE0ZmFmODZkOTI5NmJiMTQifQ=="/>
  </w:docVars>
  <w:rsids>
    <w:rsidRoot w:val="30BA774A"/>
    <w:rsid w:val="0C7B30D8"/>
    <w:rsid w:val="23BC0843"/>
    <w:rsid w:val="25FC1C2E"/>
    <w:rsid w:val="270311B0"/>
    <w:rsid w:val="30BA774A"/>
    <w:rsid w:val="493D667E"/>
    <w:rsid w:val="4F9A44D5"/>
    <w:rsid w:val="53A30B5C"/>
    <w:rsid w:val="5B77D9D5"/>
    <w:rsid w:val="6D470D08"/>
    <w:rsid w:val="7E1815DC"/>
    <w:rsid w:val="BCF7B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99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1921</Words>
  <Characters>1989</Characters>
  <Lines>0</Lines>
  <Paragraphs>0</Paragraphs>
  <TotalTime>1</TotalTime>
  <ScaleCrop>false</ScaleCrop>
  <LinksUpToDate>false</LinksUpToDate>
  <CharactersWithSpaces>1998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2023-04-07T13:34:00Z</dcterms:created>
  <dc:creator>楠</dc:creator>
  <cp:lastModifiedBy>狗尾巴草</cp:lastModifiedBy>
  <dcterms:modified xsi:type="dcterms:W3CDTF">2023-07-25T06:41:05Z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80FDDC7B01B64C2EA57A549DFBCC5126_11</vt:lpwstr>
  </property>
</Properties>
</file>