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0"/>
        </w:tabs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 xml:space="preserve"> </w:t>
      </w:r>
      <w:r>
        <w:rPr>
          <w:rFonts w:hint="eastAsia" w:ascii="楷体" w:hAnsi="楷体" w:eastAsia="楷体" w:cs="楷体"/>
          <w:b/>
          <w:sz w:val="36"/>
          <w:lang w:val="en-US" w:eastAsia="zh-CN"/>
        </w:rPr>
        <w:t>种植猫草</w:t>
      </w:r>
      <w:r>
        <w:rPr>
          <w:rFonts w:hint="eastAsia" w:ascii="楷体" w:hAnsi="楷体" w:eastAsia="楷体" w:cs="楷体"/>
          <w:b/>
          <w:sz w:val="36"/>
        </w:rPr>
        <w:t>课程教案</w:t>
      </w:r>
      <w:bookmarkStart w:id="0" w:name="_GoBack"/>
      <w:bookmarkEnd w:id="0"/>
    </w:p>
    <w:p>
      <w:pPr>
        <w:tabs>
          <w:tab w:val="left" w:pos="7080"/>
        </w:tabs>
        <w:jc w:val="center"/>
        <w:rPr>
          <w:rFonts w:hint="eastAsia" w:ascii="楷体" w:hAnsi="楷体" w:eastAsia="楷体" w:cs="楷体"/>
          <w:sz w:val="24"/>
        </w:rPr>
      </w:pPr>
    </w:p>
    <w:tbl>
      <w:tblPr>
        <w:tblStyle w:val="3"/>
        <w:tblW w:w="972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4766"/>
        <w:gridCol w:w="770"/>
        <w:gridCol w:w="722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94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授课题目：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种植猫草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授课时间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94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授课对象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 w:firstLine="720" w:firstLineChars="3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教学目的：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知识与技能：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认识猫草种类及作用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</w:rPr>
              <w:t>2.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过程与方法：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猫草种植的基本步骤和方法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楷体"/>
                <w:sz w:val="24"/>
              </w:rPr>
              <w:t>3.</w:t>
            </w:r>
            <w:r>
              <w:rPr>
                <w:rFonts w:hint="eastAsia" w:ascii="楷体" w:hAnsi="楷体" w:eastAsia="楷体" w:cs="楷体"/>
                <w:sz w:val="24"/>
              </w:rPr>
              <w:t>情感态度与价值观：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感受大自然中不同动物的生存智慧，初步形成珍爱生命、尊重自然、和谐共存的观念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课件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1" w:firstLineChars="10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82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P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P8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P9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P10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P11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P12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P13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P15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P17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P18-P22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P23-P24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P25-P26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P27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P28-P29</w:t>
            </w:r>
          </w:p>
        </w:tc>
        <w:tc>
          <w:tcPr>
            <w:tcW w:w="55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第一部分: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主题探索 20分钟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auto"/>
              <w:ind w:left="0" w:leftChars="0" w:right="0" w:firstLine="0" w:firstLineChars="0"/>
              <w:jc w:val="both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你见过猫草吗？猜一猜，下面哪些是猫草？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【出示图片】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2.知识1：认识猫草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中间两张图片中的小麦苗和狗尾巴草，都非常受猫主子们的喜爱。原来，猫草并不是单指某一种草，而是猫比较喜欢吃的草。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2" w:firstLineChars="20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互动：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有没有同学认识这三种猫草？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【出示图片】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在幼苗期几乎难以区分，分别是小麦苗、大麦苗、燕麦苗，当然还有黑麦苗、白草、狗尾草、稗草水稻苗等等。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3.知识2：猫咪口味测评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这么多猫草种类所有猫咪都爱吃吗？每只猫咪会不会有自己独特的爱好呢？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看一个猫草亲测实验吧。认真观察，四只猫咪都有哪些反应？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【出示图片】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根据试验车车喜欢小麦草，黑豆只玩不吃，大熊拒绝所有猫草，大福喜欢黑麦草。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不同猫咪为它种植哪种猫草可能需要实际试验一下，这里为大家展示几种猫草种子，方便大家种植时进行辨识。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371725" cy="1288415"/>
                  <wp:effectExtent l="0" t="0" r="9525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/>
              <w:textAlignment w:val="auto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4.知识3：猫草的作用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认识了这么多猫草，你知道猫咪为什么要吃猫草吗？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猫草的一个基本功能就是清除毛球。当猫梳理自己的毛发时，它们不可避免地会摄入毛发，多了就会堆积在胃里。而吃猫草可以刺激肠胃，帮助毛团通过呕吐或粪便排出体外。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猫草另一个非常重要的功能就是清除肠道寄生虫。有研究发现很多野生食肉动物都有吃草的习惯，在某些动物的粪便中，会发现被草叶包裹的寄生虫虫体。大自然中，鸟类、蜜蜂、蜥蜴、大象和黑猩猩等都拥有这样的生存技能：它们都会“自我治疗”。它们总会吃些什么来缓解症状，预防疾病，杀灭体内寄生虫、细菌或病毒，或者纯粹帮助消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鹦鹉在啄食红土，红土中的矿物质会和植物中的单宁酸结合，减少植物的毒性。通过对野生黑猩猩种群的长期观测发现，黑猩猩在身体不适时，会主动食用一些热量不高、口感较差的菊科植物叶子，显然不是为了果腹，而是有意为之。黑猩猩吞食这种叶片的行为集中在雨季，正是易受线虫感染的时间段。黑猩猩们很可能是根据“物理作用”来除虫，以不咀嚼的方式，通过整片叶子粗糙的表面和有刺的边缘，在排泄时将肠道内的寄生虫一并带出体外。这和我国治疗误食锐利物品的偏方类似，吞下大量整根的韭菜，将锐利物包裹起来，保障它排出。鸟类则有类似的“蚁浴”行为，用蚂蚁等昆虫摩擦羽毛，或是直接停在有较多蚂蚁栖息的地方，借助蚁酸除去羽毛中的螨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作用3：猫草中的植物纤维</w:t>
            </w: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助于粪便成型和通便效果，会增加粪便的体积，使它们更容易排出体外，并有助于加快粪便的通过。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作用4：猫草含有营养物质和微量营养素，特别是，猫草含有叶酸(维生素B9)，这是一种必需的维生素，具有非常重要的作用。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作用5：猫咪遇到意外事件或危险情景时会出现高度紧张的情绪状态，主要表现为交感神经兴奋，垂体和肾上腺皮质激素分泌亢进，导致机体出现血压血糖升高，心跳加速，呼吸频率升高等，包括人在日常生活中也经常会出现这样应激反应。对于猫咪而言，洗澡、吹风，处于陌生环境（搬家，去宠物医院），长途运输或遭受惊吓等情况都有可能引起它们的应激反应。长时间处于应激状态，或是频繁出现应激反应，很可能导致严重的健康问题，特别是对天性敏感又无法自我纾解的动物而言，会导致猫咪出现泌尿系统疾病、心血管疾病，甚至猝死的症状。因此，帮助他们舒缓减压就尤为重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特别提示：猫薄荷属于薄荷科植物，植株中含有一种名为荆芥内醋的油，它是一种不饱和内醋，会对某些猫有刺激性作用，能诱使猫的大脑产生兴奋、愉悦等感觉，但也不是所有猫咪都会对猫薄荷有反应。猫薄荷可以有效缓解猫咪紧张情绪，促进消化等，也要注意吸入过多可能会刺激猫咪的呼吸系统；可能会导致猫咪过度兴奋而误伤人，所以要注意适量使用，特别是对于年纪尚小的幼猫来说，可能会出现消化不良，呕吐的现象。荆芥类植物分泌的荆芥内酯不仅仅对猫有作用，对绝大多数的猫科动物，甚至大型的猫科动物，像老虎、豹子，都是有致幻作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第二部分: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方法探究 5分钟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过渡：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今天，我们就选择一种常见的猫草种子，一起来学习一下猫草的种植方法吧。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1.展示工具材料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本节课程我们需要准备好以下材料：猫草种植盒、猫草种子、水1瓶。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2.展示实践演示视频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现在请同学们观看大屏幕上的动手操作视频。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3.重要动作步骤拆解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教师讲解：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步骤一：浸泡种子。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根据需要,取适量的种子放入底盘中,倒入清水浸泡1-2小时；水位要完全浸没种子。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注意：可根据实际情况适当增加种子浸泡时长，不超10小时。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步骤二：捞起种子。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将泡好的种子捞出来，平铺到网格盘中。注意重叠的种子无法发芽或腐烂。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步骤三：装水。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把底盘中加入水，大概2cm即可，注意水面稍微触及种子，不能没过，以防种子发臭。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步骤四：撒种。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平整地将种子铺开，种子之间不要重叠，避免种子得不到更好的呼吸影响发芽，然后将网格放到底盘上即可。注意种子需经常喷水保持湿润；保证每天换水1-2次。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种植完成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发芽之前，不要晒太阳，发芽后晒太阳会长得更快。一般长到10cm可以收割，几天后会重新长出来，进行第二波收割。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猫草发芽后也要注意，根部以上尽量不要沾水，容易发霉。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第三部分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动手实践 20分钟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学生动手完成猫草的种植步骤。滚动播放动手操作视频。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第四部分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反思总结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4分钟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1.自评互评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劳动实践活动手册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Hans"/>
              </w:rPr>
              <w:t>中评价部分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080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  <w:t>.课堂小结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right="0" w:right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Hans" w:bidi="ar"/>
              </w:rPr>
              <w:t>学生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分享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eastAsia="zh-Hans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教师邀请若干学生向全班同学展示、分享自己的劳动成果。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Hans"/>
              </w:rPr>
              <w:t>教师总结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 w:firstLine="480" w:firstLineChars="200"/>
              <w:textAlignment w:val="auto"/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本节课同学们认识了猫草种类及作用；学习了猫草种植的基本步骤和方法；感受到了大自然中不同动物的生存智慧，初步形成珍爱生命、尊重自然、和谐共存的观念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部分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课后劳动实践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4"/>
              </w:rPr>
              <w:t>分钟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教师发布课后劳动实践任务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尝试用绘画的方式记录猫草的生长吧，并登录指定的线上平台，记录分享你的劳动过程和成果。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00" w:lineRule="auto"/>
              <w:ind w:left="0" w:leftChars="0" w:right="0" w:firstLine="0" w:firstLine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教师强调课后劳动实践要求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snapToGrid/>
              <w:spacing w:before="0" w:beforeAutospacing="0" w:after="0" w:afterAutospacing="0" w:line="300" w:lineRule="auto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Hans" w:bidi="ar"/>
              </w:rPr>
              <w:t>仔细观察猫草的生长，定期为猫草换水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。</w:t>
            </w:r>
          </w:p>
        </w:tc>
        <w:tc>
          <w:tcPr>
            <w:tcW w:w="300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学习：认识猫草的不同种类。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思考并回答老师提出的问题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学习：能够根据猫咪口味不同选择不同的猫草。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思考并回答老师提出的问题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猫草的五大主要功能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学习：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猫薄荷的功能及使用方法、注意事项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操作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：按步骤动手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完成猫草的种植。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评价：学生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对本节课程进行自评以及互评。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分享：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展示并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分享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>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80"/>
              </w:tabs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/>
    <w:p>
      <w:pPr>
        <w:rPr>
          <w:rFonts w:hint="default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21203"/>
    <w:multiLevelType w:val="multilevel"/>
    <w:tmpl w:val="D6221203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48801B48"/>
    <w:multiLevelType w:val="singleLevel"/>
    <w:tmpl w:val="48801B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lNGZlZDk2YjhmMTE0ZmFmODZkOTI5NmJiMTQifQ=="/>
  </w:docVars>
  <w:rsids>
    <w:rsidRoot w:val="30BA774A"/>
    <w:rsid w:val="0C7B30D8"/>
    <w:rsid w:val="13B862C8"/>
    <w:rsid w:val="1E9E1606"/>
    <w:rsid w:val="25FC1C2E"/>
    <w:rsid w:val="270311B0"/>
    <w:rsid w:val="30BA774A"/>
    <w:rsid w:val="3AA6367D"/>
    <w:rsid w:val="421B11B0"/>
    <w:rsid w:val="48976B00"/>
    <w:rsid w:val="493D667E"/>
    <w:rsid w:val="4A6FD0A3"/>
    <w:rsid w:val="53A30B5C"/>
    <w:rsid w:val="541D17CE"/>
    <w:rsid w:val="56CB345C"/>
    <w:rsid w:val="56F42E4F"/>
    <w:rsid w:val="59CA0A32"/>
    <w:rsid w:val="59FD4C8F"/>
    <w:rsid w:val="5B77D9D5"/>
    <w:rsid w:val="60947055"/>
    <w:rsid w:val="67FE5AAF"/>
    <w:rsid w:val="69392DB9"/>
    <w:rsid w:val="6D470D08"/>
    <w:rsid w:val="7E1815DC"/>
    <w:rsid w:val="BCF7B1B2"/>
    <w:rsid w:val="F7F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列表段落1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2011</Words>
  <Characters>2082</Characters>
  <Lines>0</Lines>
  <Paragraphs>0</Paragraphs>
  <TotalTime>7</TotalTime>
  <ScaleCrop>false</ScaleCrop>
  <LinksUpToDate>false</LinksUpToDate>
  <CharactersWithSpaces>2091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2023-04-07T21:34:00Z</dcterms:created>
  <dc:creator>楠</dc:creator>
  <cp:lastModifiedBy>狗尾巴草</cp:lastModifiedBy>
  <dcterms:modified xsi:type="dcterms:W3CDTF">2023-08-14T08:29:18Z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E3CF85E2EE954B1197F464D5E3372DA5_13</vt:lpwstr>
  </property>
</Properties>
</file>