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7BDE8">
      <w:pPr>
        <w:widowControl/>
        <w:snapToGrid w:val="0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附件1</w:t>
      </w:r>
    </w:p>
    <w:p w14:paraId="3712BDA9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平台创新应用典型案例申报表</w:t>
      </w:r>
    </w:p>
    <w:p w14:paraId="3F252266">
      <w:pPr>
        <w:spacing w:line="560" w:lineRule="exact"/>
        <w:rPr>
          <w:rFonts w:ascii="楷体_GB2312" w:hAnsi="仿宋" w:eastAsia="楷体_GB2312" w:cs="仿宋"/>
          <w:b w:val="0"/>
          <w:bCs/>
          <w:sz w:val="24"/>
          <w:szCs w:val="24"/>
          <w:u w:val="single"/>
        </w:rPr>
      </w:pPr>
      <w:r>
        <w:rPr>
          <w:rFonts w:hint="eastAsia" w:ascii="楷体_GB2312" w:hAnsi="仿宋" w:eastAsia="楷体_GB2312" w:cs="仿宋"/>
          <w:b w:val="0"/>
          <w:bCs/>
          <w:sz w:val="24"/>
          <w:szCs w:val="24"/>
        </w:rPr>
        <w:t>填表人：</w:t>
      </w:r>
      <w:r>
        <w:rPr>
          <w:rFonts w:ascii="楷体_GB2312" w:hAnsi="仿宋" w:eastAsia="楷体_GB2312" w:cs="仿宋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eastAsia" w:ascii="楷体_GB2312" w:hAnsi="仿宋" w:eastAsia="楷体_GB2312" w:cs="仿宋"/>
          <w:b w:val="0"/>
          <w:bCs/>
          <w:sz w:val="24"/>
          <w:szCs w:val="24"/>
        </w:rPr>
        <w:t>单位：</w:t>
      </w:r>
      <w:r>
        <w:rPr>
          <w:rFonts w:ascii="楷体_GB2312" w:hAnsi="仿宋" w:eastAsia="楷体_GB2312" w:cs="仿宋"/>
          <w:b w:val="0"/>
          <w:bCs/>
          <w:sz w:val="24"/>
          <w:szCs w:val="24"/>
          <w:u w:val="single"/>
        </w:rPr>
        <w:t xml:space="preserve">                        </w:t>
      </w:r>
      <w:r>
        <w:rPr>
          <w:rFonts w:ascii="楷体_GB2312" w:hAnsi="仿宋" w:eastAsia="楷体_GB2312" w:cs="仿宋"/>
          <w:b w:val="0"/>
          <w:bCs/>
          <w:sz w:val="24"/>
          <w:szCs w:val="24"/>
        </w:rPr>
        <w:t xml:space="preserve"> </w:t>
      </w:r>
      <w:r>
        <w:rPr>
          <w:rFonts w:hint="eastAsia" w:ascii="楷体_GB2312" w:hAnsi="仿宋" w:eastAsia="楷体_GB2312" w:cs="仿宋"/>
          <w:b w:val="0"/>
          <w:bCs/>
          <w:sz w:val="24"/>
          <w:szCs w:val="24"/>
        </w:rPr>
        <w:t>联系电话：</w:t>
      </w:r>
      <w:r>
        <w:rPr>
          <w:rFonts w:ascii="楷体_GB2312" w:hAnsi="仿宋" w:eastAsia="楷体_GB2312" w:cs="仿宋"/>
          <w:b w:val="0"/>
          <w:bCs/>
          <w:sz w:val="24"/>
          <w:szCs w:val="24"/>
          <w:u w:val="single"/>
        </w:rPr>
        <w:t xml:space="preserve">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083"/>
        <w:gridCol w:w="2396"/>
        <w:gridCol w:w="1393"/>
        <w:gridCol w:w="1894"/>
      </w:tblGrid>
      <w:tr w14:paraId="0B4C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1" w:type="dxa"/>
            <w:vAlign w:val="center"/>
          </w:tcPr>
          <w:p w14:paraId="23F43BF6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案例名称</w:t>
            </w:r>
          </w:p>
        </w:tc>
        <w:tc>
          <w:tcPr>
            <w:tcW w:w="7156" w:type="dxa"/>
            <w:gridSpan w:val="4"/>
            <w:vAlign w:val="center"/>
          </w:tcPr>
          <w:p w14:paraId="5909689B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5830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821" w:type="dxa"/>
            <w:vAlign w:val="center"/>
          </w:tcPr>
          <w:p w14:paraId="22EF0346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案例内容简介</w:t>
            </w:r>
          </w:p>
        </w:tc>
        <w:tc>
          <w:tcPr>
            <w:tcW w:w="7156" w:type="dxa"/>
            <w:gridSpan w:val="4"/>
            <w:vAlign w:val="center"/>
          </w:tcPr>
          <w:p w14:paraId="1F9C5599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  <w:t>300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字以内。</w:t>
            </w:r>
          </w:p>
        </w:tc>
      </w:tr>
      <w:tr w14:paraId="229E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21" w:type="dxa"/>
            <w:vMerge w:val="restart"/>
            <w:vAlign w:val="center"/>
          </w:tcPr>
          <w:p w14:paraId="1361E259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团队负责人</w:t>
            </w:r>
          </w:p>
        </w:tc>
        <w:tc>
          <w:tcPr>
            <w:tcW w:w="1133" w:type="dxa"/>
            <w:vAlign w:val="center"/>
          </w:tcPr>
          <w:p w14:paraId="1AD7AB93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549" w:type="dxa"/>
            <w:vAlign w:val="center"/>
          </w:tcPr>
          <w:p w14:paraId="612583B7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678968A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职务</w:t>
            </w:r>
            <w:r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2007" w:type="dxa"/>
            <w:vAlign w:val="center"/>
          </w:tcPr>
          <w:p w14:paraId="28258415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0F59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21" w:type="dxa"/>
            <w:vMerge w:val="continue"/>
            <w:vAlign w:val="center"/>
          </w:tcPr>
          <w:p w14:paraId="54937C48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3C235E8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2549" w:type="dxa"/>
            <w:vAlign w:val="center"/>
          </w:tcPr>
          <w:p w14:paraId="79B267F9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3940384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电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话</w:t>
            </w:r>
          </w:p>
        </w:tc>
        <w:tc>
          <w:tcPr>
            <w:tcW w:w="2007" w:type="dxa"/>
            <w:vAlign w:val="center"/>
          </w:tcPr>
          <w:p w14:paraId="0747A9A3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0441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21" w:type="dxa"/>
            <w:vMerge w:val="restart"/>
            <w:vAlign w:val="center"/>
          </w:tcPr>
          <w:p w14:paraId="133680CE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团队成员情况</w:t>
            </w:r>
          </w:p>
        </w:tc>
        <w:tc>
          <w:tcPr>
            <w:tcW w:w="1133" w:type="dxa"/>
            <w:vAlign w:val="center"/>
          </w:tcPr>
          <w:p w14:paraId="2C0FBDA3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549" w:type="dxa"/>
            <w:vAlign w:val="center"/>
          </w:tcPr>
          <w:p w14:paraId="3467B5EC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467" w:type="dxa"/>
            <w:vAlign w:val="center"/>
          </w:tcPr>
          <w:p w14:paraId="77059CB3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职务</w:t>
            </w:r>
            <w:r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2007" w:type="dxa"/>
            <w:vAlign w:val="center"/>
          </w:tcPr>
          <w:p w14:paraId="3CD1C614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承担任务</w:t>
            </w:r>
            <w:r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角色</w:t>
            </w:r>
          </w:p>
        </w:tc>
      </w:tr>
      <w:tr w14:paraId="3B83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821" w:type="dxa"/>
            <w:vMerge w:val="continue"/>
            <w:vAlign w:val="center"/>
          </w:tcPr>
          <w:p w14:paraId="79B171C0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8EE28EC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3F7B019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C931F90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40101070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76C8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821" w:type="dxa"/>
            <w:vMerge w:val="continue"/>
            <w:vAlign w:val="center"/>
          </w:tcPr>
          <w:p w14:paraId="014481AE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C3C63E7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8C16D2B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FAD55D9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0671E481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3BFA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21" w:type="dxa"/>
            <w:vMerge w:val="continue"/>
            <w:vAlign w:val="center"/>
          </w:tcPr>
          <w:p w14:paraId="0A33043C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176578D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5D038985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58A1E5A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667F3FD5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75C0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21" w:type="dxa"/>
            <w:vMerge w:val="continue"/>
            <w:vAlign w:val="center"/>
          </w:tcPr>
          <w:p w14:paraId="11E66A99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831E027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648E6D1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1E4F2357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3E001473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752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21" w:type="dxa"/>
            <w:vMerge w:val="continue"/>
            <w:vAlign w:val="center"/>
          </w:tcPr>
          <w:p w14:paraId="5204E943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7876CCF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1AC3802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3324F51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487AEF00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</w:p>
        </w:tc>
      </w:tr>
      <w:tr w14:paraId="74BD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21" w:type="dxa"/>
            <w:vAlign w:val="center"/>
          </w:tcPr>
          <w:p w14:paraId="253BB1DB">
            <w:pPr>
              <w:spacing w:line="56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  <w:lang w:val="en-US" w:eastAsia="zh-CN"/>
              </w:rPr>
              <w:t>县（校）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4"/>
                <w:szCs w:val="24"/>
              </w:rPr>
              <w:t>组织单位</w:t>
            </w:r>
          </w:p>
        </w:tc>
        <w:tc>
          <w:tcPr>
            <w:tcW w:w="7156" w:type="dxa"/>
            <w:gridSpan w:val="4"/>
            <w:vAlign w:val="center"/>
          </w:tcPr>
          <w:p w14:paraId="061115EE">
            <w:pPr>
              <w:pStyle w:val="6"/>
              <w:rPr>
                <w:rFonts w:ascii="仿宋_GB2312" w:hAnsi="仿宋" w:eastAsia="仿宋_GB2312" w:cs="仿宋"/>
                <w:b w:val="0"/>
                <w:sz w:val="24"/>
                <w:szCs w:val="24"/>
              </w:rPr>
            </w:pPr>
          </w:p>
          <w:p w14:paraId="4DB5DA76"/>
          <w:p w14:paraId="548AB7EF">
            <w:pPr>
              <w:rPr>
                <w:rFonts w:ascii="仿宋" w:hAnsi="仿宋" w:eastAsia="仿宋" w:cs="仿宋"/>
                <w:sz w:val="21"/>
                <w:szCs w:val="21"/>
              </w:rPr>
            </w:pPr>
          </w:p>
          <w:p w14:paraId="43BF4725">
            <w:pPr>
              <w:pStyle w:val="6"/>
              <w:rPr>
                <w:rFonts w:ascii="仿宋_GB2312" w:hAnsi="仿宋" w:eastAsia="仿宋_GB2312" w:cs="仿宋"/>
                <w:b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b w:val="0"/>
                <w:sz w:val="24"/>
                <w:szCs w:val="24"/>
              </w:rPr>
              <w:t>签字（盖章）：</w:t>
            </w:r>
          </w:p>
          <w:p w14:paraId="3CE397A8">
            <w:pPr>
              <w:pStyle w:val="6"/>
              <w:rPr>
                <w:rFonts w:ascii="仿宋_GB2312" w:eastAsia="仿宋_GB2312"/>
                <w:b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b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"/>
                <w:b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"/>
                <w:b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sz w:val="24"/>
                <w:szCs w:val="24"/>
              </w:rPr>
              <w:t>日</w:t>
            </w:r>
          </w:p>
        </w:tc>
      </w:tr>
    </w:tbl>
    <w:p w14:paraId="7415B9D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3     </w:t>
      </w:r>
    </w:p>
    <w:p w14:paraId="128AF7F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双师课堂实录片头模板</w:t>
      </w:r>
    </w:p>
    <w:p w14:paraId="3C1765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4762500" cy="2964180"/>
            <wp:effectExtent l="0" t="0" r="762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color w:val="FFFFFF"/>
          <w:spacing w:val="5"/>
          <w:sz w:val="32"/>
          <w:szCs w:val="32"/>
        </w:rPr>
        <w:t>家中</w:t>
      </w:r>
    </w:p>
    <w:p w14:paraId="5E08D7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</w:p>
    <w:p w14:paraId="758997F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双师课堂实录片尾模板</w:t>
      </w:r>
    </w:p>
    <w:p w14:paraId="62C6FC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4793615" cy="2674620"/>
            <wp:effectExtent l="0" t="0" r="698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03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44"/>
          <w:szCs w:val="44"/>
          <w:lang w:val="en-US" w:eastAsia="zh-CN"/>
        </w:rPr>
      </w:pPr>
    </w:p>
    <w:p w14:paraId="431B53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 w:line="219" w:lineRule="auto"/>
        <w:ind w:left="63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44"/>
          <w:szCs w:val="44"/>
          <w:lang w:val="en-US" w:eastAsia="zh-CN"/>
        </w:rPr>
      </w:pPr>
    </w:p>
    <w:p w14:paraId="3AEF1E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BD6C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9B929F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双师课堂教学设计模板</w:t>
      </w:r>
    </w:p>
    <w:p w14:paraId="31909C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</w:p>
    <w:tbl>
      <w:tblPr>
        <w:tblStyle w:val="7"/>
        <w:tblW w:w="9479" w:type="dxa"/>
        <w:tblInd w:w="-47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574"/>
        <w:gridCol w:w="492"/>
        <w:gridCol w:w="1023"/>
        <w:gridCol w:w="316"/>
        <w:gridCol w:w="667"/>
        <w:gridCol w:w="295"/>
        <w:gridCol w:w="881"/>
        <w:gridCol w:w="397"/>
        <w:gridCol w:w="2214"/>
      </w:tblGrid>
      <w:tr w14:paraId="641CBE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47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0FEC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877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课程基本信息</w:t>
            </w:r>
          </w:p>
        </w:tc>
      </w:tr>
      <w:tr w14:paraId="32A9CF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41E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学科</w:t>
            </w: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D19C37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9D9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年级</w:t>
            </w: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048C5E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2D48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学期</w:t>
            </w:r>
          </w:p>
        </w:tc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9E6A81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CD93E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FB7F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课题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148EAC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1D3FD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C020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授课教师</w:t>
            </w:r>
          </w:p>
        </w:tc>
        <w:tc>
          <w:tcPr>
            <w:tcW w:w="2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6A845E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85C0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指导教师</w:t>
            </w:r>
          </w:p>
        </w:tc>
        <w:tc>
          <w:tcPr>
            <w:tcW w:w="37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D37A9E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9C103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971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教科书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4A4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firstLine="548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名：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出版社：</w:t>
            </w:r>
          </w:p>
        </w:tc>
      </w:tr>
      <w:tr w14:paraId="522AD0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D94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69" w:right="153" w:hanging="199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一、教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val="en-US" w:eastAsia="zh-CN"/>
              </w:rPr>
              <w:t>材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分析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9AAF87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D78B7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A1BC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69" w:right="153" w:hanging="201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二、学情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分析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DCF08D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2DB97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20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7FDF7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right="153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三、教学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>内容分析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E639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教学目标</w:t>
            </w:r>
          </w:p>
        </w:tc>
      </w:tr>
      <w:tr w14:paraId="21A79D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62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ADC84F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C479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position w:val="7"/>
                <w:sz w:val="28"/>
                <w:szCs w:val="28"/>
              </w:rPr>
              <w:t>教学重点：</w:t>
            </w:r>
          </w:p>
          <w:p w14:paraId="0A72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教学难点：</w:t>
            </w:r>
          </w:p>
        </w:tc>
      </w:tr>
      <w:tr w14:paraId="6517AF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E4C7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181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四、应用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国家中小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学智慧教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育平台资</w:t>
            </w:r>
            <w:r>
              <w:rPr>
                <w:rFonts w:ascii="仿宋" w:hAnsi="仿宋" w:eastAsia="仿宋" w:cs="仿宋"/>
                <w:sz w:val="28"/>
                <w:szCs w:val="28"/>
              </w:rPr>
              <w:t>源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78B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position w:val="7"/>
                <w:sz w:val="28"/>
                <w:szCs w:val="28"/>
              </w:rPr>
              <w:t>教师层面</w:t>
            </w:r>
          </w:p>
          <w:p w14:paraId="083F4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both"/>
              <w:textAlignment w:val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 w14:paraId="297C7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both"/>
              <w:textAlignment w:val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</w:p>
          <w:p w14:paraId="1DD52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学生层面</w:t>
            </w:r>
          </w:p>
        </w:tc>
      </w:tr>
      <w:tr w14:paraId="472339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0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62A1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五、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</w:t>
            </w:r>
            <w:r>
              <w:rPr>
                <w:rFonts w:ascii="仿宋" w:hAnsi="仿宋" w:eastAsia="仿宋" w:cs="仿宋"/>
                <w:sz w:val="28"/>
                <w:szCs w:val="28"/>
              </w:rPr>
              <w:t>学过程</w:t>
            </w: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13A8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46"/>
              <w:jc w:val="center"/>
              <w:textAlignment w:val="auto"/>
              <w:rPr>
                <w:rFonts w:ascii="仿宋" w:hAnsi="仿宋" w:eastAsia="仿宋" w:cs="仿宋"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教学</w:t>
            </w:r>
          </w:p>
          <w:p w14:paraId="381E9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4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环节</w:t>
            </w: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CACC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66"/>
              <w:jc w:val="center"/>
              <w:textAlignment w:val="auto"/>
              <w:rPr>
                <w:rFonts w:ascii="仿宋" w:hAnsi="仿宋" w:eastAsia="仿宋" w:cs="仿宋"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教师</w:t>
            </w:r>
          </w:p>
          <w:p w14:paraId="591E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6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活动</w:t>
            </w:r>
          </w:p>
        </w:tc>
        <w:tc>
          <w:tcPr>
            <w:tcW w:w="127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7B5B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236"/>
              <w:jc w:val="center"/>
              <w:textAlignment w:val="auto"/>
              <w:rPr>
                <w:rFonts w:ascii="仿宋" w:hAnsi="仿宋" w:eastAsia="仿宋" w:cs="仿宋"/>
                <w:spacing w:val="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学生</w:t>
            </w:r>
          </w:p>
          <w:p w14:paraId="4513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236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活动</w:t>
            </w:r>
          </w:p>
        </w:tc>
        <w:tc>
          <w:tcPr>
            <w:tcW w:w="12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1450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225"/>
              <w:jc w:val="center"/>
              <w:textAlignment w:val="auto"/>
              <w:rPr>
                <w:rFonts w:ascii="仿宋" w:hAnsi="仿宋" w:eastAsia="仿宋" w:cs="仿宋"/>
                <w:spacing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设计</w:t>
            </w:r>
          </w:p>
          <w:p w14:paraId="6760C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225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意图</w:t>
            </w:r>
          </w:p>
        </w:tc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A614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80"/>
              <w:jc w:val="center"/>
              <w:textAlignment w:val="auto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技术和资源</w:t>
            </w:r>
          </w:p>
          <w:p w14:paraId="7CC1F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38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支持</w:t>
            </w:r>
          </w:p>
        </w:tc>
      </w:tr>
      <w:tr w14:paraId="573726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0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5012688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306E29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D627BC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FDE90E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226611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9B8662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BFC7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0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47CCCE7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A4445B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7F46B6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6743B3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B3A389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2741C3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B6E9B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20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top"/>
          </w:tcPr>
          <w:p w14:paraId="1E0DF74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FC1194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288F82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9C199C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9538A6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405032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A734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CD7C0B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7022F7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E0C994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A80EE7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9655FF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4EAFDC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9DD54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6D4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六、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练习</w:t>
            </w:r>
          </w:p>
          <w:p w14:paraId="2DAFF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left="163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与作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业设计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1B138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6734E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7E8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8"/>
                <w:szCs w:val="28"/>
              </w:rPr>
              <w:t>七、</w:t>
            </w:r>
            <w:r>
              <w:rPr>
                <w:rFonts w:hint="eastAsia" w:ascii="仿宋" w:hAnsi="仿宋" w:eastAsia="仿宋" w:cs="仿宋"/>
                <w:spacing w:val="-3"/>
                <w:position w:val="7"/>
                <w:sz w:val="28"/>
                <w:szCs w:val="28"/>
                <w:lang w:val="en-US" w:eastAsia="zh-CN"/>
              </w:rPr>
              <w:t>学习评价设计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02959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5E300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72B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ind w:right="153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八、课后反思</w:t>
            </w:r>
          </w:p>
        </w:tc>
        <w:tc>
          <w:tcPr>
            <w:tcW w:w="785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B35F1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afterAutospacing="0" w:line="4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75FA7D81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42A806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E1A3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AB71DC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08E5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E582F8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FAF1E5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FFCC3F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5BD9F7-8E76-49D0-8D10-3CAD61D0E1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8B19E4-C6B5-4744-B598-F664FBD8D7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66F5DC-32FD-4181-956C-57F6F9C18C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2EC8AF-99A2-4F9D-AFAE-5BF6C6F025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7F1BB88-69D8-449D-8AF4-495D8E9FE25A}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6" w:fontKey="{AB6E780B-252C-4159-AE97-7462F3725B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DF578337-B555-4300-8843-55935029B708}"/>
  </w:font>
  <w:font w:name="方正仿宋_GB2312">
    <w:altName w:val="仿宋"/>
    <w:panose1 w:val="02000000000000000000"/>
    <w:charset w:val="7A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D6FB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3CE46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3CE46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8616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4101"/>
    <w:rsid w:val="014852B3"/>
    <w:rsid w:val="07B62F76"/>
    <w:rsid w:val="09DE35FC"/>
    <w:rsid w:val="0D1826C0"/>
    <w:rsid w:val="11085281"/>
    <w:rsid w:val="136234C0"/>
    <w:rsid w:val="14926B19"/>
    <w:rsid w:val="1AB358A6"/>
    <w:rsid w:val="1D666DD7"/>
    <w:rsid w:val="1F826819"/>
    <w:rsid w:val="1F9358F7"/>
    <w:rsid w:val="216668C1"/>
    <w:rsid w:val="216A32A5"/>
    <w:rsid w:val="249733E2"/>
    <w:rsid w:val="24D03759"/>
    <w:rsid w:val="292C7C90"/>
    <w:rsid w:val="29495AA4"/>
    <w:rsid w:val="2C5A3F68"/>
    <w:rsid w:val="3911619E"/>
    <w:rsid w:val="399C32F4"/>
    <w:rsid w:val="3B0F321F"/>
    <w:rsid w:val="3B6E2210"/>
    <w:rsid w:val="3D597924"/>
    <w:rsid w:val="41D15540"/>
    <w:rsid w:val="4204724C"/>
    <w:rsid w:val="42F959DB"/>
    <w:rsid w:val="43DB5844"/>
    <w:rsid w:val="480E63BE"/>
    <w:rsid w:val="4E8345BA"/>
    <w:rsid w:val="528F32EE"/>
    <w:rsid w:val="53706152"/>
    <w:rsid w:val="53CB3E2F"/>
    <w:rsid w:val="558F6A58"/>
    <w:rsid w:val="55DD009B"/>
    <w:rsid w:val="5C6D5D5D"/>
    <w:rsid w:val="5FC2193A"/>
    <w:rsid w:val="60DB58B8"/>
    <w:rsid w:val="62B15989"/>
    <w:rsid w:val="64FA6D20"/>
    <w:rsid w:val="663306CA"/>
    <w:rsid w:val="684A4FC9"/>
    <w:rsid w:val="6B3A3AE0"/>
    <w:rsid w:val="6D7A35BB"/>
    <w:rsid w:val="6ED7381B"/>
    <w:rsid w:val="70A90D21"/>
    <w:rsid w:val="70FC4101"/>
    <w:rsid w:val="742E1404"/>
    <w:rsid w:val="75B64732"/>
    <w:rsid w:val="76266808"/>
    <w:rsid w:val="78F47979"/>
    <w:rsid w:val="79F73EC1"/>
    <w:rsid w:val="7A047500"/>
    <w:rsid w:val="7B84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line="36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3907</Words>
  <Characters>4121</Characters>
  <Lines>0</Lines>
  <Paragraphs>0</Paragraphs>
  <TotalTime>7</TotalTime>
  <ScaleCrop>false</ScaleCrop>
  <LinksUpToDate>false</LinksUpToDate>
  <CharactersWithSpaces>4329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2025-03-01T09:40:00Z</dcterms:created>
  <dc:creator>黑大山</dc:creator>
  <cp:lastModifiedBy>平静</cp:lastModifiedBy>
  <dcterms:modified xsi:type="dcterms:W3CDTF">2025-04-28T06:55:22Z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53EBD2C9E01A425E8DEEFCD7EF0AE652_13</vt:lpwstr>
  </property>
  <property fmtid="{D5CDD505-2E9C-101B-9397-08002B2CF9AE}" pid="4" name="KSOTemplateDocerSaveRecord">
    <vt:lpwstr>eyJoZGlkIjoiZmFkZDE1NWVhYTI2M2M3ZmMwOTNiZTgzODhkY2MwMDciLCJ1c2VySWQiOiIzMzYwMjkyMjQifQ==</vt:lpwstr>
  </property>
</Properties>
</file>