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水培绿萝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水培绿萝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知识与能力：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认识绿萝，了解水培，以及水培的方法和优点；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过程与方法：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学习并初步掌握水培绿萝的方法；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情感态度与价值观：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通过水培绿萝，激发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劳动的热情，培养爱护绿植的情感。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3-P4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P14-P18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P19-P20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P21-P22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  <w:t>观察一下咱们教室里有哪些植物？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  <w:t>你认识绿萝吗？绿萝有什么作用？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知识1：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绿萝的作用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绿萝有净化空气、美化环境、去除异味等作用。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知识2：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绿萝生长的必备条件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绿萝的生长必须具备哪些条件？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水分是维持植物正常生命活动的条件，充足的水分利于植物生长。空气流通、湿度适宜、土壤肥沃，能加快植物的生长速度。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知识3：水培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土壤是绿萝生长所必需的生长条件吗？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 w:firstLine="481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水培就是不用土壤而用营养液来栽培花卉植物，是一种新型的植物无土栽培方式，又名营养液培，其核心是将植物的根系直接浸润于营养液中，这种营养液能替代土壤，向植物提供水分、养分、氧气等生长因子，使植物能够正常生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知识4：水培方法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水插法：把植物枝条剪下后插入水中，让其在水中生根并生长成形。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洗根法：将生长在泥土或其他介质中的植物，用水把根部的泥土或其他介质冲洗干净，然后进行水培。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6. 知识5：水培植物的优点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水培植物的优点：养护方便、清洁卫生、便于组合、观赏性强。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第二部分: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本节课程我们需要准备好以下材料：绿萝、带盖子的玻璃瓶、剪刀、500ml水。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步骤一：选择枝条。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绿萝枝条选择粗壮、有气根的，枝条上深褐色的点，就是气根芽点，这些芽点可以让绿萝枝条尽快成活，长出新的根系。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步骤二：修剪枝条。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从绿萝母株上剪下1－2根健壮的枝条，长度大约10厘米，把枝条下端的叶子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剪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掉，顶端保留3－4片叶子。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步骤三：处理切口。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剪切下来的绿萝枝条，需要把切口晾干，一般要晾12个小时，这样它的切口表面会结痂，降低枝条水培时腐烂的概率，可以提高枝条的成活率。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步骤四：水的选择。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水培绿萝的水，我们要选择煮沸后晾凉的凉白开或者晾晒过的自来水，这样可以保证水中杂质较少，有害物质也少，降低枝条的腐烂。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步骤五：水培绿萝。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将准备好的水倒入玻璃瓶中，玻璃瓶中有一半的水即可，小心地将绿萝枝条插入瓶中，让绿萝枝条的气根可以浸在水中，一般3天换一次水，一个星期后，绿萝的气根就会长出白芽，说明绿萝已经开始生根了，这样水培绿萝就扦插好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学生动手完成绿萝的水培。滚动播放动手操作视频。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手册课中评价部分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Hans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本节课同学们认识了绿萝，了解了水培，以及水培的方法和优点；学习并初步掌握了水培绿萝的方法；通过水培绿萝，激发了劳动的热情，培养爱护绿植的情感。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完成绿萝的水培，并观察、记录绿萝的生长情况，完成一张绿萝生长手抄报，请登录线上平台，记录分享你的劳动过程和成果。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教师强调课后劳动实践要求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使用剪刀时要注意安全。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学习：了解绿萝的作用。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学习：了解绿萝生长的必备条件。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学习：认识水培、水培的方法及优点。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绿萝水培步骤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制作：按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水培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步骤动手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完成绿萝的水培。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TM3ZmM2MTE0OWUyNTY2ZDk4YjU1ZjcyODBjYTAifQ=="/>
  </w:docVars>
  <w:rsids>
    <w:rsidRoot w:val="30BA774A"/>
    <w:rsid w:val="14C05DDA"/>
    <w:rsid w:val="25901234"/>
    <w:rsid w:val="30BA774A"/>
    <w:rsid w:val="35D81C74"/>
    <w:rsid w:val="3D556B8B"/>
    <w:rsid w:val="5B77D9D5"/>
    <w:rsid w:val="78BF20DB"/>
    <w:rsid w:val="BCF7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1481</Words>
  <Characters>1540</Characters>
  <Lines>0</Lines>
  <Paragraphs>0</Paragraphs>
  <TotalTime>8</TotalTime>
  <ScaleCrop>false</ScaleCrop>
  <LinksUpToDate>false</LinksUpToDate>
  <CharactersWithSpaces>1547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2023-04-07T13:34:00Z</dcterms:created>
  <dc:creator>楠</dc:creator>
  <cp:lastModifiedBy>狗尾巴草</cp:lastModifiedBy>
  <dcterms:modified xsi:type="dcterms:W3CDTF">2023-07-25T03:48:36Z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