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E00F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</w:t>
      </w:r>
    </w:p>
    <w:p w14:paraId="2C2A7B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br w:type="textWrapping"/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非学科类校外培训机构信息统计表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br w:type="textWrapping"/>
      </w:r>
    </w:p>
    <w:tbl>
      <w:tblPr>
        <w:tblStyle w:val="6"/>
        <w:tblpPr w:leftFromText="180" w:rightFromText="180" w:vertAnchor="text" w:horzAnchor="page" w:tblpX="1192" w:tblpY="874"/>
        <w:tblOverlap w:val="never"/>
        <w:tblW w:w="994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0"/>
        <w:gridCol w:w="2385"/>
        <w:gridCol w:w="1890"/>
        <w:gridCol w:w="1890"/>
        <w:gridCol w:w="1890"/>
      </w:tblGrid>
      <w:tr w14:paraId="26DB7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D506C">
            <w:pPr>
              <w:ind w:left="0" w:leftChars="0" w:firstLine="640" w:firstLineChars="20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D0829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机构名称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（公司全称）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CDA4D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机构类型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9CEB5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机构联系人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9DD31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联系电话</w:t>
            </w:r>
          </w:p>
        </w:tc>
      </w:tr>
      <w:tr w14:paraId="515D3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93FB8">
            <w:pPr>
              <w:ind w:left="0" w:leftChars="0" w:firstLine="640" w:firstLineChars="20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309C8">
            <w:pPr>
              <w:ind w:left="0" w:leftChars="0" w:firstLine="640" w:firstLineChars="20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CF2A5">
            <w:pPr>
              <w:ind w:left="0" w:leftChars="0" w:firstLine="640" w:firstLineChars="20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6D4F2">
            <w:pPr>
              <w:ind w:left="0" w:leftChars="0" w:firstLine="640" w:firstLineChars="20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51D0B">
            <w:pPr>
              <w:ind w:left="0" w:leftChars="0" w:firstLine="640" w:firstLineChars="20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1F351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30E22">
            <w:pPr>
              <w:ind w:left="0" w:leftChars="0" w:firstLine="640" w:firstLineChars="20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8190E">
            <w:pPr>
              <w:ind w:left="0" w:leftChars="0" w:firstLine="640" w:firstLineChars="20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AA415">
            <w:pPr>
              <w:ind w:left="0" w:leftChars="0" w:firstLine="640" w:firstLineChars="20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7351A">
            <w:pPr>
              <w:ind w:left="0" w:leftChars="0" w:firstLine="640" w:firstLineChars="20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F88EF">
            <w:pPr>
              <w:ind w:left="0" w:leftChars="0" w:firstLine="640" w:firstLineChars="20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7960A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B928D">
            <w:pPr>
              <w:ind w:left="0" w:leftChars="0" w:firstLine="640" w:firstLineChars="20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C291A">
            <w:pPr>
              <w:ind w:left="0" w:leftChars="0" w:firstLine="640" w:firstLineChars="20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DA19F">
            <w:pPr>
              <w:ind w:left="0" w:leftChars="0" w:firstLine="640" w:firstLineChars="20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8B8FE">
            <w:pPr>
              <w:ind w:left="0" w:leftChars="0" w:firstLine="640" w:firstLineChars="20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60035">
            <w:pPr>
              <w:ind w:left="0" w:leftChars="0" w:firstLine="640" w:firstLineChars="20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614A6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C5049">
            <w:pPr>
              <w:ind w:left="0" w:leftChars="0" w:firstLine="640" w:firstLineChars="20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340D">
            <w:pPr>
              <w:ind w:left="0" w:leftChars="0" w:firstLine="640" w:firstLineChars="20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A82A9">
            <w:pPr>
              <w:ind w:left="0" w:leftChars="0" w:firstLine="640" w:firstLineChars="20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2FC67">
            <w:pPr>
              <w:ind w:left="0" w:leftChars="0" w:firstLine="640" w:firstLineChars="20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C76DB">
            <w:pPr>
              <w:ind w:left="0" w:leftChars="0" w:firstLine="640" w:firstLineChars="20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58F46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B3C13">
            <w:pPr>
              <w:ind w:left="0" w:leftChars="0" w:firstLine="640" w:firstLineChars="20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414A1">
            <w:pPr>
              <w:ind w:left="0" w:leftChars="0" w:firstLine="640" w:firstLineChars="20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21733">
            <w:pPr>
              <w:ind w:left="0" w:leftChars="0" w:firstLine="640" w:firstLineChars="20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9213F">
            <w:pPr>
              <w:ind w:left="0" w:leftChars="0" w:firstLine="640" w:firstLineChars="20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3E876">
            <w:pPr>
              <w:ind w:left="0" w:leftChars="0" w:firstLine="640" w:firstLineChars="20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4A853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DB1D9">
            <w:pPr>
              <w:ind w:left="0" w:leftChars="0"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15598">
            <w:pPr>
              <w:ind w:left="0" w:leftChars="0"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A095A">
            <w:pPr>
              <w:ind w:left="0" w:leftChars="0"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8C4F0">
            <w:pPr>
              <w:ind w:left="0" w:leftChars="0"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9DC87">
            <w:pPr>
              <w:ind w:left="0" w:leftChars="0"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4FC13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</w:trPr>
        <w:tc>
          <w:tcPr>
            <w:tcW w:w="61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2BF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机构类型参考：科技类、艺术类、体育类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邮箱地址：zmdrgzn@163.com</w:t>
            </w:r>
          </w:p>
        </w:tc>
        <w:tc>
          <w:tcPr>
            <w:tcW w:w="3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1B8CF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统计单位：</w:t>
            </w:r>
          </w:p>
        </w:tc>
      </w:tr>
    </w:tbl>
    <w:p w14:paraId="129B8618">
      <w:p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667" w:right="1800" w:bottom="1723" w:left="1800" w:header="851" w:footer="1446" w:gutter="0"/>
          <w:pgNumType w:fmt="decimal"/>
          <w:cols w:space="0" w:num="1"/>
          <w:rtlGutter w:val="0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</w:t>
      </w:r>
    </w:p>
    <w:p w14:paraId="7AD8F0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6838" w:h="11906" w:orient="landscape"/>
      <w:pgMar w:top="720" w:right="720" w:bottom="720" w:left="72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567B8297-AC10-4F9B-B247-79699E97FF53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9616A3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56FD0B">
                          <w:pPr>
                            <w:pStyle w:val="4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756FD0B">
                    <w:pPr>
                      <w:pStyle w:val="4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76DF7C9"/>
    <w:rsid w:val="03936CB9"/>
    <w:rsid w:val="0A3D282A"/>
    <w:rsid w:val="0A7B72A1"/>
    <w:rsid w:val="0B02681E"/>
    <w:rsid w:val="0B10564F"/>
    <w:rsid w:val="119F790B"/>
    <w:rsid w:val="14331E76"/>
    <w:rsid w:val="1CB6536F"/>
    <w:rsid w:val="1F62533A"/>
    <w:rsid w:val="27BF3B42"/>
    <w:rsid w:val="2F1A4073"/>
    <w:rsid w:val="33FF0D60"/>
    <w:rsid w:val="3BB1145F"/>
    <w:rsid w:val="3C4D6CDB"/>
    <w:rsid w:val="3E5776D4"/>
    <w:rsid w:val="3F0C10F2"/>
    <w:rsid w:val="44BA514C"/>
    <w:rsid w:val="460A2104"/>
    <w:rsid w:val="48D34A2F"/>
    <w:rsid w:val="498F50D9"/>
    <w:rsid w:val="508F611D"/>
    <w:rsid w:val="51161314"/>
    <w:rsid w:val="51424ACB"/>
    <w:rsid w:val="58652DF2"/>
    <w:rsid w:val="5B386C40"/>
    <w:rsid w:val="5E785A05"/>
    <w:rsid w:val="5EA26F25"/>
    <w:rsid w:val="6222322B"/>
    <w:rsid w:val="6D836174"/>
    <w:rsid w:val="6EFDB8FF"/>
    <w:rsid w:val="74363153"/>
    <w:rsid w:val="7CDA588D"/>
    <w:rsid w:val="7DEF4B34"/>
    <w:rsid w:val="B76DF7C9"/>
    <w:rsid w:val="DFFF05B0"/>
    <w:rsid w:val="ED5029F9"/>
    <w:rsid w:val="EFFF6909"/>
    <w:rsid w:val="FD6F2274"/>
    <w:rsid w:val="FFF87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0"/>
    </w:pPr>
    <w:rPr>
      <w:rFonts w:ascii="黑体" w:hAnsi="黑体" w:eastAsia="黑体" w:cs="黑体"/>
      <w:kern w:val="44"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qFormat/>
    <w:uiPriority w:val="0"/>
    <w:pPr>
      <w:spacing w:line="560" w:lineRule="exact"/>
      <w:ind w:firstLine="630" w:firstLineChars="200"/>
      <w:jc w:val="both"/>
    </w:pPr>
    <w:rPr>
      <w:rFonts w:ascii="仿宋_GB2312" w:hAnsi="仿宋_GB2312" w:eastAsia="仿宋_GB2312" w:cs="仿宋_GB2312"/>
      <w:spacing w:val="-6"/>
      <w:sz w:val="32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1086</Words>
  <Characters>1233</Characters>
  <Lines>0</Lines>
  <Paragraphs>0</Paragraphs>
  <TotalTime>0</TotalTime>
  <ScaleCrop>false</ScaleCrop>
  <LinksUpToDate>false</LinksUpToDate>
  <CharactersWithSpaces>1284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2025-09-26T20:39:00Z</dcterms:created>
  <dc:creator>凌云木</dc:creator>
  <cp:lastModifiedBy>平静</cp:lastModifiedBy>
  <cp:lastPrinted>2025-09-30T07:06:00Z</cp:lastPrinted>
  <dcterms:modified xsi:type="dcterms:W3CDTF">2025-10-09T00:34:32Z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22555AFA0CFC479BA1D6A92F5CC61A3A_13</vt:lpwstr>
  </property>
  <property fmtid="{D5CDD505-2E9C-101B-9397-08002B2CF9AE}" pid="4" name="KSOTemplateDocerSaveRecord">
    <vt:lpwstr>eyJoZGlkIjoiZmFkZDE1NWVhYTI2M2M3ZmMwOTNiZTgzODhkY2MwMDciLCJ1c2VySWQiOiIzMzYwMjkyMjQifQ==</vt:lpwstr>
  </property>
</Properties>
</file>