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回执表（县区）</w:t>
      </w:r>
    </w:p>
    <w:p>
      <w:pPr>
        <w:pStyle w:val="2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         联系人：         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132"/>
        <w:gridCol w:w="1077"/>
        <w:gridCol w:w="210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0" w:type="dxa"/>
            <w:gridSpan w:val="5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领导组（活动时间：6月12日8:30-6月14日18:00）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132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0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业务副局长</w:t>
            </w:r>
          </w:p>
        </w:tc>
        <w:tc>
          <w:tcPr>
            <w:tcW w:w="1132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电教部门负责人</w:t>
            </w:r>
          </w:p>
        </w:tc>
        <w:tc>
          <w:tcPr>
            <w:tcW w:w="1132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电教业务专干</w:t>
            </w:r>
          </w:p>
        </w:tc>
        <w:tc>
          <w:tcPr>
            <w:tcW w:w="1132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校校长</w:t>
            </w:r>
          </w:p>
        </w:tc>
        <w:tc>
          <w:tcPr>
            <w:tcW w:w="1132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49"/>
        <w:gridCol w:w="1073"/>
        <w:gridCol w:w="3029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小学教师组（6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月12日8:30-13日18:10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73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029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91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</w:tcBorders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4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4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4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4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4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4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......</w:t>
            </w:r>
          </w:p>
        </w:tc>
        <w:tc>
          <w:tcPr>
            <w:tcW w:w="124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56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19</w:t>
            </w:r>
          </w:p>
        </w:tc>
        <w:tc>
          <w:tcPr>
            <w:tcW w:w="124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29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54"/>
        <w:gridCol w:w="1078"/>
        <w:gridCol w:w="3041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中学教师组（6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月14日8:20—18:00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78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041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78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3041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54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304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54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78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304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14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15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16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17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18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19</w:t>
            </w:r>
          </w:p>
        </w:tc>
        <w:tc>
          <w:tcPr>
            <w:tcW w:w="1254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1" w:type="dxa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480" w:firstLineChars="200"/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（说明:开幕式参加人员上午8:30之前签到入场，其他场次提前20分钟入场，不得迟到早退，每个县区应选择不同学校相关学科的教师参加活动。）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回执表（局直）</w:t>
      </w:r>
    </w:p>
    <w:p>
      <w:pPr>
        <w:pStyle w:val="2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单位（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）：            联系人：         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982"/>
        <w:gridCol w:w="1055"/>
        <w:gridCol w:w="2354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455" w:type="dxa"/>
            <w:gridSpan w:val="5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领导组（活动时间：6月12日8:30-6月14日18:00）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9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5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54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4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业务副校长</w:t>
            </w:r>
          </w:p>
        </w:tc>
        <w:tc>
          <w:tcPr>
            <w:tcW w:w="982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数字教材负责人</w:t>
            </w:r>
          </w:p>
        </w:tc>
        <w:tc>
          <w:tcPr>
            <w:tcW w:w="982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4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91"/>
        <w:gridCol w:w="1091"/>
        <w:gridCol w:w="278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5" w:type="dxa"/>
            <w:gridSpan w:val="5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教师组（小学组6月12日-13日参加活动，中学组6月14日参加活动）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7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40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091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782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40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</w:tbl>
    <w:p>
      <w:pPr>
        <w:pStyle w:val="2"/>
        <w:ind w:left="0"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ind w:left="0" w:leftChars="0"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（说明:开幕式参加人员上午8:30之前签到入场，其他场次提前20分钟签到入场，不得迟到早退，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可安排不同学科的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教师参加活动。）</w:t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活动时间安排表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850"/>
        <w:gridCol w:w="1440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45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85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14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332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458" w:type="dxa"/>
            <w:gridSpan w:val="4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开幕式（6月12日上午）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9:00-10:00</w:t>
            </w:r>
          </w:p>
        </w:tc>
        <w:tc>
          <w:tcPr>
            <w:tcW w:w="28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开幕仪式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颁发先进单位奖牌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名师库成员受聘仪式</w:t>
            </w:r>
          </w:p>
        </w:tc>
        <w:tc>
          <w:tcPr>
            <w:tcW w:w="144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84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10:00-10:40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《 what can you do ? part c story time》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王鹤宁</w:t>
            </w:r>
          </w:p>
        </w:tc>
        <w:tc>
          <w:tcPr>
            <w:tcW w:w="332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10:50-11:30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《京调》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涂冰祎</w:t>
            </w:r>
          </w:p>
        </w:tc>
        <w:tc>
          <w:tcPr>
            <w:tcW w:w="3323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7613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专家研讨交流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458" w:type="dxa"/>
            <w:gridSpan w:val="4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小学语文组（6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月12日下午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14:40-15:20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《花钟》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王蓓蓓</w:t>
            </w:r>
          </w:p>
        </w:tc>
        <w:tc>
          <w:tcPr>
            <w:tcW w:w="3323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西平县第二小学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15:30-16:10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《花钟》</w:t>
            </w:r>
          </w:p>
        </w:tc>
        <w:tc>
          <w:tcPr>
            <w:tcW w:w="14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丹</w:t>
            </w:r>
          </w:p>
        </w:tc>
        <w:tc>
          <w:tcPr>
            <w:tcW w:w="3323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16:20-17：00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《大自然的声音》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张重阳</w:t>
            </w:r>
          </w:p>
        </w:tc>
        <w:tc>
          <w:tcPr>
            <w:tcW w:w="3323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遂平县和兴镇大牛小学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17:10-17:50</w:t>
            </w:r>
          </w:p>
        </w:tc>
        <w:tc>
          <w:tcPr>
            <w:tcW w:w="28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14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赵雪莹</w:t>
            </w:r>
          </w:p>
        </w:tc>
        <w:tc>
          <w:tcPr>
            <w:tcW w:w="3323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驻马店第三十二小学</w:t>
            </w:r>
          </w:p>
        </w:tc>
      </w:tr>
    </w:tbl>
    <w:p/>
    <w:p/>
    <w:p/>
    <w:p/>
    <w:tbl>
      <w:tblPr>
        <w:tblStyle w:val="7"/>
        <w:tblpPr w:leftFromText="180" w:rightFromText="180" w:vertAnchor="text" w:horzAnchor="page" w:tblpXSpec="center" w:tblpY="1"/>
        <w:tblOverlap w:val="never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850"/>
        <w:gridCol w:w="1440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840" w:type="dxa"/>
            <w:gridSpan w:val="4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  <w:t>小学数学组（6月13日上午）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8:00-8:40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《有余数的除法》</w:t>
            </w:r>
          </w:p>
        </w:tc>
        <w:tc>
          <w:tcPr>
            <w:tcW w:w="14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付子钰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8:45-9:25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《分数的意义》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辉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9:30-10:10</w:t>
            </w:r>
          </w:p>
        </w:tc>
        <w:tc>
          <w:tcPr>
            <w:tcW w:w="28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《圆锥的认识》</w:t>
            </w:r>
          </w:p>
        </w:tc>
        <w:tc>
          <w:tcPr>
            <w:tcW w:w="14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李晨阳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驻马店市第十小学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10:15-11:05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《折线统计图》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玲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11:10-11:50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《面积》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杨娜娜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正阳县汝南埠镇洪山村小学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840" w:type="dxa"/>
            <w:gridSpan w:val="4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zh-CN"/>
              </w:rPr>
              <w:t>小学综合组（6月13日下午）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14:30-15:10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《Do you like pears？》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李圆圆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15:15-15:55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 My friends A learn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朱娅琼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驻马店市第三十二小学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16:00-16：40</w:t>
            </w:r>
          </w:p>
        </w:tc>
        <w:tc>
          <w:tcPr>
            <w:tcW w:w="285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《小螺号》</w:t>
            </w:r>
          </w:p>
        </w:tc>
        <w:tc>
          <w:tcPr>
            <w:tcW w:w="1440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段欣言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遂平县石寨铺镇中心小学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16:45-17:25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《动物的花衣裳》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  旭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驻马店市第二十五小学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17:30-18：10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《星空的联想》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郭琳琳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40" w:type="dxa"/>
            <w:gridSpan w:val="4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初中组（6月14日8:20-18:00）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8:30-9:10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《茅屋为秋风所破歌》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瑜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9:20-10:00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《湖心亭看雪》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超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驻马店市第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十八初级中学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10:10-10:50</w:t>
            </w:r>
          </w:p>
        </w:tc>
        <w:tc>
          <w:tcPr>
            <w:tcW w:w="2850" w:type="dxa"/>
            <w:vAlign w:val="top"/>
          </w:tcPr>
          <w:p>
            <w:pPr>
              <w:ind w:left="560" w:hanging="560" w:hangingChars="2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《I'am going to study computer science》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董雯莹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驻马店市第二初级中学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11:00-11:40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《 青春舞曲》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段宇飞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驻马店市第十一初级中学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14:40-15:20</w:t>
            </w:r>
          </w:p>
        </w:tc>
        <w:tc>
          <w:tcPr>
            <w:tcW w:w="28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《平行四边形》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黄文静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驻马店市第二初级中学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15:30-16:10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《电流与电压和电阻的关系》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王瑞杰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16:20-17：00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《热机》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鑫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驻马店市体育中学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5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17:10-17:50</w:t>
            </w:r>
          </w:p>
        </w:tc>
        <w:tc>
          <w:tcPr>
            <w:tcW w:w="28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《发生在肺内的气体交换——肺通气》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刘  菡</w:t>
            </w:r>
          </w:p>
        </w:tc>
        <w:tc>
          <w:tcPr>
            <w:tcW w:w="3705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驻马店市实验中学</w:t>
            </w:r>
          </w:p>
        </w:tc>
      </w:tr>
    </w:tbl>
    <w:p>
      <w:pPr>
        <w:pStyle w:val="2"/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</w:pP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直播观看方式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1.电脑端播放地址：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https://live.avalive.cn/pc/#/livePlay/808080818c879422018fdca90ab6678a</w:t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手机观看方式：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2857500" cy="2857500"/>
            <wp:effectExtent l="0" t="0" r="0" b="0"/>
            <wp:docPr id="2" name="图片 2" descr="微信图片_2012010321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201032138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扫描二维码，进入直播主页面，开始观看。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tbl>
      <w:tblPr>
        <w:tblStyle w:val="6"/>
        <w:tblpPr w:leftFromText="180" w:rightFromText="180" w:vertAnchor="text" w:horzAnchor="page" w:tblpX="1433" w:tblpY="350"/>
        <w:tblOverlap w:val="never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86"/>
        <w:gridCol w:w="6182"/>
        <w:gridCol w:w="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活动座次表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                             走  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第一排</w:t>
            </w:r>
          </w:p>
        </w:tc>
        <w:tc>
          <w:tcPr>
            <w:tcW w:w="6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领导组参加活动人员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第二排</w:t>
            </w:r>
          </w:p>
        </w:tc>
        <w:tc>
          <w:tcPr>
            <w:tcW w:w="6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第三排</w:t>
            </w:r>
          </w:p>
        </w:tc>
        <w:tc>
          <w:tcPr>
            <w:tcW w:w="6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第四排</w:t>
            </w:r>
          </w:p>
        </w:tc>
        <w:tc>
          <w:tcPr>
            <w:tcW w:w="6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局直学校教师组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第五排</w:t>
            </w:r>
          </w:p>
        </w:tc>
        <w:tc>
          <w:tcPr>
            <w:tcW w:w="6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驿城区教师组19人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遂平县教师组19人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第十三排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第十四排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第十五排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第十六排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第十七排</w:t>
            </w:r>
          </w:p>
        </w:tc>
        <w:tc>
          <w:tcPr>
            <w:tcW w:w="6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确山县教师组19人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.6pt;z-index:251660288;mso-width-relative:page;mso-height-relative:page;" filled="f" stroked="t" coordsize="21600,21600" o:gfxdata="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Qx0JTS&#10;AAAAAgEAAA8AAAAAAAAAAQAgAAAAIgAAAGRycy9kb3ducmV2LnhtbFBLAQIUABQAAAAIAIdO4kBa&#10;dZJZ7QEAANgDAAAOAAAAAAAAAAEAIAAAACE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54940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3pt;height:0pt;width:432.6pt;z-index:251659264;mso-width-relative:page;mso-height-relative:page;" filled="f" stroked="t" coordsize="21600,21600" o:gfxdata="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3X&#10;NBPVAAAABgEAAA8AAAAAAAAAAQAgAAAAIgAAAGRycy9kb3ducmV2LnhtbFBLAQIUABQAAAAIAIdO&#10;4kCvyD6b7QEAANg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w:t>驻马店市教育局办公室                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日印发</w:t>
      </w:r>
    </w:p>
    <w:p>
      <w:pPr>
        <w:ind w:firstLine="600"/>
        <w:jc w:val="righ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</w:rPr>
        <w:t xml:space="preserve">(共 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份)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9D99C"/>
    <w:multiLevelType w:val="singleLevel"/>
    <w:tmpl w:val="47D9D9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OTIwZjk1NDY3MmM2M2QwYTAyYzEwNzE1ZGM1ZDcifQ=="/>
  </w:docVars>
  <w:rsids>
    <w:rsidRoot w:val="03585CF6"/>
    <w:rsid w:val="009D04A6"/>
    <w:rsid w:val="017165B7"/>
    <w:rsid w:val="021358C1"/>
    <w:rsid w:val="031E276F"/>
    <w:rsid w:val="03265180"/>
    <w:rsid w:val="032D650E"/>
    <w:rsid w:val="03585CF6"/>
    <w:rsid w:val="03A35E1A"/>
    <w:rsid w:val="03FD4132"/>
    <w:rsid w:val="041A1188"/>
    <w:rsid w:val="04F73278"/>
    <w:rsid w:val="051B222A"/>
    <w:rsid w:val="05A11919"/>
    <w:rsid w:val="05B80C59"/>
    <w:rsid w:val="073F2CB4"/>
    <w:rsid w:val="08621B8F"/>
    <w:rsid w:val="08EB4EA1"/>
    <w:rsid w:val="09434CDD"/>
    <w:rsid w:val="09880942"/>
    <w:rsid w:val="09A60DC8"/>
    <w:rsid w:val="09FB1114"/>
    <w:rsid w:val="0AAE6186"/>
    <w:rsid w:val="0ACD3226"/>
    <w:rsid w:val="0B52745A"/>
    <w:rsid w:val="0BB579E9"/>
    <w:rsid w:val="0BCD088E"/>
    <w:rsid w:val="0C6F1945"/>
    <w:rsid w:val="0C782EF0"/>
    <w:rsid w:val="0CD81BE1"/>
    <w:rsid w:val="0D303E96"/>
    <w:rsid w:val="0D731909"/>
    <w:rsid w:val="0E245572"/>
    <w:rsid w:val="0E8A6F0A"/>
    <w:rsid w:val="0ED2440E"/>
    <w:rsid w:val="0F4672D5"/>
    <w:rsid w:val="0FE4089C"/>
    <w:rsid w:val="10A83678"/>
    <w:rsid w:val="115B7D66"/>
    <w:rsid w:val="11B81FE1"/>
    <w:rsid w:val="12902616"/>
    <w:rsid w:val="12AC38F3"/>
    <w:rsid w:val="130F79DE"/>
    <w:rsid w:val="13DF3855"/>
    <w:rsid w:val="149B6EA4"/>
    <w:rsid w:val="15DB629E"/>
    <w:rsid w:val="16AE5760"/>
    <w:rsid w:val="16D2144F"/>
    <w:rsid w:val="188E75F7"/>
    <w:rsid w:val="18DA45EA"/>
    <w:rsid w:val="190855FC"/>
    <w:rsid w:val="19526877"/>
    <w:rsid w:val="1A16508D"/>
    <w:rsid w:val="1AD25EC1"/>
    <w:rsid w:val="1B7B0307"/>
    <w:rsid w:val="1B7E3953"/>
    <w:rsid w:val="1CB6536F"/>
    <w:rsid w:val="1D3D339A"/>
    <w:rsid w:val="1DA1112F"/>
    <w:rsid w:val="1DAD49C3"/>
    <w:rsid w:val="1DB7314C"/>
    <w:rsid w:val="1E2D1660"/>
    <w:rsid w:val="1E5E181A"/>
    <w:rsid w:val="1FAD2A59"/>
    <w:rsid w:val="1FBE4C66"/>
    <w:rsid w:val="1FFE5062"/>
    <w:rsid w:val="202D76F6"/>
    <w:rsid w:val="206F41B2"/>
    <w:rsid w:val="21A12149"/>
    <w:rsid w:val="221E379A"/>
    <w:rsid w:val="22835CF3"/>
    <w:rsid w:val="23151041"/>
    <w:rsid w:val="249E0BC2"/>
    <w:rsid w:val="24B52938"/>
    <w:rsid w:val="24FD1D8D"/>
    <w:rsid w:val="2540611D"/>
    <w:rsid w:val="25545725"/>
    <w:rsid w:val="259C77F7"/>
    <w:rsid w:val="25A24AD2"/>
    <w:rsid w:val="266320C3"/>
    <w:rsid w:val="26681488"/>
    <w:rsid w:val="26C03072"/>
    <w:rsid w:val="27E014F2"/>
    <w:rsid w:val="286640ED"/>
    <w:rsid w:val="289A52F5"/>
    <w:rsid w:val="29820AB2"/>
    <w:rsid w:val="298B7936"/>
    <w:rsid w:val="29AA0855"/>
    <w:rsid w:val="29F64FFC"/>
    <w:rsid w:val="2A0B6CFA"/>
    <w:rsid w:val="2A24600D"/>
    <w:rsid w:val="2A2D6D2F"/>
    <w:rsid w:val="2AC46EA9"/>
    <w:rsid w:val="2AF552B4"/>
    <w:rsid w:val="2B786611"/>
    <w:rsid w:val="2C22032B"/>
    <w:rsid w:val="2C31056E"/>
    <w:rsid w:val="2C506C46"/>
    <w:rsid w:val="2D1660E1"/>
    <w:rsid w:val="2D200D0E"/>
    <w:rsid w:val="2D4A5D8B"/>
    <w:rsid w:val="2E6D7F83"/>
    <w:rsid w:val="2EAB0AAB"/>
    <w:rsid w:val="2EF4224A"/>
    <w:rsid w:val="316311C9"/>
    <w:rsid w:val="31662A68"/>
    <w:rsid w:val="33353039"/>
    <w:rsid w:val="339E0BDF"/>
    <w:rsid w:val="33AE06F6"/>
    <w:rsid w:val="33CD6DCE"/>
    <w:rsid w:val="33FB1B8D"/>
    <w:rsid w:val="34346E4D"/>
    <w:rsid w:val="350E769E"/>
    <w:rsid w:val="351078BA"/>
    <w:rsid w:val="351B1DBB"/>
    <w:rsid w:val="35DE52C2"/>
    <w:rsid w:val="365E28A7"/>
    <w:rsid w:val="36CF10AF"/>
    <w:rsid w:val="37BF7A02"/>
    <w:rsid w:val="37D57A9B"/>
    <w:rsid w:val="37E666B0"/>
    <w:rsid w:val="38763ED8"/>
    <w:rsid w:val="38B44A00"/>
    <w:rsid w:val="38D82394"/>
    <w:rsid w:val="398C5DDC"/>
    <w:rsid w:val="39916AF0"/>
    <w:rsid w:val="39B5458C"/>
    <w:rsid w:val="3A0A0D7C"/>
    <w:rsid w:val="3A2F2590"/>
    <w:rsid w:val="3A7D0017"/>
    <w:rsid w:val="3AA34D2C"/>
    <w:rsid w:val="3AAA110B"/>
    <w:rsid w:val="3AD82C28"/>
    <w:rsid w:val="3AE72E6B"/>
    <w:rsid w:val="3B003F2D"/>
    <w:rsid w:val="3B1B0E5B"/>
    <w:rsid w:val="3B201ED9"/>
    <w:rsid w:val="3BCB453B"/>
    <w:rsid w:val="3C336AC0"/>
    <w:rsid w:val="3C643C06"/>
    <w:rsid w:val="3CB274A9"/>
    <w:rsid w:val="3E8409D1"/>
    <w:rsid w:val="3EAA40B8"/>
    <w:rsid w:val="3EC11C25"/>
    <w:rsid w:val="3EC86B10"/>
    <w:rsid w:val="3FF027C2"/>
    <w:rsid w:val="403F1053"/>
    <w:rsid w:val="40646D0C"/>
    <w:rsid w:val="40A13ABC"/>
    <w:rsid w:val="41230975"/>
    <w:rsid w:val="41AF64D2"/>
    <w:rsid w:val="41D13F2D"/>
    <w:rsid w:val="421F113C"/>
    <w:rsid w:val="4267663F"/>
    <w:rsid w:val="44641089"/>
    <w:rsid w:val="4469669F"/>
    <w:rsid w:val="44D61B9D"/>
    <w:rsid w:val="45912351"/>
    <w:rsid w:val="45D87F80"/>
    <w:rsid w:val="46276812"/>
    <w:rsid w:val="470B7EE1"/>
    <w:rsid w:val="47354F5E"/>
    <w:rsid w:val="478B1022"/>
    <w:rsid w:val="47AB5220"/>
    <w:rsid w:val="483B47F6"/>
    <w:rsid w:val="48904B42"/>
    <w:rsid w:val="48BA7E16"/>
    <w:rsid w:val="49793828"/>
    <w:rsid w:val="49B03933"/>
    <w:rsid w:val="4ACB00B3"/>
    <w:rsid w:val="4B0F3CA2"/>
    <w:rsid w:val="4B5C6F5D"/>
    <w:rsid w:val="4C417F01"/>
    <w:rsid w:val="4C8147A2"/>
    <w:rsid w:val="4CE4720A"/>
    <w:rsid w:val="4D043409"/>
    <w:rsid w:val="4D1F46E6"/>
    <w:rsid w:val="4DC64B62"/>
    <w:rsid w:val="4E0062C6"/>
    <w:rsid w:val="4E200716"/>
    <w:rsid w:val="4E243AAC"/>
    <w:rsid w:val="4E6C5709"/>
    <w:rsid w:val="4E830CA5"/>
    <w:rsid w:val="4E8B1908"/>
    <w:rsid w:val="4F952A3E"/>
    <w:rsid w:val="50E52B3B"/>
    <w:rsid w:val="51CB2747"/>
    <w:rsid w:val="52D12627"/>
    <w:rsid w:val="540B32CF"/>
    <w:rsid w:val="55B21E65"/>
    <w:rsid w:val="55F54236"/>
    <w:rsid w:val="562865B4"/>
    <w:rsid w:val="56356D29"/>
    <w:rsid w:val="569752EE"/>
    <w:rsid w:val="56C1680E"/>
    <w:rsid w:val="585F1E3B"/>
    <w:rsid w:val="589E6E07"/>
    <w:rsid w:val="595079D6"/>
    <w:rsid w:val="5A4B6B1B"/>
    <w:rsid w:val="5AA20705"/>
    <w:rsid w:val="5AAE6BFF"/>
    <w:rsid w:val="5ABD553F"/>
    <w:rsid w:val="5C584540"/>
    <w:rsid w:val="5C657C3C"/>
    <w:rsid w:val="5CB36BF9"/>
    <w:rsid w:val="5CFA61D5"/>
    <w:rsid w:val="5D1C479E"/>
    <w:rsid w:val="5DAB167E"/>
    <w:rsid w:val="5DEF1EB3"/>
    <w:rsid w:val="5E056FE1"/>
    <w:rsid w:val="5E317DD6"/>
    <w:rsid w:val="5E761C8C"/>
    <w:rsid w:val="5E8B1BDC"/>
    <w:rsid w:val="5EB153BA"/>
    <w:rsid w:val="5EE74938"/>
    <w:rsid w:val="61355E2F"/>
    <w:rsid w:val="61926DDD"/>
    <w:rsid w:val="61BA27D8"/>
    <w:rsid w:val="61EF2482"/>
    <w:rsid w:val="623A1223"/>
    <w:rsid w:val="62600C89"/>
    <w:rsid w:val="629B6165"/>
    <w:rsid w:val="631F6D97"/>
    <w:rsid w:val="63442359"/>
    <w:rsid w:val="63A177AC"/>
    <w:rsid w:val="63F41FD1"/>
    <w:rsid w:val="64061D04"/>
    <w:rsid w:val="64BE25DF"/>
    <w:rsid w:val="65206DF6"/>
    <w:rsid w:val="655F791E"/>
    <w:rsid w:val="65901886"/>
    <w:rsid w:val="67650AF0"/>
    <w:rsid w:val="677F7E04"/>
    <w:rsid w:val="686D4100"/>
    <w:rsid w:val="695D5F23"/>
    <w:rsid w:val="6A486BD3"/>
    <w:rsid w:val="6A5A4B58"/>
    <w:rsid w:val="6A5A6906"/>
    <w:rsid w:val="6B1747F7"/>
    <w:rsid w:val="6B314B1D"/>
    <w:rsid w:val="6B785296"/>
    <w:rsid w:val="6B9D6AAA"/>
    <w:rsid w:val="6BE4292B"/>
    <w:rsid w:val="6C0B435C"/>
    <w:rsid w:val="6CB06CB1"/>
    <w:rsid w:val="6CE303BF"/>
    <w:rsid w:val="6D341690"/>
    <w:rsid w:val="6D9E2FAE"/>
    <w:rsid w:val="6E5024FA"/>
    <w:rsid w:val="6EB365E5"/>
    <w:rsid w:val="6EB83BFB"/>
    <w:rsid w:val="6EF2710D"/>
    <w:rsid w:val="6F51652A"/>
    <w:rsid w:val="70234A37"/>
    <w:rsid w:val="70FF3D63"/>
    <w:rsid w:val="71031AA6"/>
    <w:rsid w:val="710D6480"/>
    <w:rsid w:val="71651DA8"/>
    <w:rsid w:val="717F6717"/>
    <w:rsid w:val="722872EA"/>
    <w:rsid w:val="72BA2638"/>
    <w:rsid w:val="72ED25A9"/>
    <w:rsid w:val="741D2E7E"/>
    <w:rsid w:val="7420296E"/>
    <w:rsid w:val="7428537F"/>
    <w:rsid w:val="74485A21"/>
    <w:rsid w:val="74BB4445"/>
    <w:rsid w:val="750A2CD7"/>
    <w:rsid w:val="752D5343"/>
    <w:rsid w:val="75790588"/>
    <w:rsid w:val="75826D11"/>
    <w:rsid w:val="75D4756D"/>
    <w:rsid w:val="75FB71EF"/>
    <w:rsid w:val="761E2EDE"/>
    <w:rsid w:val="762E1BFC"/>
    <w:rsid w:val="76452218"/>
    <w:rsid w:val="766A1C7F"/>
    <w:rsid w:val="77EB3293"/>
    <w:rsid w:val="78E421BD"/>
    <w:rsid w:val="78EE6B97"/>
    <w:rsid w:val="7AFB37ED"/>
    <w:rsid w:val="7B98728E"/>
    <w:rsid w:val="7C6F4493"/>
    <w:rsid w:val="7CCA3477"/>
    <w:rsid w:val="7DC51E91"/>
    <w:rsid w:val="7E282B4B"/>
    <w:rsid w:val="7E7663E6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1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NormalCharacter"/>
    <w:autoRedefine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1982</Words>
  <Characters>2561</Characters>
  <Lines>0</Lines>
  <Paragraphs>0</Paragraphs>
  <TotalTime>46</TotalTime>
  <ScaleCrop>false</ScaleCrop>
  <LinksUpToDate>false</LinksUpToDate>
  <CharactersWithSpaces>2714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2023-04-12T03:08:00Z</dcterms:created>
  <dc:creator>xy</dc:creator>
  <cp:lastModifiedBy>微信用户</cp:lastModifiedBy>
  <cp:lastPrinted>2012-01-03T15:45:00Z</cp:lastPrinted>
  <dcterms:modified xsi:type="dcterms:W3CDTF">2024-06-13T00:52:49Z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22DC144C2E624023B35E9A4F27028832_13</vt:lpwstr>
  </property>
</Properties>
</file>