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highlight w:val="yellow"/>
        </w:rPr>
        <w:t>导入高中部成绩前，需要做</w:t>
      </w:r>
      <w:r>
        <w:rPr>
          <w:rFonts w:hint="eastAsia" w:ascii="微软雅黑" w:hAnsi="微软雅黑" w:eastAsia="微软雅黑" w:cs="微软雅黑"/>
          <w:b/>
          <w:bCs/>
          <w:highlight w:val="yellow"/>
          <w:lang w:eastAsia="zh-CN"/>
        </w:rPr>
        <w:t>以下检查</w:t>
      </w:r>
      <w:r>
        <w:rPr>
          <w:rFonts w:hint="eastAsia" w:ascii="微软雅黑" w:hAnsi="微软雅黑" w:eastAsia="微软雅黑" w:cs="微软雅黑"/>
          <w:b/>
          <w:bCs/>
          <w:highlight w:val="yellow"/>
        </w:rPr>
        <w:t>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检查文件中各个小题标题是否有重复的，有，重新给个名称修改掉</w:t>
      </w:r>
    </w:p>
    <w:p>
      <w:pPr>
        <w:numPr>
          <w:numId w:val="0"/>
        </w:numPr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检查文件中每个学生的所有小题分是否有没录分的情况，有，补0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从成绩文件的【分数段表】sheet，最高分数段获取满分分值，同时检查【成绩单】sheet下的总得分，最高分是否超过了获取的满分分值，超过了，以学生实际得分为准，比如【分数段表】sheet下获取了满分140分，但学生得分最高分142，那么满分要确定为150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4，检查文件的【成绩单】sheet，学号列的学号是否有异常：（最好的办法是忽略这些检查，直接C2导出的这个年级的所有学生的学号和成绩文件中的学号对比，有问题的，变为</w:t>
      </w:r>
      <w:r>
        <w:rPr>
          <w:rFonts w:hint="eastAsia" w:ascii="微软雅黑" w:hAnsi="微软雅黑" w:eastAsia="微软雅黑" w:cs="微软雅黑"/>
          <w:lang w:val="en-US" w:eastAsia="zh-CN"/>
        </w:rPr>
        <w:t>官网下使用的用户名</w:t>
      </w:r>
      <w:r>
        <w:rPr>
          <w:rFonts w:hint="eastAsia" w:ascii="微软雅黑" w:hAnsi="微软雅黑" w:eastAsia="微软雅黑" w:cs="微软雅黑"/>
        </w:rPr>
        <w:t>）</w:t>
      </w:r>
    </w:p>
    <w:p>
      <w:pPr>
        <w:numPr>
          <w:ilvl w:val="0"/>
          <w:numId w:val="2"/>
        </w:numPr>
        <w:ind w:left="840" w:leftChars="0" w:hanging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是否为空，为空补上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是否有降级学生的学号，有，在用户管理核查下现在是在文件对应的年级了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是否为必由学学号，是，改为C2下的用户名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是否长度和C2用户名一样，但有1、2位错误，要改正确</w:t>
      </w:r>
    </w:p>
    <w:p>
      <w:pPr>
        <w:numPr>
          <w:numId w:val="0"/>
        </w:numPr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5，</w:t>
      </w:r>
      <w:r>
        <w:rPr>
          <w:rFonts w:hint="eastAsia" w:ascii="微软雅黑" w:hAnsi="微软雅黑" w:eastAsia="微软雅黑" w:cs="微软雅黑"/>
        </w:rPr>
        <w:t>未分科前，比如高一9科都上，检查每个学科文件的班级sheet是否一致，比如语文有11个班，物理有9个班，说明语文带出了项目班学生的分数，物理没带项目班的学生分数，就会造成不一致，导致排名出问题。此时应该将项目班的学科文件都拆出来，单独排名，并和老师确认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6，</w:t>
      </w:r>
      <w:r>
        <w:rPr>
          <w:rFonts w:hint="eastAsia" w:ascii="微软雅黑" w:hAnsi="微软雅黑" w:eastAsia="微软雅黑" w:cs="微软雅黑"/>
        </w:rPr>
        <w:t>分科后，主要是高二或高三文件，主要检查6科成绩文件（物化生史地政），比如物理，如果老师只给了一个物理文件，要在班级列看是否有学考，有的话：要拆成2个物理文件，一个选考，一个学考，学考不参与等级和等级分计算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7，</w:t>
      </w:r>
      <w:r>
        <w:rPr>
          <w:rFonts w:hint="eastAsia" w:ascii="微软雅黑" w:hAnsi="微软雅黑" w:eastAsia="微软雅黑" w:cs="微软雅黑"/>
        </w:rPr>
        <w:t>分科后，主要是高二或高三文件，主要检查6科成绩文件（物化生史地政），比如物理，如果老师给了两个物理文件，要比对2个文件下的学生，看是否有相同的，一个学生只能在一个文件（这是由于学生学考、选考互换后，第3方没更新，造成2个文件都带出了这个学生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8，</w:t>
      </w:r>
      <w:r>
        <w:rPr>
          <w:rFonts w:hint="eastAsia" w:ascii="微软雅黑" w:hAnsi="微软雅黑" w:eastAsia="微软雅黑" w:cs="微软雅黑"/>
        </w:rPr>
        <w:t>核查成绩时，如果总人数对不上，用人数最多的2个文件比，会发现用来做参考的学科下的学生，并不是最全的，比如语文有200人，数学199人，学生成绩单展示201人，此时就要语数人数对比，数学有一个学生在语文下不存在，要添加到语文，凑成201人，总人数才能对上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9，</w:t>
      </w:r>
      <w:r>
        <w:rPr>
          <w:rFonts w:hint="eastAsia" w:ascii="微软雅黑" w:hAnsi="微软雅黑" w:eastAsia="微软雅黑" w:cs="微软雅黑"/>
        </w:rPr>
        <w:t>老师给的这个年级的学科文件数量不到9科，要和老师确认，是否缺的学科不录分，还是忘记给了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10，</w:t>
      </w:r>
      <w:r>
        <w:rPr>
          <w:rFonts w:hint="eastAsia" w:ascii="微软雅黑" w:hAnsi="微软雅黑" w:eastAsia="微软雅黑" w:cs="微软雅黑"/>
        </w:rPr>
        <w:t>文件中的班级列会带出学科名，要和文件名比对下，确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认是这个学科的成绩文件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11，老师丢了一些小题分，重新补上，给了新的文件后，要计算下【总得分】列和各小题分的总和是否对上，对上了才能导入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E94"/>
    <w:multiLevelType w:val="singleLevel"/>
    <w:tmpl w:val="36F87E94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63701297"/>
    <w:multiLevelType w:val="singleLevel"/>
    <w:tmpl w:val="637012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C2FD234"/>
    <w:multiLevelType w:val="singleLevel"/>
    <w:tmpl w:val="6C2FD2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32CA8"/>
    <w:rsid w:val="6D43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2021-01-26T06:13:00Z</dcterms:created>
  <dc:creator>liqing.tian</dc:creator>
  <cp:lastModifiedBy>liqing.tian</cp:lastModifiedBy>
  <dcterms:modified xsi:type="dcterms:W3CDTF">2021-01-26T06:19:47Z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