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642E8" w14:textId="3A9CFA06" w:rsidR="00AB3F01" w:rsidRDefault="00E45CC3" w:rsidP="00E45CC3">
      <w:pPr>
        <w:pStyle w:val="1"/>
      </w:pPr>
      <w:r>
        <w:rPr>
          <w:rFonts w:hint="eastAsia"/>
        </w:rPr>
        <w:t>20200930网络修改后</w:t>
      </w:r>
      <w:r>
        <w:t>VPN</w:t>
      </w:r>
      <w:r>
        <w:rPr>
          <w:rFonts w:hint="eastAsia"/>
        </w:rPr>
        <w:t>连接修改方法</w:t>
      </w:r>
    </w:p>
    <w:p w14:paraId="5A6D86BB" w14:textId="0DA9F350" w:rsidR="00E45CC3" w:rsidRDefault="00E45CC3">
      <w:r>
        <w:rPr>
          <w:rFonts w:hint="eastAsia"/>
        </w:rPr>
        <w:t>注：次此为修改，如果是第一次连接请参考邮件附件</w:t>
      </w:r>
    </w:p>
    <w:p w14:paraId="4BE804F3" w14:textId="152ECFEE" w:rsidR="00E45CC3" w:rsidRDefault="00E45CC3">
      <w:pPr>
        <w:rPr>
          <w:rFonts w:hint="eastAsia"/>
        </w:rPr>
      </w:pPr>
      <w:r>
        <w:tab/>
      </w:r>
      <w:r w:rsidRPr="00E45CC3">
        <w:rPr>
          <w:rFonts w:hint="eastAsia"/>
          <w:color w:val="FF0000"/>
        </w:rPr>
        <w:t>如果连接过程中有任何问题请咨询运</w:t>
      </w:r>
      <w:proofErr w:type="gramStart"/>
      <w:r w:rsidRPr="00E45CC3">
        <w:rPr>
          <w:rFonts w:hint="eastAsia"/>
          <w:color w:val="FF0000"/>
        </w:rPr>
        <w:t>维部门</w:t>
      </w:r>
      <w:proofErr w:type="gramEnd"/>
      <w:r w:rsidRPr="00E45CC3">
        <w:rPr>
          <w:rFonts w:hint="eastAsia"/>
          <w:color w:val="FF0000"/>
        </w:rPr>
        <w:t>同事</w:t>
      </w:r>
    </w:p>
    <w:p w14:paraId="0E7474FD" w14:textId="24B8C7C2" w:rsidR="00E45CC3" w:rsidRDefault="00E45CC3"/>
    <w:p w14:paraId="5FD419A4" w14:textId="45917D4F" w:rsidR="00E45CC3" w:rsidRDefault="00E45CC3" w:rsidP="00E45CC3">
      <w:pPr>
        <w:pStyle w:val="2"/>
        <w:numPr>
          <w:ilvl w:val="0"/>
          <w:numId w:val="1"/>
        </w:numPr>
      </w:pPr>
      <w:r>
        <w:rPr>
          <w:rFonts w:hint="eastAsia"/>
        </w:rPr>
        <w:t>修改步骤</w:t>
      </w:r>
    </w:p>
    <w:p w14:paraId="79811CFB" w14:textId="5DDF6420" w:rsidR="00E45CC3" w:rsidRDefault="00E45CC3" w:rsidP="00E45CC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打开V</w:t>
      </w:r>
      <w:r>
        <w:t>PN</w:t>
      </w:r>
      <w:r>
        <w:rPr>
          <w:rFonts w:hint="eastAsia"/>
        </w:rPr>
        <w:t>软件，点击红色箭头所指</w:t>
      </w:r>
    </w:p>
    <w:p w14:paraId="5E10FFAE" w14:textId="6F5E5A24" w:rsidR="00E45CC3" w:rsidRDefault="00E45CC3" w:rsidP="00E45CC3">
      <w:r>
        <w:rPr>
          <w:noProof/>
        </w:rPr>
        <w:drawing>
          <wp:inline distT="0" distB="0" distL="0" distR="0" wp14:anchorId="1A1F3EB7" wp14:editId="725B5C97">
            <wp:extent cx="5274310" cy="36404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27FC3" w14:textId="77777777" w:rsidR="00E45CC3" w:rsidRDefault="00E45CC3" w:rsidP="00E45CC3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修改红色框中的I</w:t>
      </w:r>
      <w:r>
        <w:t>P</w:t>
      </w:r>
      <w:r>
        <w:rPr>
          <w:rFonts w:hint="eastAsia"/>
        </w:rPr>
        <w:t>为：114.247.25.78然后点击保存即可正常连接</w:t>
      </w:r>
    </w:p>
    <w:p w14:paraId="11B50CF2" w14:textId="77777777" w:rsidR="00E45CC3" w:rsidRPr="00E45CC3" w:rsidRDefault="00E45CC3" w:rsidP="00E45CC3">
      <w:pPr>
        <w:rPr>
          <w:rFonts w:hint="eastAsia"/>
        </w:rPr>
      </w:pPr>
    </w:p>
    <w:p w14:paraId="42BB9BB7" w14:textId="06BF6F34" w:rsidR="00E45CC3" w:rsidRPr="00E45CC3" w:rsidRDefault="00E45CC3" w:rsidP="00E45CC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919DEB3" wp14:editId="283DADFE">
            <wp:extent cx="5274310" cy="38804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4C61F" w14:textId="77777777" w:rsidR="00E45CC3" w:rsidRDefault="00E45CC3" w:rsidP="00E45CC3"/>
    <w:p w14:paraId="663ACDFC" w14:textId="497D1019" w:rsidR="00E45CC3" w:rsidRPr="00E45CC3" w:rsidRDefault="00E45CC3" w:rsidP="00E45CC3">
      <w:pPr>
        <w:rPr>
          <w:rFonts w:hint="eastAsia"/>
        </w:rPr>
      </w:pPr>
    </w:p>
    <w:p w14:paraId="7EB8106A" w14:textId="137C0002" w:rsidR="00E45CC3" w:rsidRDefault="00E45CC3">
      <w:pPr>
        <w:rPr>
          <w:rFonts w:hint="eastAsia"/>
        </w:rPr>
      </w:pPr>
    </w:p>
    <w:sectPr w:rsidR="00E45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42C15"/>
    <w:multiLevelType w:val="hybridMultilevel"/>
    <w:tmpl w:val="7F58CD14"/>
    <w:lvl w:ilvl="0" w:tplc="BB6A760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355E1A"/>
    <w:multiLevelType w:val="hybridMultilevel"/>
    <w:tmpl w:val="B69629B6"/>
    <w:lvl w:ilvl="0" w:tplc="4EAA61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C3"/>
    <w:rsid w:val="002D16BA"/>
    <w:rsid w:val="00AB3F01"/>
    <w:rsid w:val="00E4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7156B"/>
  <w15:chartTrackingRefBased/>
  <w15:docId w15:val="{8451A6D3-96FD-48D1-A32F-AEFD5FA0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6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5C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45C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CC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45CC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45C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十步杀 一人</dc:creator>
  <cp:keywords/>
  <dc:description/>
  <cp:lastModifiedBy>十步杀 一人</cp:lastModifiedBy>
  <cp:revision>1</cp:revision>
  <dcterms:created xsi:type="dcterms:W3CDTF">2020-09-30T07:28:00Z</dcterms:created>
  <dcterms:modified xsi:type="dcterms:W3CDTF">2020-09-30T07:33:00Z</dcterms:modified>
</cp:coreProperties>
</file>