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eastAsia="zh-CN"/>
        </w:rPr>
        <w:t>《缝制的技巧方法》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缝制的技巧方法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了解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缝制的起源、工具和步骤等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学习并掌握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手工缝制的四种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Hans"/>
              </w:rPr>
              <w:t>技巧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练习缝制技巧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培养学生观察能力、动手能力和审美能力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P13-P14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P15-P16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同学们，缝制在我们的生活中随处可见，那你们知道常见的缝制品有哪些吗？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手工缝制是完成服装造型、手工艺制作等方面不可或缺的一项技能。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认识手工缝制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手工缝制工艺即称手针工艺。是采用手缝针在材料上进行缝制的工艺，有着深厚的群众基础，是我国劳动人民的智慧和结晶。手缝工艺它具有方便、灵活、针法丰富的特点，其中有些针法仍不为机械设备所代替。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缝制的起源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大家猜一猜人类是从什么时候开始会缝制工艺的吗？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缝制技法的起源与针的出现与演变息息相关的，度过了漫长的历史阶段。考古发现最早的针，是在北京周口店山顶洞人遗址出土的骨针。它是由动物细骨制成的，制作水平很高。据推测，山顶洞人就是用这种骨针来缝制简单的皮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这枚山顶洞人骨针表明，在几万年以前，我们的祖先就已经掌握了最原始的缝纫技术，能够自己缝制简单的衣着。史学家说:“骨针虽小，但意义巨大，它标志着一个新的历史时代的开始。”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知识3：缝制的工具及步骤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引导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仔细观察图片，想要学习手工缝制，需要的工具其实很简单，只需要有针、线、布料就可以了。利用这些工具缝制一个物品，需要哪些步骤呢？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我们来总结下缝制的步骤：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第一步,拿出针和线，把线从针孔穿过去；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第二步，把线的两头对齐，用食指和拇指的指尖把两根线的线尾打结；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第三步，根据需要选择合适的缝制方法将布料缝制起来；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第四步，把线收紧打结，并剪掉多余的线。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那同学们，你们知道都有哪些不同的缝制技巧吗？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知识4：缝制的不同技巧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讲解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这里为大家介绍四种常用的缝制技巧及适用场景：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平针缝是最常用也是最简单的一种手缝方法。适用于布块拼接，通常用来做一些不需要很牢固的缝合，以及做褶裥、缩口等。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回针缝是针尖后退式的缝法，这是最牢固的一种手缝方法。为了防止面料开线，希望缝得结实时所使用的方法。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锁边缝一般用来缝制织物的毛边，以防织物的毛边散开。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藏针缝是很实用的一种针法，能够隐匿线迹，常用于不易在反面缝合的区域。一般像玩偶断线这种需要表面看不出线的痕迹的就会用到藏针缝。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本节课程我们需要准备好以下材料：针线包、布、安全剪刀。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步骤一：缝制准备。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将线穿进针孔里，打结备用。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将布对折，用安全剪刀将布剪成两块。我们将使用四种缝制方法将布块的四个边缝起来。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步骤二：平针缝。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首先把两块布对齐，从右侧的一处反面起针穿出。然后往左在1厘米处从正面穿入针线。重复以上动作继续以一下一上穿针完成布块一边的缝制，使针脚距离保持在1厘米左右。然后收尾。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步骤三：回针缝。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调整为布块的另一边，针线重新打结。从右侧的反面起针穿出。然后正面往右回退0.5厘米穿入，反面往左走1厘米穿出。这样完成第一针。重复以上动作，往右回退0.5厘米穿入，（这里注意穿入点是最初的穿出点），反面往左走1厘米穿出。然后以同样的方法完成布块一边的缝制。然后收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步骤四：锁边缝。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调整为布块的另一边，针线重新打结。将针穿出下面布块的左侧处，然后从上面布块的相对点穿入两块布，将针从背面的线穿过。往右在1厘米处将针穿入两块布并挑开两根线从中间穿过。然后往右在1厘米处将针穿过，并挑开两根线从中间穿过，就这样循环下去使线包住边缘即，然后收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步骤五：藏针缝。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调整为布块的另一边，针线重新打结。现将两块布的边缘向内对折。在下边布块的右侧对折处出针。然后在上边布块的相对点入针往左走0.5厘米出针，然后在下面布块的相对点入针往左走0.5厘米出针，依次循环。然后收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学生动手练习缝制技巧。滚动播放动手操作视频。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本节课同学们了解了缝制的起源、工具和步骤；学习并掌握手工缝制的四种技巧方法；并通过练习缝制技巧，培养了观察能力和动手能力。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用家里的布料为手机/遥控器/眼镜盒设计并缝制一个布袋。请登录线上平台，记录分享你的劳动过程和成果。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a.使用针线、剪刀等工具时要注意安全；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b.布袋大小合适，结实牢固。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思考生活中常见的缝制品有什么并回答。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学习：手工缝制工艺。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学习：最早的针和缝制的起源。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学习：缝制的工具和步骤。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四种缝制技巧及其适用场景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练习四种缝制技巧。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85208F0"/>
    <w:rsid w:val="2D8761AB"/>
    <w:rsid w:val="30BA774A"/>
    <w:rsid w:val="333017BC"/>
    <w:rsid w:val="464F6480"/>
    <w:rsid w:val="5B77D9D5"/>
    <w:rsid w:val="6207097A"/>
    <w:rsid w:val="676B12D9"/>
    <w:rsid w:val="7CB245E3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1741</Words>
  <Characters>1797</Characters>
  <Lines>0</Lines>
  <Paragraphs>0</Paragraphs>
  <TotalTime>1</TotalTime>
  <ScaleCrop>false</ScaleCrop>
  <LinksUpToDate>false</LinksUpToDate>
  <CharactersWithSpaces>1804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