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87970D">
      <w:pPr>
        <w:tabs>
          <w:tab w:val="left" w:pos="9040"/>
        </w:tabs>
        <w:spacing w:line="360" w:lineRule="auto"/>
        <w:ind w:right="21"/>
        <w:jc w:val="both"/>
        <w:rPr>
          <w:rFonts w:hint="eastAsia" w:ascii="黑体" w:hAnsi="黑体" w:eastAsia="黑体" w:cs="黑体"/>
          <w:color w:val="auto"/>
          <w:spacing w:val="-22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color w:val="auto"/>
          <w:spacing w:val="-22"/>
          <w:sz w:val="32"/>
          <w:szCs w:val="32"/>
          <w:lang w:val="en-US" w:eastAsia="zh-CN"/>
        </w:rPr>
        <w:t>附件2：</w:t>
      </w:r>
    </w:p>
    <w:p w14:paraId="1F556DE9">
      <w:pPr>
        <w:keepNext w:val="0"/>
        <w:keepLines w:val="0"/>
        <w:widowControl/>
        <w:suppressLineNumbers w:val="0"/>
        <w:jc w:val="center"/>
        <w:rPr>
          <w:rFonts w:hint="eastAsia" w:ascii="方正公文小标宋" w:hAnsi="方正公文小标宋" w:eastAsia="方正公文小标宋" w:cs="方正公文小标宋"/>
          <w:b w:val="0"/>
          <w:bCs w:val="0"/>
          <w:spacing w:val="11"/>
          <w:sz w:val="44"/>
          <w:szCs w:val="44"/>
          <w:lang w:val="en-US" w:eastAsia="zh-CN"/>
          <w14:textOutline w14:w="7975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spacing w:val="11"/>
          <w:sz w:val="44"/>
          <w:szCs w:val="44"/>
          <w:lang w:val="en-US" w:eastAsia="zh-CN"/>
          <w14:textOutline w14:w="7975" w14:cap="sq" w14:cmpd="sng">
            <w14:solidFill>
              <w14:srgbClr w14:val="000000"/>
            </w14:solidFill>
            <w14:prstDash w14:val="solid"/>
            <w14:bevel/>
          </w14:textOutline>
        </w:rPr>
        <w:t>作品要求与报送</w:t>
      </w:r>
    </w:p>
    <w:p w14:paraId="5ED1689D">
      <w:pPr>
        <w:keepNext w:val="0"/>
        <w:keepLines w:val="0"/>
        <w:widowControl/>
        <w:suppressLineNumbers w:val="0"/>
        <w:jc w:val="both"/>
        <w:rPr>
          <w:rFonts w:hint="default" w:ascii="方正公文小标宋" w:hAnsi="方正公文小标宋" w:eastAsia="方正公文小标宋" w:cs="方正公文小标宋"/>
          <w:b w:val="0"/>
          <w:bCs w:val="0"/>
          <w:spacing w:val="11"/>
          <w:sz w:val="44"/>
          <w:szCs w:val="44"/>
          <w:lang w:val="en-US" w:eastAsia="zh-CN"/>
          <w14:textOutline w14:w="7975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2198EE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360" w:lineRule="auto"/>
        <w:ind w:left="641" w:hanging="643" w:hanging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（一）作品要求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br w:type="textWrapping"/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活动一：人工智能创意绘画</w:t>
      </w:r>
    </w:p>
    <w:p w14:paraId="40B8EB3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360" w:lineRule="auto"/>
        <w:ind w:left="1055" w:leftChars="0" w:hanging="425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作品形态界定</w:t>
      </w:r>
    </w:p>
    <w:p w14:paraId="648DFA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360" w:lineRule="auto"/>
        <w:ind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可运用各类绘画软件制作或手画完成作品。可以是单幅画或表达同一主题的组画、连环画（建议不超过五幅）。创作的视觉形象可以是二维或三维的，可以选择写实或抽象的表达方式。绘画内容紧扣人工智能主题，融入相关元素，体现对人工智能的理解。</w:t>
      </w:r>
    </w:p>
    <w:p w14:paraId="4A2D1C6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360" w:lineRule="auto"/>
        <w:ind w:left="1055" w:leftChars="0" w:hanging="425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作品格式</w:t>
      </w:r>
    </w:p>
    <w:p w14:paraId="48FDEA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360" w:lineRule="auto"/>
        <w:ind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作品格式为 JPG、BMP 等常用格式，作品大小不超过 20MB。</w:t>
      </w:r>
    </w:p>
    <w:p w14:paraId="7A257E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360" w:lineRule="auto"/>
        <w:ind w:firstLine="56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活动二：我是编程小达人</w:t>
      </w:r>
    </w:p>
    <w:p w14:paraId="38A8F26B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360" w:lineRule="auto"/>
        <w:ind w:left="425" w:leftChars="0" w:hanging="5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作品形态界定</w:t>
      </w:r>
    </w:p>
    <w:p w14:paraId="633B16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界定一：创新开发。以创新为导向，在考虑使用场景及应用的基础上进行作品创作，注重解决实际问题，体现人工智能对变革学习生活方式、提高工作效益的促进作用。作品呈现可以是管理信息系统、互联网服务、工具类应用等。鼓励将人工智能、物联网、数据分析等新技术恰当地运用于作品创作中。</w:t>
      </w:r>
    </w:p>
    <w:p w14:paraId="3413C7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界定二：创意编程。参与者通过简单的人工智能应用模块搭建、设计，初步实现人工智能创意应用方案，并进行交流展示。鼓励突出人工智能属性，如使用图像识别、视觉识别、语音识别、自然语言处理等技术，通过机器学习、深度学习手段，实现相关智能感知，执行规定任务和实现预设功能。模拟多场景的智能识别及文本分类工作，如物品分类、情绪分类等。创作中强调人工智能在社会生活各方面的创新性应用，如智慧社区、智慧农业、智慧交通等。</w:t>
      </w:r>
    </w:p>
    <w:p w14:paraId="40C78252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360" w:lineRule="auto"/>
        <w:ind w:left="425" w:leftChars="0" w:hanging="5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作品格式</w:t>
      </w:r>
    </w:p>
    <w:p w14:paraId="77F1C9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参加活动应将如下电子化材料，申报材料的内容包括：</w:t>
      </w:r>
    </w:p>
    <w:p w14:paraId="5B7CB3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内容一：图形化编程、Python（或C++）编程作品</w:t>
      </w:r>
    </w:p>
    <w:p w14:paraId="0CD31B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内容二：作品创作说明（300字左右）</w:t>
      </w:r>
    </w:p>
    <w:p w14:paraId="07E473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以上材料以压缩包形式提交，不超过10M，压缩包命名为“作品名称+项目名称（图形化编程或Python或C++）+学校+学段+学生姓名”。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br w:type="textWrapping"/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（二）作品报送</w:t>
      </w:r>
    </w:p>
    <w:p w14:paraId="4080EC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请于2024年2月5日至2月28日18:00期间，由家长扫描学校下发的二维码，完成学生信息绑定后，完成作品提交。内容包含作品材料和诚信承诺书（签字按手印之后扫描上传）。</w:t>
      </w:r>
    </w:p>
    <w:p w14:paraId="7DA987E2">
      <w:pPr>
        <w:keepNext w:val="0"/>
        <w:keepLines w:val="0"/>
        <w:pageBreakBefore w:val="0"/>
        <w:widowControl/>
        <w:suppressLineNumbers w:val="0"/>
        <w:wordWrap/>
        <w:overflowPunct/>
        <w:topLinePunct w:val="0"/>
        <w:bidi w:val="0"/>
        <w:spacing w:line="360" w:lineRule="auto"/>
        <w:jc w:val="both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</w:pPr>
    </w:p>
    <w:p w14:paraId="37383CFB">
      <w:pPr>
        <w:keepNext w:val="0"/>
        <w:keepLines w:val="0"/>
        <w:pageBreakBefore w:val="0"/>
        <w:widowControl/>
        <w:suppressLineNumbers w:val="0"/>
        <w:wordWrap/>
        <w:overflowPunct/>
        <w:topLinePunct w:val="0"/>
        <w:bidi w:val="0"/>
        <w:spacing w:line="360" w:lineRule="auto"/>
        <w:jc w:val="center"/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6"/>
          <w:szCs w:val="36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6"/>
          <w:szCs w:val="36"/>
          <w:lang w:val="en-US" w:eastAsia="zh-CN" w:bidi="ar"/>
        </w:rPr>
        <w:t>2025年人工智能教育寒假实践活动</w:t>
      </w:r>
    </w:p>
    <w:p w14:paraId="6035167D">
      <w:pPr>
        <w:keepNext w:val="0"/>
        <w:keepLines w:val="0"/>
        <w:pageBreakBefore w:val="0"/>
        <w:widowControl/>
        <w:suppressLineNumbers w:val="0"/>
        <w:wordWrap/>
        <w:overflowPunct/>
        <w:topLinePunct w:val="0"/>
        <w:bidi w:val="0"/>
        <w:spacing w:line="360" w:lineRule="auto"/>
        <w:jc w:val="center"/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6"/>
          <w:szCs w:val="36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6"/>
          <w:szCs w:val="36"/>
          <w:lang w:val="en-US" w:eastAsia="zh-CN" w:bidi="ar"/>
        </w:rPr>
        <w:t>学生诚信承诺书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4"/>
        <w:gridCol w:w="2044"/>
        <w:gridCol w:w="2045"/>
        <w:gridCol w:w="2046"/>
      </w:tblGrid>
      <w:tr w14:paraId="7F2D42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38" w:hRule="atLeast"/>
          <w:jc w:val="center"/>
        </w:trPr>
        <w:tc>
          <w:tcPr>
            <w:tcW w:w="2044" w:type="dxa"/>
            <w:vAlign w:val="center"/>
          </w:tcPr>
          <w:p w14:paraId="346728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63" w:afterLines="20"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申报作品名称</w:t>
            </w:r>
          </w:p>
        </w:tc>
        <w:tc>
          <w:tcPr>
            <w:tcW w:w="6135" w:type="dxa"/>
            <w:gridSpan w:val="3"/>
            <w:vAlign w:val="center"/>
          </w:tcPr>
          <w:p w14:paraId="7F9393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63" w:afterLines="20"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1AF08E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29" w:hRule="atLeast"/>
          <w:jc w:val="center"/>
        </w:trPr>
        <w:tc>
          <w:tcPr>
            <w:tcW w:w="2044" w:type="dxa"/>
            <w:vAlign w:val="center"/>
          </w:tcPr>
          <w:p w14:paraId="7509E1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63" w:afterLines="20"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申报者</w:t>
            </w:r>
          </w:p>
        </w:tc>
        <w:tc>
          <w:tcPr>
            <w:tcW w:w="2044" w:type="dxa"/>
            <w:vAlign w:val="center"/>
          </w:tcPr>
          <w:p w14:paraId="591AC3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63" w:afterLines="20"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045" w:type="dxa"/>
            <w:vAlign w:val="center"/>
          </w:tcPr>
          <w:p w14:paraId="63B786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63" w:afterLines="20"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所在学校</w:t>
            </w:r>
          </w:p>
        </w:tc>
        <w:tc>
          <w:tcPr>
            <w:tcW w:w="2046" w:type="dxa"/>
            <w:vAlign w:val="center"/>
          </w:tcPr>
          <w:p w14:paraId="57DF426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63" w:afterLines="20"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142A54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29" w:hRule="atLeast"/>
          <w:jc w:val="center"/>
        </w:trPr>
        <w:tc>
          <w:tcPr>
            <w:tcW w:w="2044" w:type="dxa"/>
            <w:vAlign w:val="center"/>
          </w:tcPr>
          <w:p w14:paraId="408739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63" w:afterLines="20"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年级/班级</w:t>
            </w:r>
          </w:p>
        </w:tc>
        <w:tc>
          <w:tcPr>
            <w:tcW w:w="2044" w:type="dxa"/>
            <w:vAlign w:val="center"/>
          </w:tcPr>
          <w:p w14:paraId="2CCE99F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63" w:afterLines="20"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045" w:type="dxa"/>
            <w:vAlign w:val="center"/>
          </w:tcPr>
          <w:p w14:paraId="6A152C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63" w:afterLines="20"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辅导老师</w:t>
            </w:r>
          </w:p>
        </w:tc>
        <w:tc>
          <w:tcPr>
            <w:tcW w:w="2046" w:type="dxa"/>
            <w:vAlign w:val="center"/>
          </w:tcPr>
          <w:p w14:paraId="418940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63" w:afterLines="20"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37D03F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41" w:hRule="atLeast"/>
          <w:jc w:val="center"/>
        </w:trPr>
        <w:tc>
          <w:tcPr>
            <w:tcW w:w="8179" w:type="dxa"/>
            <w:gridSpan w:val="4"/>
            <w:vAlign w:val="center"/>
          </w:tcPr>
          <w:p w14:paraId="73E70AE6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 w14:paraId="5DCD2E6D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 w:bidi="ar"/>
              </w:rPr>
              <w:t>我（们）承诺该作品为本人自主完成。符合规则各项要求，不存在剽窃，</w:t>
            </w:r>
          </w:p>
          <w:p w14:paraId="17317205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 w:bidi="ar"/>
              </w:rPr>
              <w:t>抄袭他人研究成果，他人代做等学术不端情况。作品研究报告中凡引用他人</w:t>
            </w:r>
          </w:p>
          <w:p w14:paraId="5B939F1D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 w:bidi="ar"/>
              </w:rPr>
              <w:t>已公开发表的研究方法、成果、数据、观点等，均已注明出处；对于他人对</w:t>
            </w:r>
          </w:p>
          <w:p w14:paraId="29AA1666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 w:bidi="ar"/>
              </w:rPr>
              <w:t>作品研究做出的贡献，已作明确说明。内容如有抄袭或侵犯他人知识产权问</w:t>
            </w:r>
          </w:p>
          <w:p w14:paraId="3405965A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 w:bidi="ar"/>
              </w:rPr>
              <w:t>题，愿承担法律责任。</w:t>
            </w:r>
          </w:p>
          <w:p w14:paraId="09E78D68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 w:bidi="ar"/>
              </w:rPr>
              <w:t>我（们）确认上述内容属实。</w:t>
            </w:r>
          </w:p>
          <w:p w14:paraId="5C651C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63" w:afterLines="20" w:line="3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6997DB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596" w:hRule="atLeast"/>
          <w:jc w:val="center"/>
        </w:trPr>
        <w:tc>
          <w:tcPr>
            <w:tcW w:w="2044" w:type="dxa"/>
            <w:vAlign w:val="center"/>
          </w:tcPr>
          <w:p w14:paraId="6159F4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63" w:afterLines="20"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申报者</w:t>
            </w:r>
          </w:p>
        </w:tc>
        <w:tc>
          <w:tcPr>
            <w:tcW w:w="6135" w:type="dxa"/>
            <w:gridSpan w:val="3"/>
            <w:vAlign w:val="center"/>
          </w:tcPr>
          <w:p w14:paraId="312272C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63" w:afterLines="20"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 xml:space="preserve">签名：           日期：      </w:t>
            </w:r>
          </w:p>
        </w:tc>
      </w:tr>
      <w:tr w14:paraId="3888AC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83" w:hRule="atLeast"/>
          <w:jc w:val="center"/>
        </w:trPr>
        <w:tc>
          <w:tcPr>
            <w:tcW w:w="2044" w:type="dxa"/>
            <w:vAlign w:val="center"/>
          </w:tcPr>
          <w:p w14:paraId="6380EA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63" w:afterLines="20"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监护人</w:t>
            </w:r>
          </w:p>
        </w:tc>
        <w:tc>
          <w:tcPr>
            <w:tcW w:w="6135" w:type="dxa"/>
            <w:gridSpan w:val="3"/>
            <w:vAlign w:val="center"/>
          </w:tcPr>
          <w:p w14:paraId="56F73A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63" w:afterLines="20"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 xml:space="preserve">签名：           日期：      </w:t>
            </w:r>
          </w:p>
        </w:tc>
      </w:tr>
    </w:tbl>
    <w:p w14:paraId="3F2D1EA9">
      <w:pPr>
        <w:tabs>
          <w:tab w:val="left" w:pos="9040"/>
        </w:tabs>
        <w:spacing w:line="360" w:lineRule="auto"/>
        <w:ind w:right="21"/>
        <w:jc w:val="both"/>
        <w:rPr>
          <w:rFonts w:hint="eastAsia" w:ascii="方正公文小标宋" w:hAnsi="方正公文小标宋" w:eastAsia="方正公文小标宋" w:cs="方正公文小标宋"/>
          <w:spacing w:val="-22"/>
          <w:sz w:val="22"/>
          <w:szCs w:val="22"/>
          <w:lang w:val="en-US" w:eastAsia="zh-CN"/>
        </w:rPr>
      </w:pPr>
    </w:p>
    <w:sectPr>
      <w:footerReference r:id="rId3" w:type="default"/>
      <w:pgSz w:w="11906" w:h="16839"/>
      <w:pgMar w:top="1431" w:right="1473" w:bottom="1565" w:left="1608" w:header="0" w:footer="133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  <w:embedRegular r:id="rId1" w:fontKey="{F4B8DB82-0BBA-4B11-6D73-7F6701C5DB14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苹方-简"/>
    <w:panose1 w:val="02040503050406030204"/>
    <w:charset w:val="00"/>
    <w:family w:val="auto"/>
    <w:pitch w:val="default"/>
    <w:sig w:usb0="00000000" w:usb1="00000000" w:usb2="02000000" w:usb3="00000000" w:csb0="2000019F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9268F0C8-820C-BD42-6E73-7F6771D1CE8C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873933">
    <w:pPr>
      <w:spacing w:line="188" w:lineRule="auto"/>
      <w:jc w:val="right"/>
      <w:rPr>
        <w:rFonts w:ascii="仿宋" w:hAnsi="仿宋" w:eastAsia="仿宋" w:cs="仿宋"/>
        <w:sz w:val="23"/>
        <w:szCs w:val="23"/>
      </w:rPr>
    </w:pPr>
    <w:r>
      <w:rPr>
        <w:sz w:val="23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6546D0F7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5dblS0AAAAAUBAAAPAAAAAAAAAAEAIAAAACIAAABkcnMv&#10;ZG93bnJldi54bWxQSwECFAAUAAAACACHTuJATJJX/tIBAACeAwAADgAAAAAAAAABACAAAAAf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546D0F7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F5C9A"/>
    <w:multiLevelType w:val="singleLevel"/>
    <w:tmpl w:val="B5EF5C9A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79E66148"/>
    <w:multiLevelType w:val="singleLevel"/>
    <w:tmpl w:val="79E66148"/>
    <w:lvl w:ilvl="0" w:tentative="0">
      <w:start w:val="1"/>
      <w:numFmt w:val="decimal"/>
      <w:lvlText w:val="(%1)"/>
      <w:lvlJc w:val="left"/>
      <w:pPr>
        <w:ind w:left="105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displayBackgroundShape w:val="1"/>
  <w:embedTrueTypeFonts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70103DE"/>
    <w:rsid w:val="08035609"/>
    <w:rsid w:val="0E677D92"/>
    <w:rsid w:val="0EB21FBD"/>
    <w:rsid w:val="12B91882"/>
    <w:rsid w:val="132A783D"/>
    <w:rsid w:val="14A91DF7"/>
    <w:rsid w:val="151632A6"/>
    <w:rsid w:val="16F6210E"/>
    <w:rsid w:val="17013AE2"/>
    <w:rsid w:val="19433B73"/>
    <w:rsid w:val="1A1B4EBB"/>
    <w:rsid w:val="1BA11A37"/>
    <w:rsid w:val="1F5C3D08"/>
    <w:rsid w:val="204D7543"/>
    <w:rsid w:val="222860C1"/>
    <w:rsid w:val="23713D9D"/>
    <w:rsid w:val="2424040A"/>
    <w:rsid w:val="27297365"/>
    <w:rsid w:val="288325A9"/>
    <w:rsid w:val="29CE5AA6"/>
    <w:rsid w:val="2AE86E96"/>
    <w:rsid w:val="2E026666"/>
    <w:rsid w:val="2FE85806"/>
    <w:rsid w:val="350D491F"/>
    <w:rsid w:val="363E6985"/>
    <w:rsid w:val="373B6744"/>
    <w:rsid w:val="37F9283D"/>
    <w:rsid w:val="38B30C88"/>
    <w:rsid w:val="394C2922"/>
    <w:rsid w:val="3AFE4572"/>
    <w:rsid w:val="3DFF04CC"/>
    <w:rsid w:val="3E2040F8"/>
    <w:rsid w:val="3E9E5F37"/>
    <w:rsid w:val="3FDBBE00"/>
    <w:rsid w:val="41856F3A"/>
    <w:rsid w:val="42C363CB"/>
    <w:rsid w:val="433A3316"/>
    <w:rsid w:val="43DA5C49"/>
    <w:rsid w:val="4530540F"/>
    <w:rsid w:val="4575196F"/>
    <w:rsid w:val="46779FEC"/>
    <w:rsid w:val="473311E6"/>
    <w:rsid w:val="474D4056"/>
    <w:rsid w:val="4C7B1FCA"/>
    <w:rsid w:val="4D61373E"/>
    <w:rsid w:val="4FDF72AF"/>
    <w:rsid w:val="529B3923"/>
    <w:rsid w:val="57833AC4"/>
    <w:rsid w:val="57B022EC"/>
    <w:rsid w:val="59DD395F"/>
    <w:rsid w:val="5B092B25"/>
    <w:rsid w:val="5DF7B6C9"/>
    <w:rsid w:val="5EFFAE07"/>
    <w:rsid w:val="5F2E6A0B"/>
    <w:rsid w:val="5FFF6C2F"/>
    <w:rsid w:val="62BA79FF"/>
    <w:rsid w:val="638B61DA"/>
    <w:rsid w:val="64760C38"/>
    <w:rsid w:val="64D747DF"/>
    <w:rsid w:val="69AD77A9"/>
    <w:rsid w:val="6A8737DF"/>
    <w:rsid w:val="6CFDA664"/>
    <w:rsid w:val="6DDDB29D"/>
    <w:rsid w:val="6EC72888"/>
    <w:rsid w:val="6FFB862E"/>
    <w:rsid w:val="71DE1C4C"/>
    <w:rsid w:val="74D53759"/>
    <w:rsid w:val="76DE4CA1"/>
    <w:rsid w:val="78C9492D"/>
    <w:rsid w:val="79F9CD63"/>
    <w:rsid w:val="7B085D2A"/>
    <w:rsid w:val="7B38613B"/>
    <w:rsid w:val="7C852399"/>
    <w:rsid w:val="7CFC1DD0"/>
    <w:rsid w:val="7CFE58F5"/>
    <w:rsid w:val="7D8815CE"/>
    <w:rsid w:val="7DFFAB05"/>
    <w:rsid w:val="7FAB1B55"/>
    <w:rsid w:val="7FFF625A"/>
    <w:rsid w:val="BBFCBF04"/>
    <w:rsid w:val="BFED18E9"/>
    <w:rsid w:val="D5FFE667"/>
    <w:rsid w:val="DA7F5C19"/>
    <w:rsid w:val="DD6B5780"/>
    <w:rsid w:val="FBF7AB38"/>
    <w:rsid w:val="FD7B3EDB"/>
    <w:rsid w:val="FF3D81FF"/>
    <w:rsid w:val="FFF86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paragraph" w:styleId="2">
    <w:name w:val="heading 1"/>
    <w:next w:val="1"/>
    <w:qFormat/>
    <w:uiPriority w:val="0"/>
    <w:pPr>
      <w:keepNext/>
      <w:keepLines/>
      <w:spacing w:before="348" w:after="210"/>
    </w:pPr>
    <w:rPr>
      <w:rFonts w:ascii="Calibri" w:hAnsi="Calibri" w:eastAsia="宋体" w:cs="宋体"/>
      <w:b/>
      <w:kern w:val="2"/>
      <w:sz w:val="3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qFormat/>
    <w:uiPriority w:val="1"/>
  </w:style>
  <w:style w:type="table" w:default="1" w:styleId="10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"/>
    <w:basedOn w:val="1"/>
    <w:qFormat/>
    <w:uiPriority w:val="0"/>
    <w:rPr>
      <w:rFonts w:eastAsia="仿宋_GB2312"/>
      <w:sz w:val="32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</w:rPr>
  </w:style>
  <w:style w:type="paragraph" w:styleId="9">
    <w:name w:val="Body Text First Indent"/>
    <w:basedOn w:val="5"/>
    <w:qFormat/>
    <w:uiPriority w:val="0"/>
    <w:pPr>
      <w:spacing w:after="120"/>
      <w:ind w:firstLine="420" w:firstLineChars="100"/>
    </w:pPr>
    <w:rPr>
      <w:rFonts w:eastAsia="宋体"/>
      <w:sz w:val="21"/>
    </w:rPr>
  </w:style>
  <w:style w:type="table" w:styleId="11">
    <w:name w:val="Table Grid"/>
    <w:basedOn w:val="1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800080"/>
      <w:u w:val="single"/>
    </w:rPr>
  </w:style>
  <w:style w:type="character" w:styleId="15">
    <w:name w:val="Hyperlink"/>
    <w:basedOn w:val="12"/>
    <w:qFormat/>
    <w:uiPriority w:val="0"/>
    <w:rPr>
      <w:color w:val="0000FF"/>
      <w:u w:val="single"/>
    </w:rPr>
  </w:style>
  <w:style w:type="table" w:customStyle="1" w:styleId="16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7">
    <w:name w:val="List Paragraph_97bca4ac-871f-400d-a664-50ba43eb8c97"/>
    <w:basedOn w:val="1"/>
    <w:qFormat/>
    <w:uiPriority w:val="99"/>
    <w:pPr>
      <w:ind w:firstLine="420" w:firstLineChars="200"/>
    </w:pPr>
  </w:style>
  <w:style w:type="paragraph" w:customStyle="1" w:styleId="18">
    <w:name w:val="dingdocnormal"/>
    <w:qFormat/>
    <w:uiPriority w:val="0"/>
    <w:rPr>
      <w:rFonts w:ascii="Calibri" w:hAnsi="Calibri" w:eastAsia="宋体" w:cs="Times New Roman"/>
      <w:kern w:val="2"/>
      <w:sz w:val="21"/>
      <w:lang w:val="en-US" w:eastAsia="zh-CN" w:bidi="ar-SA"/>
    </w:rPr>
  </w:style>
  <w:style w:type="table" w:customStyle="1" w:styleId="19">
    <w:name w:val="_Style 4"/>
    <w:basedOn w:val="20"/>
    <w:qFormat/>
    <w:uiPriority w:val="0"/>
    <w:tblStylePr w:type="firstRow">
      <w:tcPr>
        <w:shd w:val="clear" w:color="auto" w:fill="F8F8F8"/>
      </w:tcPr>
    </w:tblStylePr>
    <w:tblStylePr w:type="firstCol">
      <w:tcPr>
        <w:shd w:val="clear" w:color="auto" w:fill="F8F8F8"/>
      </w:tcPr>
    </w:tblStylePr>
  </w:style>
  <w:style w:type="table" w:customStyle="1" w:styleId="20">
    <w:name w:val="_Style 3"/>
    <w:qFormat/>
    <w:uiPriority w:val="0"/>
    <w:tblPr>
      <w:tblBorders>
        <w:top w:val="single" w:color="D6D6D6" w:sz="6" w:space="0"/>
        <w:left w:val="single" w:color="D6D6D6" w:sz="6" w:space="0"/>
        <w:bottom w:val="single" w:color="D6D6D6" w:sz="6" w:space="0"/>
        <w:right w:val="single" w:color="D6D6D6" w:sz="6" w:space="0"/>
        <w:insideH w:val="single" w:color="D6D6D6" w:sz="6" w:space="0"/>
        <w:insideV w:val="single" w:color="D6D6D6" w:sz="6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2991</Words>
  <Characters>3141</Characters>
  <Paragraphs>179</Paragraphs>
  <TotalTime>12</TotalTime>
  <ScaleCrop>false</ScaleCrop>
  <LinksUpToDate>false</LinksUpToDate>
  <CharactersWithSpaces>3190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2024-07-13T15:54:00Z</dcterms:created>
  <dc:creator>hp</dc:creator>
  <cp:lastModifiedBy>Mo</cp:lastModifiedBy>
  <cp:lastPrinted>2025-01-05T00:09:00Z</cp:lastPrinted>
  <dcterms:modified xsi:type="dcterms:W3CDTF">2025-01-09T14:57:49Z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2023-06-20T09:21:00Z</vt:filetime>
  </property>
  <property fmtid="{D5CDD505-2E9C-101B-9397-08002B2CF9AE}" pid="4" name="KSOProductBuildVer">
    <vt:lpwstr>2052-6.14.0.8924</vt:lpwstr>
  </property>
  <property fmtid="{D5CDD505-2E9C-101B-9397-08002B2CF9AE}" pid="5" name="ICV">
    <vt:lpwstr>B8B7A348BC2DBB8A5A737F6764EE523D_43</vt:lpwstr>
  </property>
  <property fmtid="{D5CDD505-2E9C-101B-9397-08002B2CF9AE}" pid="6" name="KSOTemplateDocerSaveRecord">
    <vt:lpwstr>eyJoZGlkIjoiMDQ1MzllMDY1MDMyYWE4ZTlmMGNiZWJmODY4YzVhZWQiLCJ1c2VySWQiOiIyOTUxMDI2NTQifQ==</vt:lpwstr>
  </property>
</Properties>
</file>