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3C36" w14:textId="565AFD45" w:rsidR="002A1C55" w:rsidRDefault="00CA1CDF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劳动活动课</w:t>
      </w:r>
      <w:r w:rsidR="00D41C95">
        <w:rPr>
          <w:rFonts w:ascii="楷体" w:eastAsia="楷体" w:hAnsi="楷体" w:cs="楷体" w:hint="eastAsia"/>
          <w:b/>
          <w:sz w:val="36"/>
        </w:rPr>
        <w:t>（</w:t>
      </w:r>
      <w:r w:rsidR="00000000">
        <w:rPr>
          <w:rFonts w:ascii="楷体" w:eastAsia="楷体" w:hAnsi="楷体" w:cs="楷体"/>
          <w:b/>
          <w:sz w:val="36"/>
        </w:rPr>
        <w:t>劳动素养测评</w:t>
      </w:r>
      <w:r w:rsidR="00D41C95">
        <w:rPr>
          <w:rFonts w:ascii="楷体" w:eastAsia="楷体" w:hAnsi="楷体" w:cs="楷体" w:hint="eastAsia"/>
          <w:b/>
          <w:sz w:val="36"/>
        </w:rPr>
        <w:t>）</w:t>
      </w:r>
      <w:r w:rsidR="00000000">
        <w:rPr>
          <w:rFonts w:ascii="楷体" w:eastAsia="楷体" w:hAnsi="楷体" w:cs="楷体"/>
          <w:b/>
          <w:sz w:val="36"/>
        </w:rPr>
        <w:t>课程</w:t>
      </w:r>
      <w:r w:rsidR="00000000">
        <w:rPr>
          <w:rFonts w:ascii="楷体" w:eastAsia="楷体" w:hAnsi="楷体" w:cs="楷体" w:hint="eastAsia"/>
          <w:b/>
          <w:sz w:val="36"/>
        </w:rPr>
        <w:t>教案</w:t>
      </w:r>
    </w:p>
    <w:p w14:paraId="2FD9A807" w14:textId="77777777" w:rsidR="002A1C55" w:rsidRDefault="00000000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 xml:space="preserve">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173"/>
        <w:gridCol w:w="673"/>
        <w:gridCol w:w="629"/>
        <w:gridCol w:w="2002"/>
      </w:tblGrid>
      <w:tr w:rsidR="002A1C55" w14:paraId="45C172AF" w14:textId="77777777">
        <w:trPr>
          <w:cantSplit/>
          <w:trHeight w:val="375"/>
        </w:trPr>
        <w:tc>
          <w:tcPr>
            <w:tcW w:w="3061" w:type="pct"/>
            <w:gridSpan w:val="2"/>
            <w:vAlign w:val="center"/>
          </w:tcPr>
          <w:p w14:paraId="4C0FE82A" w14:textId="6638E148" w:rsidR="002A1C55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授课题目：</w:t>
            </w:r>
            <w:r w:rsidR="00CA1CD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劳动活动课</w:t>
            </w:r>
            <w:r w:rsidR="00D41C95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（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劳动素养测评</w:t>
            </w:r>
            <w:r w:rsidR="00D41C95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764" w:type="pct"/>
            <w:gridSpan w:val="2"/>
            <w:vAlign w:val="center"/>
          </w:tcPr>
          <w:p w14:paraId="194A6203" w14:textId="77777777" w:rsidR="002A1C55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授课时间</w:t>
            </w:r>
          </w:p>
        </w:tc>
        <w:tc>
          <w:tcPr>
            <w:tcW w:w="1173" w:type="pct"/>
            <w:vAlign w:val="center"/>
          </w:tcPr>
          <w:p w14:paraId="559EBCE5" w14:textId="77777777" w:rsidR="002A1C55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2A1C55" w14:paraId="0D25DED7" w14:textId="77777777">
        <w:trPr>
          <w:trHeight w:val="1403"/>
        </w:trPr>
        <w:tc>
          <w:tcPr>
            <w:tcW w:w="5000" w:type="pct"/>
            <w:gridSpan w:val="5"/>
          </w:tcPr>
          <w:p w14:paraId="29598715" w14:textId="77777777" w:rsidR="002A1C55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6A9FEC7F" w14:textId="77777777" w:rsidR="002A1C55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通过劳动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任务的测试与评价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，促进学生相互学习，唤起学生的劳动兴趣。</w:t>
            </w:r>
          </w:p>
          <w:p w14:paraId="1440A300" w14:textId="77777777" w:rsidR="002A1C55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通过对劳动过程、收获、感悟等的交流与分享，形成交流反思的习惯，深化对劳动本身价值与意义的理解。</w:t>
            </w:r>
          </w:p>
          <w:p w14:paraId="0EB9E8D5" w14:textId="086D288C" w:rsidR="002A1C55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通过劳动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荣誉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称号的评选，进一步固化良好思想</w:t>
            </w:r>
            <w:r w:rsidR="008C4D1B">
              <w:rPr>
                <w:rFonts w:ascii="楷体" w:eastAsia="楷体" w:hAnsi="楷体" w:cs="楷体" w:hint="eastAsia"/>
                <w:color w:val="000000"/>
                <w:sz w:val="24"/>
              </w:rPr>
              <w:t>、行为和习惯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</w:tc>
      </w:tr>
      <w:tr w:rsidR="002A1C55" w14:paraId="10FD3B86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00E29F13" w14:textId="77777777" w:rsidR="002A1C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2A1C55" w14:paraId="616A4163" w14:textId="77777777">
        <w:trPr>
          <w:trHeight w:val="540"/>
        </w:trPr>
        <w:tc>
          <w:tcPr>
            <w:tcW w:w="612" w:type="pct"/>
            <w:vAlign w:val="center"/>
          </w:tcPr>
          <w:p w14:paraId="5DE1502E" w14:textId="77777777" w:rsidR="002A1C55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4" w:type="pct"/>
            <w:gridSpan w:val="2"/>
            <w:vAlign w:val="center"/>
          </w:tcPr>
          <w:p w14:paraId="27CDEB83" w14:textId="77777777" w:rsidR="002A1C55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3" w:type="pct"/>
            <w:gridSpan w:val="2"/>
            <w:vAlign w:val="center"/>
          </w:tcPr>
          <w:p w14:paraId="21D0C6E0" w14:textId="77777777" w:rsidR="002A1C55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2A1C55" w14:paraId="2BFC065F" w14:textId="77777777">
        <w:trPr>
          <w:trHeight w:val="2212"/>
        </w:trPr>
        <w:tc>
          <w:tcPr>
            <w:tcW w:w="612" w:type="pct"/>
          </w:tcPr>
          <w:p w14:paraId="445B4DC7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C3AAD3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7D5132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A0BE69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B5946A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0B9148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D14AC6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2E830A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661329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FA07C0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083442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C983D8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D3D455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858059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99840B" w14:textId="77777777" w:rsidR="002A1C55" w:rsidRPr="006C2D26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</w:p>
          <w:p w14:paraId="0F6B45D5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62B9D3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7F8507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1F5248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A46DD9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16E190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D8594E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E7102D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647E85" w14:textId="77777777" w:rsidR="002A1C55" w:rsidRPr="006C2D26" w:rsidRDefault="002A1C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5664A5" w14:textId="77777777" w:rsidR="002A1C55" w:rsidRPr="006C2D26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</w:p>
          <w:p w14:paraId="4D5FEDD9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348ADA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BFB20D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1E6315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CBE59D" w14:textId="77777777" w:rsidR="002A1C55" w:rsidRPr="006C2D26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P4</w:t>
            </w:r>
          </w:p>
          <w:p w14:paraId="0434685E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9497B1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8C4E53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A584A5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DE7427" w14:textId="77777777" w:rsidR="002A1C55" w:rsidRPr="006C2D26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  <w:r w:rsidRPr="006C2D26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Pr="006C2D26"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</w:p>
          <w:p w14:paraId="361AB736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F3718D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B580D62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06364E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5E0FAC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8C224F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0D0EF5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03BA2C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0A1CDA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019C22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CF7C07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6D5CA72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C45034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45BE18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9A8B71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E4371B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22E478" w14:textId="77777777" w:rsidR="002A1C55" w:rsidRPr="006C2D26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color w:val="000000"/>
                <w:sz w:val="24"/>
              </w:rPr>
              <w:t>P7-</w:t>
            </w:r>
            <w:r w:rsidRPr="006C2D26">
              <w:rPr>
                <w:rFonts w:ascii="楷体" w:eastAsia="楷体" w:hAnsi="楷体" w:cs="楷体" w:hint="eastAsia"/>
                <w:color w:val="000000"/>
                <w:sz w:val="24"/>
              </w:rPr>
              <w:t>P8</w:t>
            </w:r>
          </w:p>
          <w:p w14:paraId="7CA3AB61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F295A3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63492F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FB680A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D32AEA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222056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3F481A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BDE483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F451FA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F9BC3C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B73086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CD5FB7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DDE3EC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7D928C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6BFF72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33722F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B050A2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1255B5" w14:textId="77777777" w:rsidR="002A1C55" w:rsidRPr="006C2D26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  <w:r w:rsidRPr="006C2D26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Pr="006C2D26">
              <w:rPr>
                <w:rFonts w:ascii="楷体" w:eastAsia="楷体" w:hAnsi="楷体" w:cs="楷体" w:hint="eastAsia"/>
                <w:color w:val="000000"/>
                <w:sz w:val="24"/>
              </w:rPr>
              <w:t>P10</w:t>
            </w:r>
          </w:p>
          <w:p w14:paraId="546EC829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01AAB5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FEA51E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112EB0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38F805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8FA8BE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493B17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6CD8CA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C5ABC1" w14:textId="77777777" w:rsidR="002A1C55" w:rsidRPr="006C2D26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2844" w:type="pct"/>
            <w:gridSpan w:val="2"/>
          </w:tcPr>
          <w:p w14:paraId="735AD404" w14:textId="77777777" w:rsidR="002A1C55" w:rsidRPr="006C2D26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lastRenderedPageBreak/>
              <w:t>课前准备</w:t>
            </w: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 </w:t>
            </w:r>
          </w:p>
          <w:p w14:paraId="7E849389" w14:textId="77777777" w:rsidR="002A1C55" w:rsidRPr="006C2D26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劳动测评任务发布</w:t>
            </w:r>
            <w:r w:rsidRPr="006C2D2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3F1CF92A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提前一周，发布期末劳动素养测评的任务。学生在课堂上进行劳动技能展示。</w:t>
            </w:r>
          </w:p>
          <w:p w14:paraId="558F869D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请学生提前准备好自己认为需要用到的物料，以备展示所需。</w:t>
            </w:r>
          </w:p>
          <w:p w14:paraId="7E2C2460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教师也可根据本学期的劳动课程内容，自行设计任务。</w:t>
            </w:r>
          </w:p>
          <w:p w14:paraId="7E7C73ED" w14:textId="77777777" w:rsidR="002A1C55" w:rsidRPr="006C2D26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任务内容</w:t>
            </w:r>
          </w:p>
          <w:p w14:paraId="07785173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任务名称：亲手制作的生日礼物</w:t>
            </w:r>
          </w:p>
          <w:p w14:paraId="2DD9501E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任务描述：</w:t>
            </w:r>
          </w:p>
          <w:p w14:paraId="04E3503D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 xml:space="preserve">    下周就是王伍的生日了，</w:t>
            </w:r>
            <w:proofErr w:type="gramStart"/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李肆和</w:t>
            </w:r>
            <w:proofErr w:type="gramEnd"/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同学们探讨着送她一份什么礼物。同学们想到这学期学习了不少传统工艺的制作，大家决定亲手制作一份礼物送给她。</w:t>
            </w: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ab/>
              <w:t>下周就是王伍的生日了，</w:t>
            </w:r>
            <w:proofErr w:type="gramStart"/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李肆和</w:t>
            </w:r>
            <w:proofErr w:type="gramEnd"/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同学们探讨着送她一份什么礼物。同学们想到这学期学习了不少传统工艺的制作，大家决定亲手制作一份礼物送给她。</w:t>
            </w:r>
          </w:p>
          <w:p w14:paraId="1F89F6A0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任务要求：在规定的时间内按下列要求设计并制作一个串珠作品。</w:t>
            </w:r>
          </w:p>
          <w:p w14:paraId="0AC71006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a.选择一个类型进行制作（可以是手串、挂饰）。</w:t>
            </w:r>
          </w:p>
          <w:p w14:paraId="11BE7CFD" w14:textId="4885C366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b.选择合适的渔线和串珠，编织的作品牢固</w:t>
            </w:r>
            <w:r w:rsidR="008C4D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c.配色协调、藏线美观。</w:t>
            </w:r>
          </w:p>
          <w:p w14:paraId="53CDC256" w14:textId="77777777" w:rsidR="002A1C55" w:rsidRPr="006C2D26" w:rsidRDefault="002A1C55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17A54193" w14:textId="77777777" w:rsidR="002A1C55" w:rsidRPr="006C2D26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第一部分:</w:t>
            </w:r>
            <w:r w:rsidRPr="006C2D26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导入 5分钟</w:t>
            </w:r>
          </w:p>
          <w:p w14:paraId="39D16032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lastRenderedPageBreak/>
              <w:t>1.总结</w:t>
            </w:r>
            <w:r w:rsidRPr="006C2D2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3064360E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本学期，我们共同完成了多个劳动任务，同学们在家务劳动、烹饪、传统手工制作、蔬菜种植、社会公益服务等方面都有了不同深度的学习和实践，今天我们将请抽到相同任务的同学或小组，展示所学的劳动实践内容，进行劳动素养测评。</w:t>
            </w:r>
          </w:p>
          <w:p w14:paraId="0F7A9367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2.收获分享：我眼中的劳动</w:t>
            </w:r>
          </w:p>
          <w:p w14:paraId="6C758180" w14:textId="4C25C1A6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请若干小组同学分享本学期印象最深刻的劳动任务及其带</w:t>
            </w:r>
            <w:r w:rsidR="008C4D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给自己</w:t>
            </w: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的新收获。</w:t>
            </w:r>
          </w:p>
          <w:p w14:paraId="72F5F658" w14:textId="77777777" w:rsidR="002A1C55" w:rsidRPr="006C2D26" w:rsidRDefault="002A1C55">
            <w:pPr>
              <w:autoSpaceDE w:val="0"/>
              <w:spacing w:line="300" w:lineRule="auto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</w:p>
          <w:p w14:paraId="60F88F12" w14:textId="77777777" w:rsidR="002A1C55" w:rsidRPr="006C2D26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</w:t>
            </w:r>
            <w:r w:rsidRPr="006C2D26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劳动素养测评</w:t>
            </w: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 </w:t>
            </w:r>
            <w:r w:rsidRPr="006C2D26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20</w:t>
            </w: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3A957E2E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1</w:t>
            </w:r>
            <w:r w:rsidRPr="006C2D2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.</w:t>
            </w: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劳动技能展示：</w:t>
            </w:r>
          </w:p>
          <w:p w14:paraId="14167FFB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FF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教室前方同时摆放多张桌子，用于展示。向学生展示测评的要求：</w:t>
            </w:r>
          </w:p>
          <w:p w14:paraId="3E388EC9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a.选择一个类型进行制作（可以是手串、挂饰）。</w:t>
            </w:r>
          </w:p>
          <w:p w14:paraId="1ACA7D41" w14:textId="3C16BA80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b.选择合适的渔线和串珠，编织的作品牢固</w:t>
            </w:r>
            <w:r w:rsidR="008C4D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c.配色协调、藏线美观。</w:t>
            </w:r>
          </w:p>
          <w:p w14:paraId="6533DDFC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宣读后，请各个小组就位，以若干小组同时进行的方式，依次尽心操作展示。</w:t>
            </w:r>
          </w:p>
          <w:p w14:paraId="11D7EF4E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如项目耗时较长，也可请各位同学坐在原位，集体同时操作。操作完成后，将作品统一摆放于前排，按小组摆放整齐。</w:t>
            </w:r>
          </w:p>
          <w:p w14:paraId="24044640" w14:textId="77777777" w:rsidR="002A1C55" w:rsidRPr="006C2D26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</w:t>
            </w:r>
            <w:r w:rsidRPr="006C2D26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三</w:t>
            </w: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部分:</w:t>
            </w:r>
            <w:r w:rsidRPr="006C2D26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分享与点评</w:t>
            </w: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 </w:t>
            </w:r>
            <w:r w:rsidRPr="006C2D26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5</w:t>
            </w: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5307C098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</w:t>
            </w: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教师点评：</w:t>
            </w:r>
          </w:p>
          <w:p w14:paraId="6B745BA9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根据任务的评价标准，对劳动过程及成果进行打分，教师对各个小组及进行点评，引导学生肯定自己、发现不足。</w:t>
            </w:r>
          </w:p>
          <w:p w14:paraId="69ED576E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2</w:t>
            </w:r>
            <w:r w:rsidRPr="006C2D2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.</w:t>
            </w: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学生自评与互评：</w:t>
            </w:r>
          </w:p>
          <w:p w14:paraId="51400CAC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请同学们，针对劳动准备、劳动过程、劳动成果、自己的不足与进步进行分享。</w:t>
            </w:r>
          </w:p>
          <w:p w14:paraId="21330A0A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请学生观摩其他组作品，并分享感受，对操作的同学提出评价与建议，说一说自己观摩后的新收获。</w:t>
            </w:r>
          </w:p>
          <w:p w14:paraId="3E14D628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lastRenderedPageBreak/>
              <w:t>3</w:t>
            </w:r>
            <w:r w:rsidRPr="006C2D2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.</w:t>
            </w: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劳动奖项评选：</w:t>
            </w:r>
          </w:p>
          <w:p w14:paraId="4068A309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请同学们为各个任务的成员投票，评选出多个劳动小能手。</w:t>
            </w:r>
          </w:p>
          <w:p w14:paraId="09435655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</w:t>
            </w:r>
            <w:r w:rsidRPr="006C2D26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学期</w:t>
            </w: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总结 10</w:t>
            </w:r>
            <w:r w:rsidRPr="006C2D2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分钟</w:t>
            </w:r>
          </w:p>
          <w:p w14:paraId="7753A7FC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1.学期劳动评价：</w:t>
            </w:r>
          </w:p>
          <w:p w14:paraId="5F6055B9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Cs/>
                <w:color w:val="000000"/>
                <w:sz w:val="24"/>
              </w:rPr>
              <w:t>请同学们利用《劳动素养测评单》为自己本学期的劳动进行评价与总结。</w:t>
            </w:r>
          </w:p>
          <w:p w14:paraId="0DC578B2" w14:textId="77777777" w:rsidR="002A1C55" w:rsidRPr="006C2D26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2</w:t>
            </w:r>
            <w:r w:rsidRPr="006C2D2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.</w:t>
            </w:r>
            <w:r w:rsidRPr="006C2D26">
              <w:rPr>
                <w:rFonts w:ascii="楷体" w:eastAsia="楷体" w:hAnsi="楷体" w:cs="楷体"/>
                <w:b/>
                <w:color w:val="000000"/>
                <w:sz w:val="24"/>
              </w:rPr>
              <w:t>教师总结：</w:t>
            </w:r>
          </w:p>
          <w:p w14:paraId="6BB3FA03" w14:textId="77777777" w:rsidR="002A1C55" w:rsidRPr="006C2D26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 w:rsidRPr="006C2D26">
              <w:rPr>
                <w:rFonts w:ascii="楷体" w:eastAsia="楷体" w:hAnsi="楷体" w:cs="楷体" w:hint="eastAsia"/>
                <w:color w:val="000000"/>
              </w:rPr>
              <w:t>教师总结，肯定学生的劳动实践，鼓励学生以欣赏又富有发展性的眼光看待自己取得的劳动成果，对学生在劳动过程中体现出来的劳动态度、劳动习惯、劳动精神和劳动品质给予肯定</w:t>
            </w:r>
            <w:r w:rsidRPr="006C2D26">
              <w:rPr>
                <w:rFonts w:ascii="楷体" w:eastAsia="楷体" w:hAnsi="楷体" w:cs="楷体"/>
                <w:color w:val="000000"/>
              </w:rPr>
              <w:t>，鼓励学生在家庭、社会中继续参与劳动。</w:t>
            </w:r>
          </w:p>
        </w:tc>
        <w:tc>
          <w:tcPr>
            <w:tcW w:w="1543" w:type="pct"/>
            <w:gridSpan w:val="2"/>
          </w:tcPr>
          <w:p w14:paraId="728B2B84" w14:textId="77777777" w:rsidR="002A1C55" w:rsidRDefault="002A1C5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114C7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AFE952" w14:textId="77777777" w:rsidR="002A1C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学生提前准备任务所需物料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0196B214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3A6117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3AB6F33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D5AD37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62E338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B3C16F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11098A3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BC92D6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159EB9D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1B0D800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5B5C68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3F4C48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24DC44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22F964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5C63F41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7576D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5D8C05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D17B33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703623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D991B0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B6F6E3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2A364E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72585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B46504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9408A5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A1C72A3" w14:textId="77777777" w:rsidR="002A1C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lastRenderedPageBreak/>
              <w:t>分享：学生分享本学期劳动印象最深刻的劳动过程或感受。</w:t>
            </w:r>
          </w:p>
          <w:p w14:paraId="6066C91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3DEE3E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E9ADC4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BC31F7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D58AA6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34EBCE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470E15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9F42A12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FEEAD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847FC3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226627D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9D18A0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6C662F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3D01226" w14:textId="77777777" w:rsidR="002A1C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学生带上准备好的工具与材料，到前排的比赛桌，听从指挥完成比拼。</w:t>
            </w:r>
          </w:p>
          <w:p w14:paraId="205502EA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5D8CF1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F4F3C2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383D35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90EB07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953E0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79DEF4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6AD789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DB72A6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9C9FB02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AF581D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5D428F3" w14:textId="77777777" w:rsidR="002A1C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劳动过程及成果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自评以及互评。</w:t>
            </w:r>
          </w:p>
          <w:p w14:paraId="7733D900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B18D654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2E31BC6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DAD4ACD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C1B8C6F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E7892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886006E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CB2C36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86C12EB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1EB283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B33037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64DAC03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CCB680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8203F3" w14:textId="77777777" w:rsidR="002A1C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学生完成测评单，并分享。</w:t>
            </w:r>
          </w:p>
          <w:p w14:paraId="2ADE44A4" w14:textId="77777777" w:rsidR="002A1C55" w:rsidRDefault="002A1C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</w:tbl>
    <w:p w14:paraId="7E8D263A" w14:textId="77777777" w:rsidR="002A1C55" w:rsidRDefault="002A1C55">
      <w:pPr>
        <w:rPr>
          <w:highlight w:val="yellow"/>
        </w:rPr>
      </w:pPr>
    </w:p>
    <w:sectPr w:rsidR="002A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4298" w14:textId="77777777" w:rsidR="00D7282C" w:rsidRDefault="00D7282C" w:rsidP="008C4D1B">
      <w:r>
        <w:separator/>
      </w:r>
    </w:p>
  </w:endnote>
  <w:endnote w:type="continuationSeparator" w:id="0">
    <w:p w14:paraId="6A474547" w14:textId="77777777" w:rsidR="00D7282C" w:rsidRDefault="00D7282C" w:rsidP="008C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286F" w14:textId="77777777" w:rsidR="00D7282C" w:rsidRDefault="00D7282C" w:rsidP="008C4D1B">
      <w:r>
        <w:separator/>
      </w:r>
    </w:p>
  </w:footnote>
  <w:footnote w:type="continuationSeparator" w:id="0">
    <w:p w14:paraId="6D92A6C4" w14:textId="77777777" w:rsidR="00D7282C" w:rsidRDefault="00D7282C" w:rsidP="008C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F8BEC24"/>
    <w:multiLevelType w:val="singleLevel"/>
    <w:tmpl w:val="7F8BEC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28561401">
    <w:abstractNumId w:val="1"/>
  </w:num>
  <w:num w:numId="2" w16cid:durableId="191072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D7FDB08E"/>
    <w:rsid w:val="DF7FD960"/>
    <w:rsid w:val="DFECCB2D"/>
    <w:rsid w:val="E2BFD86D"/>
    <w:rsid w:val="EC5F779C"/>
    <w:rsid w:val="EEDF8D8E"/>
    <w:rsid w:val="F3BDE605"/>
    <w:rsid w:val="F3F3C51D"/>
    <w:rsid w:val="F72B2410"/>
    <w:rsid w:val="F77096E4"/>
    <w:rsid w:val="FBCFD704"/>
    <w:rsid w:val="FCFF7573"/>
    <w:rsid w:val="FDD9965F"/>
    <w:rsid w:val="FDEF353C"/>
    <w:rsid w:val="FE7FE869"/>
    <w:rsid w:val="FF7F0437"/>
    <w:rsid w:val="FF9F899D"/>
    <w:rsid w:val="002A1C55"/>
    <w:rsid w:val="006B3DD8"/>
    <w:rsid w:val="006C2D26"/>
    <w:rsid w:val="008C4D1B"/>
    <w:rsid w:val="00CA1CDF"/>
    <w:rsid w:val="00D41C95"/>
    <w:rsid w:val="00D7282C"/>
    <w:rsid w:val="0FFDBD29"/>
    <w:rsid w:val="1DF626DF"/>
    <w:rsid w:val="235FCE61"/>
    <w:rsid w:val="2EFF5B7C"/>
    <w:rsid w:val="30BA774A"/>
    <w:rsid w:val="37851A3A"/>
    <w:rsid w:val="37DF4418"/>
    <w:rsid w:val="3EFEB1B8"/>
    <w:rsid w:val="3FE243A1"/>
    <w:rsid w:val="3FFDA39B"/>
    <w:rsid w:val="5B77D9D5"/>
    <w:rsid w:val="5FFE71FE"/>
    <w:rsid w:val="6ADFA5CD"/>
    <w:rsid w:val="6B3EA3A1"/>
    <w:rsid w:val="6EDB7260"/>
    <w:rsid w:val="6F5971AA"/>
    <w:rsid w:val="6FB32DB9"/>
    <w:rsid w:val="6FBD6D45"/>
    <w:rsid w:val="71FB87E0"/>
    <w:rsid w:val="74F74476"/>
    <w:rsid w:val="7B2DDBCB"/>
    <w:rsid w:val="7BBD34DC"/>
    <w:rsid w:val="7DDB5E8D"/>
    <w:rsid w:val="7DFF14A0"/>
    <w:rsid w:val="7E3EC027"/>
    <w:rsid w:val="7EFEF9BF"/>
    <w:rsid w:val="7FFB6CE6"/>
    <w:rsid w:val="86D75FF1"/>
    <w:rsid w:val="89DC0ABE"/>
    <w:rsid w:val="9BFFE0D7"/>
    <w:rsid w:val="B6EB583F"/>
    <w:rsid w:val="B87F93AB"/>
    <w:rsid w:val="BCF7B1B2"/>
    <w:rsid w:val="BEFBF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ADEFD9"/>
  <w15:docId w15:val="{34764B49-DC0B-49BB-91F4-4A2434A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等线" w:eastAsia="等线" w:hAnsi="等线" w:hint="eastAsia"/>
      <w:szCs w:val="22"/>
    </w:rPr>
  </w:style>
  <w:style w:type="paragraph" w:styleId="a5">
    <w:name w:val="header"/>
    <w:basedOn w:val="a"/>
    <w:link w:val="a6"/>
    <w:rsid w:val="008C4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C4D1B"/>
    <w:rPr>
      <w:kern w:val="2"/>
      <w:sz w:val="18"/>
      <w:szCs w:val="18"/>
    </w:rPr>
  </w:style>
  <w:style w:type="paragraph" w:styleId="a7">
    <w:name w:val="footer"/>
    <w:basedOn w:val="a"/>
    <w:link w:val="a8"/>
    <w:rsid w:val="008C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C4D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6</cp:revision>
  <dcterms:created xsi:type="dcterms:W3CDTF">2023-04-10T21:34:00Z</dcterms:created>
  <dcterms:modified xsi:type="dcterms:W3CDTF">2023-07-25T02:15:00Z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