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4B5F" w14:textId="77777777" w:rsidR="00877655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/>
          <w:b/>
          <w:sz w:val="36"/>
        </w:rPr>
        <w:t>自制万花筒</w:t>
      </w:r>
      <w:r>
        <w:rPr>
          <w:rFonts w:ascii="楷体" w:eastAsia="楷体" w:hAnsi="楷体" w:cs="楷体" w:hint="eastAsia"/>
          <w:b/>
          <w:sz w:val="36"/>
        </w:rPr>
        <w:t>课程教案</w:t>
      </w:r>
    </w:p>
    <w:p w14:paraId="163483BC" w14:textId="77777777" w:rsidR="00877655" w:rsidRDefault="00877655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69"/>
        <w:gridCol w:w="669"/>
        <w:gridCol w:w="626"/>
        <w:gridCol w:w="1999"/>
      </w:tblGrid>
      <w:tr w:rsidR="00877655" w14:paraId="252C54CE" w14:textId="77777777">
        <w:trPr>
          <w:cantSplit/>
          <w:trHeight w:val="375"/>
        </w:trPr>
        <w:tc>
          <w:tcPr>
            <w:tcW w:w="3061" w:type="pct"/>
            <w:gridSpan w:val="2"/>
            <w:vMerge w:val="restart"/>
            <w:vAlign w:val="center"/>
          </w:tcPr>
          <w:p w14:paraId="77AE7F76" w14:textId="77777777" w:rsidR="00877655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>
              <w:rPr>
                <w:rFonts w:ascii="楷体" w:eastAsia="楷体" w:hAnsi="楷体" w:cs="楷体"/>
                <w:b/>
                <w:sz w:val="24"/>
              </w:rPr>
              <w:t>自制万花筒</w:t>
            </w:r>
          </w:p>
        </w:tc>
        <w:tc>
          <w:tcPr>
            <w:tcW w:w="764" w:type="pct"/>
            <w:gridSpan w:val="2"/>
            <w:vAlign w:val="center"/>
          </w:tcPr>
          <w:p w14:paraId="7C5CCC99" w14:textId="77777777" w:rsidR="00877655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0F21F7CE" w14:textId="77777777" w:rsidR="00877655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877655" w14:paraId="356EBDE9" w14:textId="77777777">
        <w:trPr>
          <w:cantSplit/>
          <w:trHeight w:val="516"/>
        </w:trPr>
        <w:tc>
          <w:tcPr>
            <w:tcW w:w="3061" w:type="pct"/>
            <w:gridSpan w:val="2"/>
            <w:vMerge/>
          </w:tcPr>
          <w:p w14:paraId="30BE3ACE" w14:textId="77777777" w:rsidR="00877655" w:rsidRDefault="00877655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0CE2ADC2" w14:textId="77777777" w:rsidR="00877655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1173" w:type="pct"/>
            <w:vAlign w:val="center"/>
          </w:tcPr>
          <w:p w14:paraId="6F309270" w14:textId="77777777" w:rsidR="00877655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877655" w14:paraId="26211F6E" w14:textId="77777777">
        <w:trPr>
          <w:trHeight w:val="1403"/>
        </w:trPr>
        <w:tc>
          <w:tcPr>
            <w:tcW w:w="5000" w:type="pct"/>
            <w:gridSpan w:val="5"/>
          </w:tcPr>
          <w:p w14:paraId="74786AC9" w14:textId="77777777" w:rsidR="00877655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4AA58460" w14:textId="0D7501AC" w:rsidR="00877655" w:rsidRDefault="0026368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知识与技能:</w:t>
            </w:r>
            <w:r>
              <w:rPr>
                <w:rFonts w:ascii="楷体" w:eastAsia="楷体" w:hAnsi="楷体" w:cs="楷体"/>
                <w:sz w:val="24"/>
              </w:rPr>
              <w:t>通过镜面实验，了解万花筒是利用光反射的原理制成。</w:t>
            </w:r>
          </w:p>
          <w:p w14:paraId="4AD42B52" w14:textId="78337703" w:rsidR="00877655" w:rsidRDefault="0026368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过程与方法:</w:t>
            </w:r>
            <w:r>
              <w:rPr>
                <w:rFonts w:ascii="楷体" w:eastAsia="楷体" w:hAnsi="楷体" w:cs="楷体"/>
                <w:sz w:val="24"/>
              </w:rPr>
              <w:t>通过观察图片，感受传统玩具的创造性和艺术性。</w:t>
            </w:r>
          </w:p>
          <w:p w14:paraId="488EB777" w14:textId="31192982" w:rsidR="00877655" w:rsidRDefault="0026368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情感态度与价值观:</w:t>
            </w:r>
            <w:r>
              <w:rPr>
                <w:rFonts w:ascii="楷体" w:eastAsia="楷体" w:hAnsi="楷体" w:cs="楷体"/>
                <w:sz w:val="24"/>
              </w:rPr>
              <w:t>通过制作万花筒，培养学生动手及合作实践的能力。</w:t>
            </w:r>
          </w:p>
        </w:tc>
      </w:tr>
      <w:tr w:rsidR="00877655" w14:paraId="544D2288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5FBF9893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877655" w14:paraId="45162E12" w14:textId="77777777">
        <w:trPr>
          <w:trHeight w:val="540"/>
        </w:trPr>
        <w:tc>
          <w:tcPr>
            <w:tcW w:w="612" w:type="pct"/>
            <w:vAlign w:val="center"/>
          </w:tcPr>
          <w:p w14:paraId="2E32A129" w14:textId="77777777" w:rsidR="00877655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4" w:type="pct"/>
            <w:gridSpan w:val="2"/>
            <w:vAlign w:val="center"/>
          </w:tcPr>
          <w:p w14:paraId="675D6EFE" w14:textId="77777777" w:rsidR="00877655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3" w:type="pct"/>
            <w:gridSpan w:val="2"/>
            <w:vAlign w:val="center"/>
          </w:tcPr>
          <w:p w14:paraId="067802F5" w14:textId="77777777" w:rsidR="00877655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877655" w14:paraId="4C8E5971" w14:textId="77777777">
        <w:trPr>
          <w:trHeight w:val="2212"/>
        </w:trPr>
        <w:tc>
          <w:tcPr>
            <w:tcW w:w="612" w:type="pct"/>
          </w:tcPr>
          <w:p w14:paraId="7EF243CC" w14:textId="77777777" w:rsidR="00877655" w:rsidRDefault="00877655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1FF274" w14:textId="2D5A22EA" w:rsidR="00877655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</w:t>
            </w:r>
            <w:r w:rsidR="00263683">
              <w:rPr>
                <w:rFonts w:ascii="楷体" w:eastAsia="楷体" w:hAnsi="楷体" w:cs="楷体"/>
                <w:color w:val="000000"/>
                <w:sz w:val="24"/>
              </w:rPr>
              <w:t>1</w:t>
            </w:r>
          </w:p>
          <w:p w14:paraId="77A5240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64233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A7ECC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33EC3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FA6E0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5BA6E3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</w:p>
          <w:p w14:paraId="491E099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6399E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1368B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A5FB3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A4588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E53F8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C3346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BF024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C73EF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C7C6D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245E5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4495B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3039FC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582D74B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E2F66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13C58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8DAC6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1BB58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0FA1C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BF4AA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9FDB6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B01C0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307285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P6</w:t>
            </w:r>
          </w:p>
          <w:p w14:paraId="4FA6055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28078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B61BA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501D2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7A42B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5D79F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1D91C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6EB2A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C9447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54EDE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37EB9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55176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6FC2A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8C552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AB2E4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1C3337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18E5868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6759D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EF452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3DE40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60E29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E187B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20F8B6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P8</w:t>
            </w:r>
          </w:p>
          <w:p w14:paraId="4BF2278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E4000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E0C72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61EF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1F52F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BF522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C0973C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</w:p>
          <w:p w14:paraId="5876C18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EBEF2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42761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B9692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03253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B70C4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5F48E7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P10-P1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</w:t>
            </w:r>
          </w:p>
          <w:p w14:paraId="027C8D7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4C46B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4148E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958FE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BEFC5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E38AD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534AC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679B5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C0230A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P12-P15</w:t>
            </w:r>
          </w:p>
          <w:p w14:paraId="310D11D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71814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7A42E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65B99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8E952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BC56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D156B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F870D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0DB11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4F6FA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7C6C7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5A97B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7AB93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216C1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3CB61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23C88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D1F52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B7E0B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35BC9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91492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AFEB2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DE1C4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EF9E1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90D17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BFA3E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FFDC8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BC6B49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P16-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7</w:t>
            </w:r>
          </w:p>
          <w:p w14:paraId="3F6C782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49751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1CAFF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96952D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P18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20</w:t>
            </w:r>
          </w:p>
          <w:p w14:paraId="16E5DD6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6AA80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BD13E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B2167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154D0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39691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81D6A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146DB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C2671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F9B41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7FF02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2C579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2A074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657E6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AE8F21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-P2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</w:p>
          <w:p w14:paraId="3AB5C5C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71F0A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2A5D2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844" w:type="pct"/>
            <w:gridSpan w:val="2"/>
          </w:tcPr>
          <w:p w14:paraId="6444B899" w14:textId="77777777" w:rsidR="00877655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 xml:space="preserve">第一部分:主题探索 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3B6AA318" w14:textId="77777777" w:rsidR="00877655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猜谜语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04FF9D93" w14:textId="467E1C34" w:rsidR="00877655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小小圆筒好奇怪，玻璃窗子对面开，眼朝窗子</w:t>
            </w:r>
            <w:r w:rsidR="00A52B8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往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里看，千朵万朵鲜花开。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（打一物）</w:t>
            </w:r>
          </w:p>
          <w:p w14:paraId="5D4CB950" w14:textId="77777777" w:rsidR="00877655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谜底：万花筒</w:t>
            </w:r>
          </w:p>
          <w:p w14:paraId="636E12A5" w14:textId="77777777" w:rsidR="00877655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请同学们说一说，你们玩过万花筒吗？你玩的万花筒是什么样子的？在万花筒中你看到了什么？这些图案有什么特点？</w:t>
            </w:r>
          </w:p>
          <w:p w14:paraId="10CE22F4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教师讲解：</w:t>
            </w:r>
          </w:p>
          <w:p w14:paraId="4F1FAA67" w14:textId="77777777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万花筒是种图形类玩具，只要往筒眼里一看，就会出现一朵美丽的“花”样。将它稍微转一下， 又会出现另一种花的图案。不断地转，图案也在不断变化，所以叫“万花筒”。</w:t>
            </w:r>
          </w:p>
          <w:p w14:paraId="0CD9215D" w14:textId="77777777" w:rsidR="00877655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知识点1：中心对称图案</w:t>
            </w:r>
          </w:p>
          <w:p w14:paraId="00E1AE80" w14:textId="77777777" w:rsidR="00877655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CF02370" w14:textId="77777777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请同学们欣赏这些美丽的万花筒图案，他们有哪些特点呢？</w:t>
            </w:r>
          </w:p>
          <w:p w14:paraId="538C6FB5" w14:textId="02DBEAC3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在平面内，把一个图形绕着某个点旋转180°，如果旋转后的图形能与原来的图形重合，那么这个图形叫做中心对称图形，这个点叫做它的对称中心。</w:t>
            </w:r>
            <w:r w:rsidR="00A52B80" w:rsidRPr="00A52B8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仔细看，两边从中间对折可以重合。</w:t>
            </w:r>
          </w:p>
          <w:p w14:paraId="4DA6470C" w14:textId="77777777" w:rsidR="00877655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知识点2：万花筒的原理</w:t>
            </w:r>
          </w:p>
          <w:p w14:paraId="7F007E75" w14:textId="77777777" w:rsidR="00877655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教师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示范：</w:t>
            </w:r>
          </w:p>
          <w:p w14:paraId="51004C4F" w14:textId="77777777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两块镜子放置成一条直线，前方放置半截粉笔（小件物品即可）。将其中一块镜子，</w:t>
            </w: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以一边</w:t>
            </w:r>
            <w:proofErr w:type="gramEnd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为中心，逐渐旋转，请学生观察镜子中的物品发生了哪些变化。</w:t>
            </w:r>
          </w:p>
          <w:p w14:paraId="137C4BA4" w14:textId="77777777" w:rsidR="00877655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教师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讲解：</w:t>
            </w:r>
          </w:p>
          <w:p w14:paraId="226E9D5C" w14:textId="77777777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镜子具有反射光的作用。当两块镜子成一定夹角，就会出现对称的图案。当夹角逐渐缩小，物品的光会多次反射，形成多个影响。</w:t>
            </w:r>
          </w:p>
          <w:p w14:paraId="0897908B" w14:textId="77777777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在万花筒中，三面镜子组成一个三棱镜，一端放上各色玻璃碎片，这些碎片经过三面玻璃镜子的反射，就会出现对称的图案。</w:t>
            </w:r>
          </w:p>
          <w:p w14:paraId="3990C7DD" w14:textId="77777777" w:rsidR="00877655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万花筒的物品与变形</w:t>
            </w:r>
          </w:p>
          <w:p w14:paraId="025038F0" w14:textId="77777777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在创作过程当中，“芯”的选择阶段是最能体会制作万花筒的乐趣的时候。“芯”的素材非常广泛，例如彩色玻璃、宝石、鸟的羽毛、干花等等，凡是能够想到的任何物品，都可以用来作为万花筒的美丽图案。</w:t>
            </w:r>
          </w:p>
          <w:p w14:paraId="5AA505E2" w14:textId="551451DE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我们最熟悉的传统万花筒，是将物品放置在玻璃的一端，转动筒身来看。还有一些变形，比如将筒一端换成玻璃球、风车、竖管，或者将这端的物品换成透明的圆球，透过玻璃球看外部的景色等等。</w:t>
            </w:r>
          </w:p>
          <w:p w14:paraId="07DF9FE0" w14:textId="77777777" w:rsidR="00877655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此外，筒内镜子的组装也可以变形，比如减少镜面的数量，调整镜面的位置等等。如图中只用两个镜面的二面系统，传统的三面系统，增加了一个镜面的四面系统等等。</w:t>
            </w:r>
          </w:p>
          <w:p w14:paraId="290506A7" w14:textId="77777777" w:rsidR="00877655" w:rsidRDefault="00877655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40DD09F0" w14:textId="77777777" w:rsidR="00877655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7AD30AC9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0D51AF9E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1CAF7C6" w14:textId="77777777" w:rsidR="00877655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卡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纸、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剪刀、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彩笔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、白乳胶、万花筒套装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32902353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EA7EA10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教师讲解：</w:t>
            </w:r>
          </w:p>
          <w:p w14:paraId="21ABD65F" w14:textId="057A825C" w:rsidR="00BB4FB7" w:rsidRPr="00A52B80" w:rsidRDefault="00000000" w:rsidP="00BB4FB7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 w:hint="eastAsia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</w:t>
            </w:r>
            <w:r w:rsidR="00BB4FB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</w:t>
            </w:r>
            <w:r w:rsidR="00BB4FB7" w:rsidRPr="00A52B8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看看可以拆解为哪几个步骤？</w:t>
            </w:r>
          </w:p>
          <w:p w14:paraId="6ACB4984" w14:textId="47E7A823" w:rsidR="00877655" w:rsidRPr="00BB4FB7" w:rsidRDefault="00BB4FB7" w:rsidP="00BB4FB7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 w:hint="eastAsia"/>
                <w:bCs/>
                <w:color w:val="000000"/>
                <w:sz w:val="24"/>
              </w:rPr>
            </w:pPr>
            <w:r w:rsidRPr="00A52B8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看完视频，小组合作，组内互补完成任务，然后来到下一个环节，我们来揭晓答案。</w:t>
            </w:r>
          </w:p>
          <w:p w14:paraId="13D047C3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385DD297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264C107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组装底部物件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撕开小物件包装袋，将其倒入无孔的底盒中，盖上塑料片，将纸筒固定在底盒上。</w:t>
            </w:r>
          </w:p>
          <w:p w14:paraId="6E4DD8AC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固定镜片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</w:p>
          <w:p w14:paraId="3B7E21FE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双面系统：</w:t>
            </w:r>
          </w:p>
          <w:p w14:paraId="70EAE037" w14:textId="2DAC3A35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</w:t>
            </w:r>
            <w:r w:rsidR="00A52B8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两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个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镜片沿短边</w:t>
            </w:r>
            <w:proofErr w:type="gramEnd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粘贴在卡纸上，中间间隔一个镜片的距离，用少量白乳胶固定两端。将镜片放入纸筒，调整位置就得到了双面系统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7DA8A11A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三面系统：</w:t>
            </w:r>
          </w:p>
          <w:p w14:paraId="49395DDA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将第三枚镜片放入纸筒，就得到了三面系统的万花筒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38D25454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封口装饰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将带孔的塑料盒盖在纸筒上。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将不粘胶的彩绘贴纸，沿纸筒沿粘贴到纸筒上，对齐上下边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77F9F613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四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调整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试玩之后，可以调整底部小物件的数量盒种类，用彩笔和剪刀做一些新的小物件，塞入底盒试一试，看看会有什么新发现吧！</w:t>
            </w:r>
          </w:p>
          <w:p w14:paraId="4B6235C1" w14:textId="77777777" w:rsidR="00877655" w:rsidRDefault="00877655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B51AE3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第三部分：动手实践 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15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6BD52DE9" w14:textId="77777777" w:rsidR="00877655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万花筒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，并尝试不同面镜子的万花筒系统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。滚动播放动手操作视频。</w:t>
            </w:r>
          </w:p>
          <w:p w14:paraId="6C4F2D5E" w14:textId="77777777" w:rsidR="00877655" w:rsidRDefault="00877655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48C5461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068DD001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097163C6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5E0D5940" w14:textId="77777777" w:rsidR="00877655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4125E08A" w14:textId="77777777" w:rsidR="00877655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lastRenderedPageBreak/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6523E460" w14:textId="77777777" w:rsidR="00877655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2CFD1357" w14:textId="77777777" w:rsidR="00877655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03DBA9A1" w14:textId="77777777" w:rsidR="00877655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万花筒成像的原理和万花筒的变化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，掌握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了万花筒的制作及改造方法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初步树立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了勇于尝试和创新的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意识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1D0741BC" w14:textId="77777777" w:rsidR="00877655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3A717E46" w14:textId="77777777" w:rsidR="00877655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2F060704" w14:textId="77777777" w:rsidR="00877655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家中继续寻找其他适合放入万花筒中的"芯"物件，创作多幅万花筒作品。请登录线上平台，记录分享你的劳动过程和成果。</w:t>
            </w:r>
          </w:p>
          <w:p w14:paraId="1547F827" w14:textId="77777777" w:rsidR="00877655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05079F87" w14:textId="77777777" w:rsidR="00877655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用手机对准孔眼，拍摄记录下万花筒中你最喜欢的2个画面。</w:t>
            </w:r>
          </w:p>
        </w:tc>
        <w:tc>
          <w:tcPr>
            <w:tcW w:w="1543" w:type="pct"/>
            <w:gridSpan w:val="2"/>
          </w:tcPr>
          <w:p w14:paraId="107FA9BB" w14:textId="77777777" w:rsidR="00877655" w:rsidRDefault="0087765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9F1A71" w14:textId="77777777" w:rsidR="00877655" w:rsidRDefault="0087765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C61AAC" w14:textId="77777777" w:rsidR="00877655" w:rsidRDefault="0087765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FA061D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猜谜语</w:t>
            </w:r>
          </w:p>
          <w:p w14:paraId="32C940E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CBCAD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325E2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538864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学生回答</w:t>
            </w:r>
          </w:p>
          <w:p w14:paraId="78A425F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51531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6EC810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1EB8D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7A50A8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90FC3D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学生取出镜子，仿照老师的操作，观察镜子的变化，与同伴讨论并回答</w:t>
            </w:r>
          </w:p>
          <w:p w14:paraId="32296FE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B7A0A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9C006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C9234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75C026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D4596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7651D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2E1F9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7DA03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78541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3DF43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CE5B8A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万花筒的成像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原理</w:t>
            </w:r>
          </w:p>
          <w:p w14:paraId="619A7F2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0C894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FA622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94161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1F178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D5E32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78B5B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E0508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E081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09F56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19864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42362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244B8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71B62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66070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278F8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BAD40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5663A5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D9BF6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8FAB8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B52CB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81694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B0D23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7D406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1C80A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7FE98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2E7A4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15729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D92C3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8250B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6027D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E46FD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A4638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8BF22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D5015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1D55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481C61D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学习：折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万花筒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619A352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F510B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8F6BF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82DA5C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A3E260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D45A6B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1ABCC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0CA3FB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9FB4CB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B9C36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8AC4A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A6F9E8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FCE1EC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80C9C3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4C8FA2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D31B2D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A6A19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191322E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3F0E5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14F9C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BF955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D13E7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5536FD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2B5BC1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F6BDEC4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84DF56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1CB1435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6D2EEC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1FF522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0BEED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D6B7F9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5CADB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8017C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1DC54C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26ECDF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9EEF1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万花筒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</w:t>
            </w:r>
          </w:p>
          <w:p w14:paraId="17307BC7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094E2C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 xml:space="preserve"> </w:t>
            </w:r>
          </w:p>
          <w:p w14:paraId="1208AF66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3DA57B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026030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030D8B1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1CF5F48A" w14:textId="77777777" w:rsidR="00877655" w:rsidRDefault="0087765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2B31DE3" w14:textId="77777777" w:rsidR="00877655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0C0A24F0" w14:textId="77777777" w:rsidR="00877655" w:rsidRDefault="00877655"/>
    <w:p w14:paraId="7C37B957" w14:textId="77777777" w:rsidR="00877655" w:rsidRDefault="00877655"/>
    <w:p w14:paraId="00CE3A9E" w14:textId="77777777" w:rsidR="00877655" w:rsidRDefault="00877655">
      <w:pPr>
        <w:rPr>
          <w:highlight w:val="yellow"/>
        </w:rPr>
      </w:pPr>
    </w:p>
    <w:sectPr w:rsidR="0087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9E27" w14:textId="77777777" w:rsidR="00973DC6" w:rsidRDefault="00973DC6" w:rsidP="00263683">
      <w:r>
        <w:separator/>
      </w:r>
    </w:p>
  </w:endnote>
  <w:endnote w:type="continuationSeparator" w:id="0">
    <w:p w14:paraId="6F283CEF" w14:textId="77777777" w:rsidR="00973DC6" w:rsidRDefault="00973DC6" w:rsidP="0026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ADC9" w14:textId="77777777" w:rsidR="00973DC6" w:rsidRDefault="00973DC6" w:rsidP="00263683">
      <w:r>
        <w:separator/>
      </w:r>
    </w:p>
  </w:footnote>
  <w:footnote w:type="continuationSeparator" w:id="0">
    <w:p w14:paraId="15869984" w14:textId="77777777" w:rsidR="00973DC6" w:rsidRDefault="00973DC6" w:rsidP="0026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75100C"/>
    <w:multiLevelType w:val="multilevel"/>
    <w:tmpl w:val="26751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0210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143624">
    <w:abstractNumId w:val="0"/>
  </w:num>
  <w:num w:numId="3" w16cid:durableId="70780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EBFCEDF1"/>
    <w:rsid w:val="EFB7F7B4"/>
    <w:rsid w:val="F47FC785"/>
    <w:rsid w:val="F75ECA89"/>
    <w:rsid w:val="FAFB563B"/>
    <w:rsid w:val="FB4B81AC"/>
    <w:rsid w:val="FB7F03B7"/>
    <w:rsid w:val="FDDDF25F"/>
    <w:rsid w:val="FEF7907F"/>
    <w:rsid w:val="FF9313FD"/>
    <w:rsid w:val="FFDF57C8"/>
    <w:rsid w:val="FFF780F5"/>
    <w:rsid w:val="00263683"/>
    <w:rsid w:val="00877655"/>
    <w:rsid w:val="00973DC6"/>
    <w:rsid w:val="00A52B80"/>
    <w:rsid w:val="00BB4FB7"/>
    <w:rsid w:val="00DA509B"/>
    <w:rsid w:val="1F7DA5F9"/>
    <w:rsid w:val="25FF694B"/>
    <w:rsid w:val="29F90D89"/>
    <w:rsid w:val="2EFE2764"/>
    <w:rsid w:val="30BA774A"/>
    <w:rsid w:val="3F5DD389"/>
    <w:rsid w:val="4DFE98E5"/>
    <w:rsid w:val="555F2BE8"/>
    <w:rsid w:val="57AB2CEE"/>
    <w:rsid w:val="5B77D9D5"/>
    <w:rsid w:val="5D9B2955"/>
    <w:rsid w:val="5DFF0FC7"/>
    <w:rsid w:val="5E6E16EA"/>
    <w:rsid w:val="6BFE91B7"/>
    <w:rsid w:val="6ED2DCC8"/>
    <w:rsid w:val="6F8E039A"/>
    <w:rsid w:val="74A33436"/>
    <w:rsid w:val="75FE3393"/>
    <w:rsid w:val="7AED77EC"/>
    <w:rsid w:val="7D632AA8"/>
    <w:rsid w:val="7D97A9F0"/>
    <w:rsid w:val="7EAFC99B"/>
    <w:rsid w:val="7FC62F8F"/>
    <w:rsid w:val="7FD98684"/>
    <w:rsid w:val="7FDEC19E"/>
    <w:rsid w:val="7FFF09F1"/>
    <w:rsid w:val="ADEF2A4B"/>
    <w:rsid w:val="BBF7DE3A"/>
    <w:rsid w:val="BCF7B1B2"/>
    <w:rsid w:val="BF973D46"/>
    <w:rsid w:val="C78E78C4"/>
    <w:rsid w:val="D3F7A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ABC9CB"/>
  <w15:docId w15:val="{F5E5E36E-9D02-4AC7-AC19-B9F22811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26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3683"/>
    <w:rPr>
      <w:kern w:val="2"/>
      <w:sz w:val="18"/>
      <w:szCs w:val="18"/>
    </w:rPr>
  </w:style>
  <w:style w:type="paragraph" w:styleId="a5">
    <w:name w:val="footer"/>
    <w:basedOn w:val="a"/>
    <w:link w:val="a6"/>
    <w:rsid w:val="0026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4</cp:revision>
  <dcterms:created xsi:type="dcterms:W3CDTF">2023-04-10T21:34:00Z</dcterms:created>
  <dcterms:modified xsi:type="dcterms:W3CDTF">2023-07-24T02:37:00Z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