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AB674"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</w:t>
      </w:r>
      <w:r>
        <w:rPr>
          <w:rFonts w:hint="eastAsia" w:ascii="黑体" w:hAnsi="黑体" w:eastAsia="黑体"/>
          <w:sz w:val="32"/>
          <w:szCs w:val="32"/>
        </w:rPr>
        <w:t>表</w:t>
      </w:r>
      <w:r>
        <w:rPr>
          <w:rFonts w:ascii="黑体" w:hAnsi="黑体" w:eastAsia="黑体"/>
          <w:sz w:val="32"/>
          <w:szCs w:val="32"/>
        </w:rPr>
        <w:t>2</w:t>
      </w:r>
    </w:p>
    <w:p w14:paraId="19055D80">
      <w:pPr>
        <w:widowControl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 w14:paraId="032BBA4D">
      <w:pPr>
        <w:pStyle w:val="4"/>
        <w:spacing w:line="40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作品创作说明</w:t>
      </w:r>
    </w:p>
    <w:p w14:paraId="1F35E986">
      <w:pPr>
        <w:pStyle w:val="4"/>
        <w:spacing w:line="4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32"/>
          <w:szCs w:val="32"/>
        </w:rPr>
      </w:pPr>
    </w:p>
    <w:tbl>
      <w:tblPr>
        <w:tblStyle w:val="2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8079"/>
      </w:tblGrid>
      <w:tr w14:paraId="4F64A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648DBFA">
            <w:pPr>
              <w:adjustRightInd w:val="0"/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项目大类 </w:t>
            </w:r>
          </w:p>
        </w:tc>
        <w:tc>
          <w:tcPr>
            <w:tcW w:w="8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DF179A3">
            <w:pPr>
              <w:adjustRightInd w:val="0"/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□数字艺术类   □计算思维类</w:t>
            </w:r>
          </w:p>
        </w:tc>
      </w:tr>
      <w:tr w14:paraId="08667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C990B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8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7285D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</w:tr>
      <w:tr w14:paraId="482D2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0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D4BBCA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创作思想（创作背景、目的和意义）</w:t>
            </w:r>
          </w:p>
        </w:tc>
      </w:tr>
      <w:tr w14:paraId="1C6A8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F600A1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创作过程（运用了哪些技术或技巧完成主题创作，哪些是得意之处）</w:t>
            </w:r>
          </w:p>
        </w:tc>
      </w:tr>
      <w:tr w14:paraId="0D4B9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7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157D39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原创部分</w:t>
            </w:r>
          </w:p>
        </w:tc>
      </w:tr>
      <w:tr w14:paraId="3B449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8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E0F3D5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参考资源（参考或引用他人资源及出处）</w:t>
            </w:r>
          </w:p>
        </w:tc>
      </w:tr>
      <w:tr w14:paraId="72BCC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C7AC32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制作</w:t>
            </w:r>
            <w:r>
              <w:rPr>
                <w:rFonts w:hint="eastAsia"/>
                <w:sz w:val="28"/>
                <w:szCs w:val="28"/>
              </w:rPr>
              <w:t>所</w:t>
            </w:r>
            <w:r>
              <w:rPr>
                <w:sz w:val="28"/>
                <w:szCs w:val="28"/>
              </w:rPr>
              <w:t>用软件及运行环境</w:t>
            </w:r>
          </w:p>
        </w:tc>
      </w:tr>
      <w:tr w14:paraId="2FC20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4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781E73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其他说明（需要特别说明的问题）</w:t>
            </w:r>
          </w:p>
        </w:tc>
      </w:tr>
    </w:tbl>
    <w:p w14:paraId="17250F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B2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2025-02-17T06:56:19Z</dcterms:created>
  <dc:creator>hong.li</dc:creator>
  <cp:lastModifiedBy>hong.li</cp:lastModifiedBy>
  <dcterms:modified xsi:type="dcterms:W3CDTF">2025-02-17T06:56:26Z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eyJoZGlkIjoiNGJmNTA4NGFhMjBlNTBlYjEyYzI3OTQwOTE3ZDFiY2MifQ==</vt:lpwstr>
  </property>
  <property fmtid="{D5CDD505-2E9C-101B-9397-08002B2CF9AE}" pid="4" name="ICV">
    <vt:lpwstr>75E274E2D96D4A288A40464909C5742F_12</vt:lpwstr>
  </property>
</Properties>
</file>