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hint="eastAsia" w:ascii="楷体" w:hAnsi="楷体" w:eastAsia="楷体" w:cs="楷体"/>
          <w:b/>
          <w:sz w:val="36"/>
        </w:rPr>
      </w:pPr>
      <w:r>
        <w:rPr>
          <w:rFonts w:hint="eastAsia" w:ascii="楷体" w:hAnsi="楷体" w:eastAsia="楷体" w:cs="楷体"/>
          <w:b/>
          <w:sz w:val="36"/>
        </w:rPr>
        <w:t xml:space="preserve"> </w:t>
      </w:r>
      <w:r>
        <w:rPr>
          <w:rFonts w:hint="eastAsia" w:ascii="楷体" w:hAnsi="楷体" w:eastAsia="楷体" w:cs="楷体"/>
          <w:b/>
          <w:sz w:val="36"/>
          <w:lang w:val="en-US" w:eastAsia="zh-CN"/>
        </w:rPr>
        <w:t>制作大雪立体画</w:t>
      </w:r>
      <w:r>
        <w:rPr>
          <w:rFonts w:hint="eastAsia" w:ascii="楷体" w:hAnsi="楷体" w:eastAsia="楷体" w:cs="楷体"/>
          <w:b/>
          <w:sz w:val="36"/>
        </w:rPr>
        <w:t>课程教案</w:t>
      </w:r>
    </w:p>
    <w:p>
      <w:pPr>
        <w:tabs>
          <w:tab w:val="left" w:pos="7080"/>
        </w:tabs>
        <w:jc w:val="center"/>
        <w:rPr>
          <w:rFonts w:hint="eastAsia" w:ascii="楷体" w:hAnsi="楷体" w:eastAsia="楷体" w:cs="楷体"/>
          <w:sz w:val="24"/>
        </w:rPr>
      </w:pPr>
    </w:p>
    <w:tbl>
      <w:tblPr>
        <w:tblStyle w:val="2"/>
        <w:tblW w:w="972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4766"/>
        <w:gridCol w:w="770"/>
        <w:gridCol w:w="72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94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授课题目：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制作大雪立体画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授课时间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948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授课对象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教学目的：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知识与能力：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知道大雪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节气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的相关知识，如大雪三候、习俗等；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过程与方法：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掌握制作大雪立体画的方法；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情感态度与价值观：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制作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立体画的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过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程中，进一步了解大雪节气，体会到劳动创造美好生活。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0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课件</w:t>
            </w:r>
          </w:p>
        </w:tc>
        <w:tc>
          <w:tcPr>
            <w:tcW w:w="553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182" w:type="dxa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P5-P7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P8-P9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P11-P12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P14-P18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P19-P20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P22-P23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P24-P25</w:t>
            </w:r>
          </w:p>
        </w:tc>
        <w:tc>
          <w:tcPr>
            <w:tcW w:w="55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第一部分: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主题探索 5分钟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提问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</w:rPr>
              <w:t>同学们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</w:rPr>
              <w:t>你们喜欢下雪吗？你知道雪有什么作用吗？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知识1：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雪的作用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雪是由大气中的水蒸气直接凝结而成的，雪的作用非常广泛，雪能冻死一些地下害虫，有利于农作物的生长发育。雪具有很好保温效果，可以在寒冬保护植物不被冻伤，来年开春雪水融化可以为植被提供良好的供水，雪还能增强土壤肥力。经常用雪水洗澡，不仅能增强皮肤与身体的抵抗力，减少疾病，而且能促进血液循环，增强体质。腊月的雪还具有药用价值，可清热解毒，涂揉于患处舒筋活血，可治烫伤、防冻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知识2：认识大雪节气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大雪，是二十四节气中的第21个节气，更是冬天的第三个节气。节气大雪的到来，也就意味着天气会越来越冷，下雪的可能性大增。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知识3：大雪三候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 w:bidi="ar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一候鹖鴠不鸣，鹖鴠hé dàn，又称鹖旦，是一种在夜晚鸣叫、祈求天亮的鸟。此时因天气寒冷，也不再鸣叫了。二候虎始交，老虎开始求偶，准备生小老虎了。三候荔挺出，兰草感受到阳气的萌动而抽出新芽。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知识4：大雪习俗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俗语说“小雪腌菜，大雪腌肉”，大雪节气的风俗之一就是腌肉。将新鲜的原料加工成香气逼人的美食，迎接即将到来的新年。冬天食用羊肉进补，可以和山药、枸杞等“混搭”，营养丰富，增强御寒能力。红薯富含蛋白质、氨基酸、膳食纤维、胡萝卜素以及多种维生素，大雪节气喝完热乎乎的红薯粥，既美味又健康。到了大雪节气，河里的冰都冻住了，人们可以尽情地滑冰嬉戏…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知识5：动物过冬方法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提问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</w:rPr>
              <w:t>大雪，小动物们怎么过冬呢？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蛇、青蛙、刺猬等动物，用冬眠的形式来过冬，青蛙钻在泥土里过冬；大雁等候鸟类，会飞到南方过冬；冬天到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来</w:t>
            </w: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之前，也就是在果实成熟的季节，松鼠采集松子、橡子、榛子等分别藏在多个洞中，以备冬天所需。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第二部分: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方法探究 10分钟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1.展示工具材料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本节课程我们需要准备好以下材料：秸秆盘子、红色超轻粘土、白色超轻粘土、黑色超轻粘土、黄色超轻粘土、蓝色超轻粘土、牙签、彩纸、彩笔。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2.展示实践演示视频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现在请同学们观看大屏幕上的动手操作视频。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3.重要动作步骤拆解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步骤一：粘白雪。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先在盘子的下半部分均匀地涂上白乳胶，再把珍珠棉均匀地粘贴上作为白雪。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步骤二：做雪人。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用白色的粘土分别搓一大一小两个圆球，并把两个球固定在一起，做雪人的身体。再取少量黑色粘土搓两个绿豆大的小球做雪人的眼睛，用黄色粘土搓成胡萝卜形状，做成小雪人的鼻子。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步骤三：做帽子。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用红色粘土做一个三角形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的帽子，用白色粘土搓一细条，围在帽子边缘，再用白色粘土搓一小球，粘在帽子顶端，做装饰。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步骤四：做围巾。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分别取少量的红、蓝粘土搓成细条，再把两者交叉、压扁，给小雪人围一条彩色的围巾。再用同样的方法，发挥想象，再做一个可爱的小雪人，并用白乳胶固定在雪地上。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步骤五：串糖葫芦。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用红色的粘土搓四个小球，并用牙签串起来，这样一串糖葫芦就做好了，再用同样的方法串一串糖葫芦，并用白乳胶粘在盘子上。这样一幅大雪立体画就做好了。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第三部分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动手实践 20分钟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学生动手完成大雪立体画制作。滚动播放动手操作视频。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第四部分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反思总结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4分钟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1.自评互评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完成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劳动实践活动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手册课中评价部分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.课堂小结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Hans" w:bidi="ar"/>
              </w:rPr>
              <w:t>学生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分享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教师邀请若干学生向全班同学展示、分享自己的劳动成果。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Hans"/>
              </w:rPr>
              <w:t>教师总结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Hans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本节课同学们知道了大雪节气的相关知识，如大雪三候、习俗等；掌握了制作大雪立体画的方法；在制作立体画的程中，进一步了解大雪节气，体会到劳动创造美好生活。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课后劳动实践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分钟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教师发布课后劳动实践任务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default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进一步了解大雪节气，根据大雪习俗、景物等，用课上所学做立体画的方法，加入创新，制作创意大雪立体画。请登录线上平台，记录分享你的劳动过程和成果。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教师强调课后劳动实践要求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立体画要体现有关大雪节气的习俗。</w:t>
            </w:r>
          </w:p>
        </w:tc>
        <w:tc>
          <w:tcPr>
            <w:tcW w:w="3002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思考并回答老师提出的问题。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学习：了解雪的作用。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学习：认识大雪节气、大雪三候、习俗。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思考并回答老师提出的问题。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学习：了解小动物过冬的方法。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制作大雪立体画的步骤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及注意事项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制作：按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制作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步骤动手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完成大雪立体画。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评价：学生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对本节课程进行自评以及互评。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分享：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展示并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劳动成果。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</w:tbl>
    <w:p/>
    <w:p/>
    <w:p>
      <w:pPr>
        <w:rPr>
          <w:rFonts w:hint="default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D825C"/>
    <w:multiLevelType w:val="singleLevel"/>
    <w:tmpl w:val="EEFD82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675100C"/>
    <w:multiLevelType w:val="multilevel"/>
    <w:tmpl w:val="2675100C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8801B48"/>
    <w:multiLevelType w:val="singleLevel"/>
    <w:tmpl w:val="48801B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MTM3ZmM2MTE0OWUyNTY2ZDk4YjU1ZjcyODBjYTAifQ=="/>
  </w:docVars>
  <w:rsids>
    <w:rsidRoot w:val="30BA774A"/>
    <w:rsid w:val="00EE41D4"/>
    <w:rsid w:val="017A168F"/>
    <w:rsid w:val="088B1561"/>
    <w:rsid w:val="0C784DE9"/>
    <w:rsid w:val="14C05DDA"/>
    <w:rsid w:val="17754125"/>
    <w:rsid w:val="19361144"/>
    <w:rsid w:val="30BA774A"/>
    <w:rsid w:val="3D556B8B"/>
    <w:rsid w:val="5B77D9D5"/>
    <w:rsid w:val="77EB402A"/>
    <w:rsid w:val="78BF20DB"/>
    <w:rsid w:val="BCF7B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99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1799</Words>
  <Characters>1858</Characters>
  <Lines>0</Lines>
  <Paragraphs>0</Paragraphs>
  <TotalTime>10</TotalTime>
  <ScaleCrop>false</ScaleCrop>
  <LinksUpToDate>false</LinksUpToDate>
  <CharactersWithSpaces>1865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2023-04-07T13:34:00Z</dcterms:created>
  <dc:creator>楠</dc:creator>
  <cp:lastModifiedBy>狗尾巴草</cp:lastModifiedBy>
  <dcterms:modified xsi:type="dcterms:W3CDTF">2023-07-24T12:19:33Z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80FDDC7B01B64C2EA57A549DFBCC5126_11</vt:lpwstr>
  </property>
</Properties>
</file>