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A932" w14:textId="0AB9CDF5" w:rsidR="005336AE" w:rsidRDefault="00DA4B8A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>四季衣柜整理课</w:t>
      </w:r>
      <w:r w:rsidR="00C5053C">
        <w:rPr>
          <w:rFonts w:ascii="楷体" w:eastAsia="楷体" w:hAnsi="楷体" w:cs="楷体" w:hint="eastAsia"/>
          <w:b/>
          <w:sz w:val="36"/>
        </w:rPr>
        <w:t>程教案</w:t>
      </w:r>
    </w:p>
    <w:p w14:paraId="5555D5CE" w14:textId="77777777" w:rsidR="005336AE" w:rsidRDefault="005336AE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5336AE" w14:paraId="1B8E1B0F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58F81660" w14:textId="6C84C362" w:rsidR="005336A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</w:t>
            </w:r>
            <w:r w:rsidR="00DA4B8A" w:rsidRPr="00DA4B8A">
              <w:rPr>
                <w:rFonts w:ascii="楷体" w:eastAsia="楷体" w:hAnsi="楷体" w:cs="楷体" w:hint="eastAsia"/>
                <w:b/>
                <w:sz w:val="24"/>
              </w:rPr>
              <w:t>四季衣柜整理</w:t>
            </w:r>
          </w:p>
        </w:tc>
        <w:tc>
          <w:tcPr>
            <w:tcW w:w="1492" w:type="dxa"/>
            <w:gridSpan w:val="2"/>
            <w:vAlign w:val="center"/>
          </w:tcPr>
          <w:p w14:paraId="407F5936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708E3B84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5336AE" w14:paraId="5B04F2FB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35B0DBB4" w14:textId="77777777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CE94648" w14:textId="77777777" w:rsidR="005336AE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7C3A1357" w14:textId="23E42449" w:rsidR="005336AE" w:rsidRDefault="000E0A07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三</w:t>
            </w:r>
            <w:r w:rsidR="008E1648"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5336AE" w14:paraId="310E7CEE" w14:textId="77777777">
        <w:trPr>
          <w:trHeight w:val="1403"/>
        </w:trPr>
        <w:tc>
          <w:tcPr>
            <w:tcW w:w="9720" w:type="dxa"/>
            <w:gridSpan w:val="5"/>
          </w:tcPr>
          <w:p w14:paraId="67EA631E" w14:textId="77777777" w:rsidR="005336AE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25E9713B" w14:textId="1C269CED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8E1648">
              <w:rPr>
                <w:rFonts w:ascii="楷体" w:eastAsia="楷体" w:hAnsi="楷体" w:cs="楷体" w:hint="eastAsia"/>
                <w:color w:val="000000"/>
                <w:sz w:val="24"/>
              </w:rPr>
              <w:t>了解</w:t>
            </w:r>
            <w:r w:rsidR="000E0A07">
              <w:rPr>
                <w:rFonts w:ascii="楷体" w:eastAsia="楷体" w:hAnsi="楷体" w:cs="楷体" w:hint="eastAsia"/>
                <w:color w:val="000000"/>
                <w:sz w:val="24"/>
              </w:rPr>
              <w:t>儿童衣物的基本分类方式</w:t>
            </w:r>
            <w:r w:rsidR="00E10CAE">
              <w:rPr>
                <w:rFonts w:ascii="楷体" w:eastAsia="楷体" w:hAnsi="楷体" w:cs="楷体" w:hint="eastAsia"/>
                <w:color w:val="000000"/>
                <w:sz w:val="24"/>
              </w:rPr>
              <w:t>，认识</w:t>
            </w:r>
            <w:r w:rsidR="000E0A07">
              <w:rPr>
                <w:rFonts w:ascii="楷体" w:eastAsia="楷体" w:hAnsi="楷体" w:cs="楷体" w:hint="eastAsia"/>
                <w:color w:val="000000"/>
                <w:sz w:val="24"/>
              </w:rPr>
              <w:t>收纳工具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。</w:t>
            </w:r>
          </w:p>
          <w:p w14:paraId="07A9BD87" w14:textId="7DBD9069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2.</w:t>
            </w:r>
            <w:r w:rsidR="00056AAC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E10CAE">
              <w:rPr>
                <w:rFonts w:ascii="楷体" w:eastAsia="楷体" w:hAnsi="楷体" w:cs="楷体" w:hint="eastAsia"/>
                <w:color w:val="000000"/>
                <w:sz w:val="24"/>
              </w:rPr>
              <w:t>学习</w:t>
            </w:r>
            <w:r w:rsidR="000E0A07">
              <w:rPr>
                <w:rFonts w:ascii="楷体" w:eastAsia="楷体" w:hAnsi="楷体" w:cs="楷体" w:hint="eastAsia"/>
                <w:color w:val="000000"/>
                <w:sz w:val="24"/>
              </w:rPr>
              <w:t>基本的衣物折叠方法，及衣柜整理的基本方法。</w:t>
            </w:r>
          </w:p>
          <w:p w14:paraId="15D89666" w14:textId="6F4B39B0" w:rsidR="005336AE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056AAC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</w:t>
            </w:r>
            <w:r w:rsidR="000E0A07">
              <w:rPr>
                <w:rFonts w:ascii="楷体" w:eastAsia="楷体" w:hAnsi="楷体" w:cs="楷体" w:hint="eastAsia"/>
                <w:sz w:val="24"/>
              </w:rPr>
              <w:t>整理衣柜</w:t>
            </w:r>
            <w:r>
              <w:rPr>
                <w:rFonts w:ascii="楷体" w:eastAsia="楷体" w:hAnsi="楷体" w:cs="楷体"/>
                <w:sz w:val="24"/>
              </w:rPr>
              <w:t>，</w:t>
            </w:r>
            <w:r w:rsidR="00E10CAE">
              <w:rPr>
                <w:rFonts w:ascii="楷体" w:eastAsia="楷体" w:hAnsi="楷体" w:cs="楷体" w:hint="eastAsia"/>
                <w:sz w:val="24"/>
              </w:rPr>
              <w:t>感受</w:t>
            </w:r>
            <w:r w:rsidR="000E0A07">
              <w:rPr>
                <w:rFonts w:ascii="楷体" w:eastAsia="楷体" w:hAnsi="楷体" w:cs="楷体" w:hint="eastAsia"/>
                <w:sz w:val="24"/>
              </w:rPr>
              <w:t>整理收纳</w:t>
            </w:r>
            <w:r w:rsidR="00E10CAE">
              <w:rPr>
                <w:rFonts w:ascii="楷体" w:eastAsia="楷体" w:hAnsi="楷体" w:cs="楷体" w:hint="eastAsia"/>
                <w:sz w:val="24"/>
              </w:rPr>
              <w:t>的成就感，体会家人</w:t>
            </w:r>
            <w:r w:rsidR="000E0A07">
              <w:rPr>
                <w:rFonts w:ascii="楷体" w:eastAsia="楷体" w:hAnsi="楷体" w:cs="楷体" w:hint="eastAsia"/>
                <w:sz w:val="24"/>
              </w:rPr>
              <w:t>劳作</w:t>
            </w:r>
            <w:r w:rsidR="00E10CAE">
              <w:rPr>
                <w:rFonts w:ascii="楷体" w:eastAsia="楷体" w:hAnsi="楷体" w:cs="楷体" w:hint="eastAsia"/>
                <w:sz w:val="24"/>
              </w:rPr>
              <w:t>的辛苦</w:t>
            </w:r>
            <w:r>
              <w:rPr>
                <w:rFonts w:ascii="楷体" w:eastAsia="楷体" w:hAnsi="楷体" w:cs="楷体"/>
                <w:sz w:val="24"/>
              </w:rPr>
              <w:t>。</w:t>
            </w:r>
          </w:p>
        </w:tc>
      </w:tr>
      <w:tr w:rsidR="005336AE" w14:paraId="1C6D4D7D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45E5D01A" w14:textId="7AF9213D" w:rsidR="005336AE" w:rsidRPr="00626A37" w:rsidRDefault="00000000" w:rsidP="00626A3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5336AE" w14:paraId="17043771" w14:textId="77777777">
        <w:trPr>
          <w:trHeight w:val="540"/>
        </w:trPr>
        <w:tc>
          <w:tcPr>
            <w:tcW w:w="1182" w:type="dxa"/>
            <w:vAlign w:val="center"/>
          </w:tcPr>
          <w:p w14:paraId="2842784C" w14:textId="77777777" w:rsidR="005336AE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190DC4D1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0444B29" w14:textId="77777777" w:rsidR="005336AE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5336AE" w14:paraId="26CB64C8" w14:textId="77777777">
        <w:trPr>
          <w:trHeight w:val="2212"/>
        </w:trPr>
        <w:tc>
          <w:tcPr>
            <w:tcW w:w="1182" w:type="dxa"/>
          </w:tcPr>
          <w:p w14:paraId="17CFB1D6" w14:textId="1BC992B3" w:rsidR="005336AE" w:rsidRDefault="005336AE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14:paraId="15E612AC" w14:textId="14DB2D08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  <w:r w:rsidR="008B648D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8B648D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8B648D">
              <w:rPr>
                <w:rFonts w:ascii="楷体" w:eastAsia="楷体" w:hAnsi="楷体" w:cs="楷体"/>
                <w:color w:val="000000"/>
                <w:sz w:val="24"/>
              </w:rPr>
              <w:t>4</w:t>
            </w:r>
          </w:p>
          <w:p w14:paraId="285AAE30" w14:textId="3C486A8E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524993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42B52C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B31DF1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544C1F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0AEEBA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0AB371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1F1374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8252B0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DD3E97" w14:textId="77777777" w:rsidR="00DA4B8A" w:rsidRDefault="00DA4B8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D937E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2C2A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31844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ACD0A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CD0189" w14:textId="13B66ADF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 w:rsidR="00AA0018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02C0DC6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3DBE1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B1B4E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76894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7DC7B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632CD8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BC15E4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A080E1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7D024B" w14:textId="77777777" w:rsidR="004F5645" w:rsidRDefault="004F5645" w:rsidP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25A063D" w14:textId="658936F8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7-</w:t>
            </w:r>
            <w:r w:rsidR="00AA0018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8</w:t>
            </w:r>
          </w:p>
          <w:p w14:paraId="73E293C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4D47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DC6F36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74C86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3804C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1C5AC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D444C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5EC20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D6954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ACE03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2DA06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F493B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940F49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366891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C6C8C7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AAD27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341716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A61CDD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0E15F4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A5C51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2B262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6EF7E2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5B32E2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021C3F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9B086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86639C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8705BE1" w14:textId="2CEA971A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9-</w:t>
            </w:r>
            <w:r w:rsidR="00AA0018"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10</w:t>
            </w:r>
          </w:p>
          <w:p w14:paraId="598177E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EDFBA2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DB5EA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CBF11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ED85F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39D19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2B4F4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8DF99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ACEDAC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26B4D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F3FE9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7A849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DE6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CFB37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47ADE5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28CB6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47701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A3DA55" w14:textId="5C831870" w:rsidR="004F5645" w:rsidRDefault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12</w:t>
            </w:r>
          </w:p>
          <w:p w14:paraId="469E571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7CD47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7FEB47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F004BB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7C3081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20BBD0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0CDFEC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0901B9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33509E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8807C8" w14:textId="77777777" w:rsidR="004F5645" w:rsidRDefault="004F5645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AF865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C0E3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189BB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2860E8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E7DFCD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81B35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CA9BE0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CAB6D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D5477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23BFF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88BD8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C9AF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32FB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920A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C7076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72E41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A5F8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2D3B1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041D70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E2D4F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104AF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18C21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DBD151" w14:textId="1B65E0C5" w:rsidR="005B34D1" w:rsidRDefault="00AA0018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13-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14</w:t>
            </w:r>
          </w:p>
          <w:p w14:paraId="7CF9D0C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CBB05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390D9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CB29B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0CB68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C38A3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9B82F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FCA6D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99167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BFEB774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0C52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527D469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0CB45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6FFCB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3E1940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5B64E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3A8B52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FF9DD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56D47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20A148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D823C4" w14:textId="68BB6398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6</w:t>
            </w:r>
          </w:p>
          <w:p w14:paraId="5EE1038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51060A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61B016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ACF89C" w14:textId="1E3BA17C" w:rsidR="005B34D1" w:rsidRDefault="00AA0018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17</w:t>
            </w:r>
          </w:p>
          <w:p w14:paraId="5C703F7C" w14:textId="77777777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99E0BC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4F6A08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A397AA" w14:textId="5F9E28B2" w:rsidR="005B34D1" w:rsidRDefault="00AA0018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18-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22</w:t>
            </w:r>
          </w:p>
          <w:p w14:paraId="35FE17A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DEDCD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CA8575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6ECE9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F95992" w14:textId="4DA8B41A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EDE52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7D861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8F5BDB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C3BF7E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9623EF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ED558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F6DD6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7BB11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F03313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E426B7" w14:textId="77777777" w:rsidR="005B34D1" w:rsidRDefault="005B34D1" w:rsidP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4DD87E" w14:textId="77777777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690391" w14:textId="25F2D82A" w:rsidR="00AA0018" w:rsidRDefault="005B34D1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="00AA0018">
              <w:rPr>
                <w:rFonts w:ascii="楷体" w:eastAsia="楷体" w:hAnsi="楷体" w:cs="楷体"/>
                <w:color w:val="000000"/>
                <w:sz w:val="24"/>
              </w:rPr>
              <w:t>5</w:t>
            </w:r>
          </w:p>
          <w:p w14:paraId="09BAACF1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89562B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BB8771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47A908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D2C6D7A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C70A56E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874B12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57D0C6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8F11098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16A129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B4D254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F5B4F6" w14:textId="7284AF43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26-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27</w:t>
            </w:r>
          </w:p>
          <w:p w14:paraId="02704533" w14:textId="1F8F9B69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 xml:space="preserve">  </w:t>
            </w:r>
          </w:p>
          <w:p w14:paraId="281B68C8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8F7D6D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1CB94FE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1F9850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22E5D7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D84C76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FA1F2A" w14:textId="77777777" w:rsidR="00AA0018" w:rsidRDefault="00AA0018" w:rsidP="00AA001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6318AE" w14:textId="26318B2C" w:rsidR="005B34D1" w:rsidRDefault="005B34D1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5536" w:type="dxa"/>
            <w:gridSpan w:val="2"/>
          </w:tcPr>
          <w:p w14:paraId="032FE09D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 xml:space="preserve">第一部分:劳动习惯养成 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5EC88707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回顾：</w:t>
            </w:r>
          </w:p>
          <w:p w14:paraId="4DF106E3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同学们上个月的家庭劳动完成的怎么样呢？请你说一说你的收获和发现吧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！</w:t>
            </w:r>
          </w:p>
          <w:p w14:paraId="32A22029" w14:textId="77777777" w:rsidR="00605ED3" w:rsidRPr="00F00AC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你是否每天认真劳动呢？</w:t>
            </w:r>
          </w:p>
          <w:p w14:paraId="10B89BBD" w14:textId="77777777" w:rsidR="00605ED3" w:rsidRPr="00F00AC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你发现了什么</w:t>
            </w:r>
            <w:proofErr w:type="gramStart"/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让劳动</w:t>
            </w:r>
            <w:proofErr w:type="gramEnd"/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更高效的技巧和方法吗？</w:t>
            </w:r>
          </w:p>
          <w:p w14:paraId="153B6925" w14:textId="77777777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教师讲解：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一日三餐的准备需要耗费不少精力，作为家庭的一份子，我们可以做些什么呢？</w:t>
            </w:r>
          </w:p>
          <w:p w14:paraId="233D6EDC" w14:textId="70CACBE9" w:rsidR="00605ED3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请阅读劳动习惯养成计划表的最后一组，本月继续完成每日的劳动打卡任务。</w:t>
            </w:r>
            <w:r w:rsidRPr="00F00ACF">
              <w:rPr>
                <w:rFonts w:ascii="楷体" w:eastAsia="楷体" w:hAnsi="楷体" w:cs="楷体" w:hint="eastAsia"/>
                <w:color w:val="000000"/>
                <w:sz w:val="24"/>
              </w:rPr>
              <w:t>如果你已经养成了该项习惯，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哪些事情可以列在这里呢？</w:t>
            </w:r>
          </w:p>
          <w:p w14:paraId="0278D688" w14:textId="77777777" w:rsidR="00605ED3" w:rsidRPr="00145C0F" w:rsidRDefault="00605ED3" w:rsidP="00605ED3">
            <w:pPr>
              <w:autoSpaceDE w:val="0"/>
              <w:autoSpaceDN w:val="0"/>
              <w:adjustRightInd w:val="0"/>
              <w:spacing w:line="300" w:lineRule="auto"/>
              <w:ind w:firstLine="48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B68548" w14:textId="5EBBB83B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605ED3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 xml:space="preserve">部分:主题探索 </w:t>
            </w:r>
            <w:r w:rsidR="00BC1A08"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分钟</w:t>
            </w:r>
          </w:p>
          <w:p w14:paraId="7023EC3A" w14:textId="1D6C0033" w:rsidR="005336AE" w:rsidRDefault="00040536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提问与图片观察</w:t>
            </w:r>
            <w:r w:rsidR="00C355FF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68971D52" w14:textId="4AC4707B" w:rsidR="001B4451" w:rsidRPr="001B4451" w:rsidRDefault="00045CE6" w:rsidP="001B4451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阳阳同学很喜欢自己的衣柜，这里的大部分衣服都是她自己挑选的。但是她也遇到了一些问题</w:t>
            </w:r>
            <w:r w:rsidR="001B4451"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，衣柜里塞得满满的，找某件衣服时，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总是很费劲。你遇到过这样的问题嘛？</w:t>
            </w:r>
          </w:p>
          <w:p w14:paraId="36FCA4F6" w14:textId="4C94765B" w:rsidR="00546416" w:rsidRDefault="001B4451" w:rsidP="001B4451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如果你的回答是</w:t>
            </w:r>
            <w:r w:rsidRPr="001B4451">
              <w:rPr>
                <w:rFonts w:ascii="楷体" w:eastAsia="楷体" w:hAnsi="楷体" w:cs="楷体"/>
                <w:bCs/>
                <w:color w:val="000000"/>
                <w:sz w:val="24"/>
              </w:rPr>
              <w:t>yes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，那么这节课就需要特别认真的学习啦！</w:t>
            </w:r>
          </w:p>
          <w:p w14:paraId="6B5E6847" w14:textId="1A311D39" w:rsidR="00235157" w:rsidRDefault="00000000" w:rsidP="00235157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 w:rsidR="00235157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收纳误区</w:t>
            </w:r>
            <w:r w:rsidR="005D2CD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及原则</w:t>
            </w:r>
          </w:p>
          <w:p w14:paraId="1FD34F9A" w14:textId="77777777" w:rsidR="00235157" w:rsidRPr="006C53E1" w:rsidRDefault="00235157" w:rsidP="00235157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教师提问：</w:t>
            </w:r>
          </w:p>
          <w:p w14:paraId="08A17854" w14:textId="77777777" w:rsidR="00235157" w:rsidRDefault="00235157" w:rsidP="00235157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你的当季衣物会放在哪里呢？</w:t>
            </w:r>
          </w:p>
          <w:p w14:paraId="3591D687" w14:textId="77777777" w:rsidR="00235157" w:rsidRDefault="00235157" w:rsidP="00235157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 w:rsidRPr="006C53E1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教师讲解：</w:t>
            </w:r>
          </w:p>
          <w:p w14:paraId="36DFD2BC" w14:textId="6E6EFB96" w:rsidR="00235157" w:rsidRPr="00235157" w:rsidRDefault="00235157" w:rsidP="00235157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lastRenderedPageBreak/>
              <w:t xml:space="preserve"> </w:t>
            </w:r>
            <w:r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整理衣物时，很多同学会遇到一些问题，是否和你一样呢？</w:t>
            </w:r>
          </w:p>
          <w:p w14:paraId="43A43A08" w14:textId="22627F4C" w:rsidR="00235157" w:rsidRP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235157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数量过多，无法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放下。</w:t>
            </w:r>
          </w:p>
          <w:p w14:paraId="0E53268B" w14:textId="77777777" w:rsid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过季衣物混放。</w:t>
            </w:r>
          </w:p>
          <w:p w14:paraId="26FA499C" w14:textId="77777777" w:rsid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悬挂过高，难以取下。</w:t>
            </w:r>
          </w:p>
          <w:p w14:paraId="6AE6B877" w14:textId="69773AB6" w:rsid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父母整理，</w:t>
            </w:r>
            <w:r w:rsid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经常被批评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406F4266" w14:textId="77777777" w:rsid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无法坚持叠衣服。</w:t>
            </w:r>
          </w:p>
          <w:p w14:paraId="3C685FFA" w14:textId="7B6A84A2" w:rsidR="00235157" w:rsidRDefault="00235157" w:rsidP="00235157">
            <w:pPr>
              <w:pStyle w:val="a4"/>
              <w:numPr>
                <w:ilvl w:val="0"/>
                <w:numId w:val="3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235157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小件衣物直接塞衣柜/抽屉，混乱不堪。</w:t>
            </w:r>
          </w:p>
          <w:p w14:paraId="6D6AC538" w14:textId="3447D40F" w:rsidR="00235157" w:rsidRDefault="00235157" w:rsidP="00AA001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要解决这些问题，</w:t>
            </w:r>
            <w:r w:rsidR="00AA0018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就要好好学习啦！</w:t>
            </w:r>
            <w:r w:rsid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有一些原则需要遵守：</w:t>
            </w:r>
          </w:p>
          <w:p w14:paraId="12294E40" w14:textId="54C7B1D7" w:rsidR="005D2CD9" w:rsidRP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悬挂常用衣物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4D266ED2" w14:textId="216AF4A7" w:rsid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选择合适的悬挂位置。</w:t>
            </w:r>
          </w:p>
          <w:p w14:paraId="664DC424" w14:textId="08F32D51" w:rsid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当季过季分开放。</w:t>
            </w:r>
          </w:p>
          <w:p w14:paraId="44404CAD" w14:textId="048B0171" w:rsid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小物品一物一格。</w:t>
            </w:r>
          </w:p>
          <w:p w14:paraId="66759CB3" w14:textId="168892FD" w:rsid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筛选衣服数量，方便管理。</w:t>
            </w:r>
          </w:p>
          <w:p w14:paraId="4C2AA032" w14:textId="2BB41FC6" w:rsidR="005D2CD9" w:rsidRPr="005D2CD9" w:rsidRDefault="005D2CD9" w:rsidP="005D2CD9">
            <w:pPr>
              <w:pStyle w:val="a4"/>
              <w:numPr>
                <w:ilvl w:val="0"/>
                <w:numId w:val="4"/>
              </w:numPr>
              <w:autoSpaceDE w:val="0"/>
              <w:spacing w:line="300" w:lineRule="auto"/>
              <w:ind w:firstLineChars="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养成独立整理衣柜的好习惯。</w:t>
            </w:r>
          </w:p>
          <w:p w14:paraId="7E9774B9" w14:textId="355FF719" w:rsidR="005336AE" w:rsidRPr="00235157" w:rsidRDefault="00235157" w:rsidP="00235157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知识点2：</w:t>
            </w:r>
            <w:r w:rsidR="00DA4B8A" w:rsidRPr="00235157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衣服的分类</w:t>
            </w:r>
          </w:p>
          <w:p w14:paraId="6662603C" w14:textId="77777777" w:rsidR="00045CE6" w:rsidRPr="005F0A6A" w:rsidRDefault="00045CE6" w:rsidP="00045CE6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9E738F8" w14:textId="2AFC378D" w:rsidR="00045CE6" w:rsidRPr="00040536" w:rsidRDefault="00D619DA" w:rsidP="00040536">
            <w:pPr>
              <w:spacing w:line="300" w:lineRule="auto"/>
              <w:ind w:firstLine="495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整理好衣柜，首先要将衣柜中的物品进行分类。</w:t>
            </w:r>
            <w:r w:rsidR="00045C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儿童的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衣物</w:t>
            </w:r>
            <w:r w:rsidR="00045C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收纳通常可以分为两类，当季衣物和过季衣物。其中当季衣物可以简单的分成上衣、下衣、内衣袜子、饰品配件。</w:t>
            </w:r>
          </w:p>
          <w:p w14:paraId="2FBA1719" w14:textId="1BD65E2A" w:rsidR="00BC1A08" w:rsidRDefault="00BC1A0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1B32B0B" w14:textId="535EAD1C" w:rsidR="005F0A6A" w:rsidRPr="00C355FF" w:rsidRDefault="001B4451" w:rsidP="005F0A6A">
            <w:pPr>
              <w:spacing w:line="300" w:lineRule="auto"/>
              <w:ind w:firstLine="495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画面中的衣服</w:t>
            </w:r>
            <w:r w:rsidR="00045CE6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哪些</w:t>
            </w:r>
            <w:r w:rsidR="00EE186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适合现在的季节穿着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呢</w:t>
            </w:r>
            <w:r w:rsidR="005F0A6A" w:rsidRPr="00C355FF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？</w:t>
            </w:r>
            <w:r w:rsidR="00EE186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请将其对号入座吧！</w:t>
            </w:r>
          </w:p>
          <w:p w14:paraId="74D6B403" w14:textId="57649540" w:rsidR="005F0A6A" w:rsidRPr="005F0A6A" w:rsidRDefault="005F0A6A" w:rsidP="005F0A6A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772C54E" w14:textId="76F5A1F5" w:rsidR="005336AE" w:rsidRDefault="00EE1860" w:rsidP="00546416">
            <w:pPr>
              <w:spacing w:line="300" w:lineRule="auto"/>
              <w:ind w:firstLine="495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应季衣物就是适合当下季节穿着的衣物，</w:t>
            </w:r>
            <w:r w:rsidR="001D00E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这些衣物我们可能经常用到，因此需要我们放置在便于拿取，显而易见的位置。而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过季就是其他季节的衣物</w:t>
            </w:r>
            <w:r w:rsidR="001D00E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，可以暂时装入箱子，置于高处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。每当季节更替时，我们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都要及时整理衣柜，从而方便寻找合适的衣物。</w:t>
            </w:r>
          </w:p>
          <w:p w14:paraId="19080A52" w14:textId="35DCDEC0" w:rsidR="005336AE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</w:t>
            </w:r>
            <w:r w:rsidR="005D2CD9">
              <w:rPr>
                <w:rFonts w:ascii="楷体" w:eastAsia="楷体" w:hAnsi="楷体" w:cs="楷体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 w:rsidR="00DA4B8A">
              <w:rPr>
                <w:rFonts w:ascii="楷体" w:eastAsia="楷体" w:hAnsi="楷体" w:cs="楷体"/>
                <w:b/>
                <w:color w:val="000000"/>
                <w:sz w:val="24"/>
              </w:rPr>
              <w:t xml:space="preserve"> </w:t>
            </w:r>
            <w:r w:rsidR="00EE1860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常见的收纳工具</w:t>
            </w:r>
          </w:p>
          <w:p w14:paraId="1EB4E3A2" w14:textId="77777777" w:rsidR="005B6862" w:rsidRDefault="00BC1A08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5A9077AB" w14:textId="0BA039F5" w:rsidR="00BC1A08" w:rsidRPr="00EE1860" w:rsidRDefault="00EE1860" w:rsidP="005B6862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EE186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你知道哪些</w:t>
            </w:r>
            <w:r w:rsidR="001D00EB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适合放置衣物的</w:t>
            </w:r>
            <w:r w:rsidRPr="00EE186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收纳工具呢</w:t>
            </w:r>
            <w:r w:rsidR="005B6862" w:rsidRPr="00EE1860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？</w:t>
            </w:r>
          </w:p>
          <w:p w14:paraId="64809C1E" w14:textId="39465750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lastRenderedPageBreak/>
              <w:t>教师讲解：</w:t>
            </w:r>
          </w:p>
          <w:p w14:paraId="47ED9923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以下是一些常见的在衣柜中使用的收纳工具：</w:t>
            </w:r>
          </w:p>
          <w:p w14:paraId="2B39ED16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衣物收纳箱：可以用来存放季节性的衣物，可以把衣物整齐地叠起来放进箱子，节省空间。</w:t>
            </w:r>
          </w:p>
          <w:p w14:paraId="684932FE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衣架：可以将衣服挂起来，保持衣物的整洁和不易皱折。</w:t>
            </w:r>
          </w:p>
          <w:p w14:paraId="5B3622FC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衣物折叠板：可以帮助快速折叠衣物，使衣物摆放整齐。</w:t>
            </w:r>
          </w:p>
          <w:p w14:paraId="46E90480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衣物挂钩：可以用来挂小件的衣物，如领带、围巾等。</w:t>
            </w:r>
          </w:p>
          <w:p w14:paraId="745E6C00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鞋盒：可以用来存放鞋子，保持鞋子整洁，并节省空间。</w:t>
            </w:r>
          </w:p>
          <w:p w14:paraId="65624378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真空压缩袋：可以将衣物放入袋子中，利用真空抽气器抽气，使衣物体积变小，节省空间。</w:t>
            </w:r>
          </w:p>
          <w:p w14:paraId="05C33C06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衣柜分隔架：可以将衣柜分割成不同的区域，方便分类存放衣物。</w:t>
            </w:r>
          </w:p>
          <w:p w14:paraId="2DE25519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滑动收纳箱：可以放在衣柜底部，方便存放罕用的物品，如经常换季的衣物和鞋子。</w:t>
            </w:r>
          </w:p>
          <w:p w14:paraId="5EE76C48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衣物整理架：可以用来整理囤积的衣物，使衣物摞放得更整齐。</w:t>
            </w:r>
          </w:p>
          <w:p w14:paraId="6F31FBF1" w14:textId="77777777" w:rsidR="001D00EB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挂钩：可以把小包、帽子等物品挂在衣柜的侧壁上，减少占用空间。</w:t>
            </w:r>
          </w:p>
          <w:p w14:paraId="25297C8D" w14:textId="6B9B3B11" w:rsidR="00052101" w:rsidRPr="001D00EB" w:rsidRDefault="001D00EB" w:rsidP="001D00EB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1D00EB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以上是一些常见的收纳工具，根据具体的需求和衣柜空间大小，可以选择适合的工具进行收纳。</w:t>
            </w:r>
          </w:p>
          <w:p w14:paraId="2E543C0B" w14:textId="185B072F" w:rsidR="001B4451" w:rsidRDefault="005D2CD9" w:rsidP="00CE4FA4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 w:rsidRPr="005D2CD9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4</w:t>
            </w:r>
            <w:r w:rsidRPr="005D2CD9"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  <w:t>.</w:t>
            </w:r>
            <w:r w:rsidRPr="005D2CD9"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知识点4：叠衣服的方法</w:t>
            </w:r>
          </w:p>
          <w:p w14:paraId="0C3FA277" w14:textId="7E33A956" w:rsidR="005D2CD9" w:rsidRPr="005D2CD9" w:rsidRDefault="005D2CD9" w:rsidP="00CE4FA4">
            <w:pPr>
              <w:autoSpaceDE w:val="0"/>
              <w:spacing w:line="300" w:lineRule="auto"/>
              <w:rPr>
                <w:rFonts w:ascii="楷体" w:eastAsia="楷体" w:hAnsi="楷体" w:cs="楷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 w:val="24"/>
                <w:lang w:bidi="ar"/>
              </w:rPr>
              <w:t>教师讲解：</w:t>
            </w:r>
          </w:p>
          <w:p w14:paraId="0AD33F82" w14:textId="3E42BEBA" w:rsidR="005D2CD9" w:rsidRPr="005D2CD9" w:rsidRDefault="00530D7E" w:rsidP="0071678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同学们平时是如何叠衣服的呢？</w:t>
            </w:r>
            <w:r w:rsidR="005D2CD9"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叠衣服有以下几种常见的方法：</w:t>
            </w:r>
          </w:p>
          <w:p w14:paraId="65380BA2" w14:textId="77777777" w:rsidR="005D2CD9" w:rsidRPr="005D2CD9" w:rsidRDefault="005D2CD9" w:rsidP="0071678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平叠法：将衣服展开平放，然后根据衣服的形状和大小，按照一定的规则将衣服折叠起来，使得整个衣服的外形保持平整。</w:t>
            </w:r>
          </w:p>
          <w:p w14:paraId="08F0D610" w14:textId="77777777" w:rsidR="005D2CD9" w:rsidRPr="005D2CD9" w:rsidRDefault="005D2CD9" w:rsidP="0071678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折叠法：将衣服按照一定的规则折叠成相应的形状，通常是将衣服的长边或宽边对折，再依次将其他部分折叠起来，使得衣服整齐叠放。</w:t>
            </w:r>
          </w:p>
          <w:p w14:paraId="1A50D3B2" w14:textId="77777777" w:rsidR="005D2CD9" w:rsidRPr="005D2CD9" w:rsidRDefault="005D2CD9" w:rsidP="00716781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卷叠法：将衣服卷成一个圆柱状，通常是从上</w:t>
            </w:r>
            <w:r w:rsidRPr="005D2CD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到下依次将衣服卷起来，直至整个衣服完全被卷起来。</w:t>
            </w:r>
          </w:p>
          <w:p w14:paraId="0AD0BB57" w14:textId="77777777" w:rsidR="00716781" w:rsidRPr="005D2CD9" w:rsidRDefault="00716781" w:rsidP="005D2CD9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00D65CE4" w14:textId="3B7C885F" w:rsidR="005336AE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</w:t>
            </w:r>
            <w:r w:rsidR="006072AE"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部分:方法探究 10分钟</w:t>
            </w:r>
          </w:p>
          <w:p w14:paraId="3AB64F6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7F10DB36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4B6A625" w14:textId="0CC9E9C9" w:rsidR="005336AE" w:rsidRPr="00626A37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 w:rsidR="001B4451"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收纳箱、衣架、盆、抹布</w:t>
            </w:r>
            <w:r w:rsidR="00626A37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2E10B947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2A0987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76068FA8" w14:textId="77777777" w:rsidR="005336AE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74C20C3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535BF1F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720820C" w14:textId="77777777" w:rsidR="001B4451" w:rsidRPr="001B4451" w:rsidRDefault="001B4451" w:rsidP="001B445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第一步：清空衣柜。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将衣柜里面的所有衣物全部取出，放在床上，便于分类整理，将衣柜擦拭干净。</w:t>
            </w:r>
          </w:p>
          <w:p w14:paraId="4529F0E8" w14:textId="77777777" w:rsidR="001B4451" w:rsidRPr="001B4451" w:rsidRDefault="001B4451" w:rsidP="001B445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第二步：选择衣服。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选择哪些衣服需要保留，哪些衣服已经不合身或破旧了不能再穿了。</w:t>
            </w:r>
          </w:p>
          <w:p w14:paraId="750BD95B" w14:textId="77777777" w:rsidR="001B4451" w:rsidRPr="001B4451" w:rsidRDefault="001B4451" w:rsidP="001B445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第三步：分类整理。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按照季节、颜色、款式等分类整理衣物，将相同类型的衣服放在一起。</w:t>
            </w:r>
          </w:p>
          <w:p w14:paraId="629E7988" w14:textId="0CC16096" w:rsidR="001B4451" w:rsidRPr="001B4451" w:rsidRDefault="001B4451" w:rsidP="001B445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第四步：折叠和挂起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将过继的衣物放入收纳袋。将当季常穿的衣服挂分门别类朝向一个方向挂好，以便查找，将小件衣物装入分隔盒。</w:t>
            </w:r>
          </w:p>
          <w:p w14:paraId="2A2C64BC" w14:textId="48AB7F69" w:rsidR="005336AE" w:rsidRPr="001B4451" w:rsidRDefault="001B4451" w:rsidP="001B4451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1B4451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第五步：丢弃旧衣。</w:t>
            </w:r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将不需要的衣服送去旧衣回收</w:t>
            </w:r>
            <w:proofErr w:type="gramStart"/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柜或者</w:t>
            </w:r>
            <w:proofErr w:type="gramEnd"/>
            <w:r w:rsidRPr="001B445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直接丢弃。</w:t>
            </w:r>
          </w:p>
          <w:p w14:paraId="04215C3D" w14:textId="77777777" w:rsidR="005336AE" w:rsidRDefault="005336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24A889B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40676CCA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5AC549FD" w14:textId="458B97CF" w:rsidR="005336AE" w:rsidRDefault="006072AE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提醒学生回家后，完成学生手册课中评价部分。</w:t>
            </w:r>
          </w:p>
          <w:p w14:paraId="5DB4491F" w14:textId="77777777" w:rsidR="005336AE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0A46385E" w14:textId="77777777" w:rsidR="005336AE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F2F9D4A" w14:textId="59490178" w:rsidR="005336AE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回顾了劳动习惯养成计划，认识了</w:t>
            </w:r>
            <w:r w:rsidR="001B445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不同的衣服类型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，学习了</w:t>
            </w:r>
            <w:r w:rsidR="003B4083" w:rsidRPr="003B4083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折叠衣物和整理衣柜</w:t>
            </w:r>
            <w:r w:rsidR="001B445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的方法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希望同学们回家后认真实践，</w:t>
            </w:r>
            <w:r w:rsidR="001B445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将衣柜整理好</w:t>
            </w:r>
            <w:r w:rsidR="006072AE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，继续开展劳动习惯养成计划。</w:t>
            </w:r>
          </w:p>
          <w:p w14:paraId="00B1E3C6" w14:textId="77777777" w:rsidR="005336AE" w:rsidRPr="001B4451" w:rsidRDefault="005336AE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437BC5C5" w14:textId="77777777" w:rsidR="005336AE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第五部分：课后劳动实践 1分钟</w:t>
            </w:r>
          </w:p>
          <w:p w14:paraId="7E5F0229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1DE2E445" w14:textId="1DC4E76A" w:rsidR="005336AE" w:rsidRPr="00767F73" w:rsidRDefault="001B4451" w:rsidP="00730DED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32"/>
                <w:szCs w:val="32"/>
              </w:rPr>
            </w:pPr>
            <w:r w:rsidRPr="00767F73">
              <w:rPr>
                <w:rFonts w:ascii="楷体" w:eastAsia="楷体" w:hAnsi="楷体" w:cs="楷体" w:hint="eastAsia"/>
                <w:color w:val="000000"/>
                <w:sz w:val="24"/>
                <w:szCs w:val="32"/>
                <w:shd w:val="clear" w:color="auto" w:fill="FFFFFF"/>
                <w:lang w:bidi="ar"/>
              </w:rPr>
              <w:t>请同学们根据衣柜的具体情况，利用恰当的收纳工具和小技巧，整理下你或父母的衣柜吧！请登录线上平台，记录并分享你的劳动过程与成果。</w:t>
            </w:r>
          </w:p>
          <w:p w14:paraId="245BEAD5" w14:textId="77777777" w:rsidR="005336AE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455CEC69" w14:textId="77777777" w:rsidR="001B4451" w:rsidRPr="001B4451" w:rsidRDefault="001B4451" w:rsidP="001B4451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1B445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a.能够用两种以上的方法折叠衣物。</w:t>
            </w:r>
          </w:p>
          <w:p w14:paraId="1B13BD15" w14:textId="2DD58F70" w:rsidR="005336AE" w:rsidRPr="00767F73" w:rsidRDefault="001B4451" w:rsidP="00767F73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1B445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b.衣物折叠平整，便于拿取。</w:t>
            </w:r>
          </w:p>
        </w:tc>
        <w:tc>
          <w:tcPr>
            <w:tcW w:w="3002" w:type="dxa"/>
            <w:gridSpan w:val="2"/>
          </w:tcPr>
          <w:p w14:paraId="5F498DA4" w14:textId="77777777" w:rsidR="005336AE" w:rsidRDefault="005336A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04B6B55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思考并回答老师提出的问题。</w:t>
            </w:r>
          </w:p>
          <w:p w14:paraId="486190FE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04367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A9628B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36520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F4AC3B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80324C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163F70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分享自己计划参与的劳动项目。</w:t>
            </w:r>
          </w:p>
          <w:p w14:paraId="6B8C7D82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B7CB8E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108CCA5" w14:textId="77777777" w:rsidR="005B6862" w:rsidRDefault="005B6862" w:rsidP="005B686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C06EBBD" w14:textId="77777777" w:rsidR="005336AE" w:rsidRPr="005B6862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8E850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34A4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960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CF03A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CC58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6AA08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9E1A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B6A078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DAF4D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3B8108" w14:textId="39A4C40D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</w:t>
            </w:r>
            <w:r w:rsidR="00767F7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衣柜收纳的误区及原则。</w:t>
            </w:r>
          </w:p>
          <w:p w14:paraId="2AD1EF9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E14BF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82C5A5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91742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19B6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754018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CB97F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90FB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FCF1C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D42C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AC758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2589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660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B841F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AAD00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FBD91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C314F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079B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6F1CD8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67D3F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B3BB605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C2D15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8E66D7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03681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CBD3B1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29070B8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40FF6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A9249D0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268A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68A03BE" w14:textId="26790860" w:rsidR="005336AE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</w:t>
            </w:r>
            <w:r w:rsidR="00767F73"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衣服分类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77BE314A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75D69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1B6890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34BB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36BE56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4D577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2089E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5651E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920576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E825D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D011FE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F3260A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B297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77331F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F1125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587009" w14:textId="628799D4" w:rsidR="005336AE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认识常见的衣柜收纳工具。</w:t>
            </w:r>
          </w:p>
          <w:p w14:paraId="49CEF57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ABBB29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37E11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C24CD4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0A19F7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92CE0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1F5DB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FEF0DE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6B2581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8A89D3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ADAE0B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ED5DFE5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3ED04F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8EBFB2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078A22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75F0F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5325EB6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680F506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2BC64D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2DDB59E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0D1BF8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59985E7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FB0C9D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B961480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E6AF18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02FF79F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2AB4C43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BACEB2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735861E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5CE595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5F6B86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A2D57F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CB7C8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BF43D0" w14:textId="2D9ACF5E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学习叠衣服的方法。</w:t>
            </w:r>
          </w:p>
          <w:p w14:paraId="2C169426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3AE460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96F65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7A32C7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AC3B56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B23E4A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125BA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9FE193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1C9ADD3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E7F0DC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CF1196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4E540F7" w14:textId="77777777" w:rsidR="00767F73" w:rsidRDefault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F8C937E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03374B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6D0F04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7E5CCF8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5F508A2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58EDB7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A46E88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931245B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4CA5CD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819526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6438709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A00889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17451D0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734B36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194EBA" w14:textId="491B1840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学习整理衣柜的基本方法。</w:t>
            </w:r>
          </w:p>
          <w:p w14:paraId="15EE2165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B83E1DA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7C50F2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3A2B5A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9E1AED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37BB9E8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97E1E2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9C16476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37AFAC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25B4B28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35EDFB4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9B8A946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C42CBB1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98D3E15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A93A457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1468FC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30C5B0D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C0DAA7D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35229B3" w14:textId="77777777" w:rsidR="00767F73" w:rsidRDefault="00767F73" w:rsidP="00767F73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9E347DD" w14:textId="77777777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F48CC1D" w14:textId="2F7E2472" w:rsidR="005336AE" w:rsidRDefault="005336AE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</w:tbl>
    <w:p w14:paraId="63E60407" w14:textId="77777777" w:rsidR="005336AE" w:rsidRDefault="005336AE">
      <w:pPr>
        <w:rPr>
          <w:highlight w:val="yellow"/>
        </w:rPr>
      </w:pPr>
    </w:p>
    <w:sectPr w:rsidR="005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D870" w14:textId="77777777" w:rsidR="007E1814" w:rsidRDefault="007E1814" w:rsidP="003B4083">
      <w:r>
        <w:separator/>
      </w:r>
    </w:p>
  </w:endnote>
  <w:endnote w:type="continuationSeparator" w:id="0">
    <w:p w14:paraId="31A5F7EF" w14:textId="77777777" w:rsidR="007E1814" w:rsidRDefault="007E1814" w:rsidP="003B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1996" w14:textId="77777777" w:rsidR="007E1814" w:rsidRDefault="007E1814" w:rsidP="003B4083">
      <w:r>
        <w:separator/>
      </w:r>
    </w:p>
  </w:footnote>
  <w:footnote w:type="continuationSeparator" w:id="0">
    <w:p w14:paraId="4B2E5C96" w14:textId="77777777" w:rsidR="007E1814" w:rsidRDefault="007E1814" w:rsidP="003B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A7A7E47"/>
    <w:multiLevelType w:val="hybridMultilevel"/>
    <w:tmpl w:val="B93267E2"/>
    <w:lvl w:ilvl="0" w:tplc="4B68252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5AD0B1C"/>
    <w:multiLevelType w:val="hybridMultilevel"/>
    <w:tmpl w:val="765C1530"/>
    <w:lvl w:ilvl="0" w:tplc="80804DE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689260706">
    <w:abstractNumId w:val="0"/>
  </w:num>
  <w:num w:numId="2" w16cid:durableId="1824852274">
    <w:abstractNumId w:val="1"/>
  </w:num>
  <w:num w:numId="3" w16cid:durableId="534079255">
    <w:abstractNumId w:val="2"/>
  </w:num>
  <w:num w:numId="4" w16cid:durableId="77086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30BA774A"/>
    <w:rsid w:val="9FD9E808"/>
    <w:rsid w:val="BCF7B1B2"/>
    <w:rsid w:val="BFFD49BE"/>
    <w:rsid w:val="CCBF35C7"/>
    <w:rsid w:val="DD77D1DC"/>
    <w:rsid w:val="F5FF04F5"/>
    <w:rsid w:val="F77B92F8"/>
    <w:rsid w:val="00037BE6"/>
    <w:rsid w:val="00040536"/>
    <w:rsid w:val="00045CE6"/>
    <w:rsid w:val="00052101"/>
    <w:rsid w:val="00056AAC"/>
    <w:rsid w:val="000E0A07"/>
    <w:rsid w:val="00197365"/>
    <w:rsid w:val="001B4451"/>
    <w:rsid w:val="001D00EB"/>
    <w:rsid w:val="00235157"/>
    <w:rsid w:val="003B4083"/>
    <w:rsid w:val="004F5645"/>
    <w:rsid w:val="00530D7E"/>
    <w:rsid w:val="005336AE"/>
    <w:rsid w:val="00546416"/>
    <w:rsid w:val="005B34D1"/>
    <w:rsid w:val="005B6862"/>
    <w:rsid w:val="005D2CD9"/>
    <w:rsid w:val="005F0A6A"/>
    <w:rsid w:val="00605ED3"/>
    <w:rsid w:val="006072AE"/>
    <w:rsid w:val="00626A37"/>
    <w:rsid w:val="006C53E1"/>
    <w:rsid w:val="00716781"/>
    <w:rsid w:val="00730DED"/>
    <w:rsid w:val="00767F73"/>
    <w:rsid w:val="007C103B"/>
    <w:rsid w:val="007D13BD"/>
    <w:rsid w:val="007E1814"/>
    <w:rsid w:val="008B648D"/>
    <w:rsid w:val="008E1648"/>
    <w:rsid w:val="00911EA0"/>
    <w:rsid w:val="00AA0018"/>
    <w:rsid w:val="00BC1A08"/>
    <w:rsid w:val="00C25819"/>
    <w:rsid w:val="00C355FF"/>
    <w:rsid w:val="00C5053C"/>
    <w:rsid w:val="00CE4FA4"/>
    <w:rsid w:val="00D619DA"/>
    <w:rsid w:val="00DA4B8A"/>
    <w:rsid w:val="00E10CAE"/>
    <w:rsid w:val="00EE1860"/>
    <w:rsid w:val="00F50822"/>
    <w:rsid w:val="30BA774A"/>
    <w:rsid w:val="3FFFC935"/>
    <w:rsid w:val="5B77D9D5"/>
    <w:rsid w:val="68B7CCE1"/>
    <w:rsid w:val="79FF95BC"/>
    <w:rsid w:val="7AE74DB0"/>
    <w:rsid w:val="7BBF8673"/>
    <w:rsid w:val="7BFAB06C"/>
    <w:rsid w:val="7E9EE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F43E2"/>
  <w15:docId w15:val="{B546DF70-E1C7-4806-8DDF-5FF61D67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3">
    <w:name w:val="Normal (Web)"/>
    <w:basedOn w:val="a"/>
    <w:uiPriority w:val="99"/>
    <w:unhideWhenUsed/>
    <w:rsid w:val="001B44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rsid w:val="00235157"/>
    <w:pPr>
      <w:ind w:firstLineChars="200" w:firstLine="420"/>
    </w:pPr>
  </w:style>
  <w:style w:type="paragraph" w:styleId="a5">
    <w:name w:val="header"/>
    <w:basedOn w:val="a"/>
    <w:link w:val="a6"/>
    <w:rsid w:val="003B40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408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B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40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5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xiuhong shi</cp:lastModifiedBy>
  <cp:revision>3</cp:revision>
  <dcterms:created xsi:type="dcterms:W3CDTF">2023-06-14T09:24:00Z</dcterms:created>
  <dcterms:modified xsi:type="dcterms:W3CDTF">2023-07-24T05:20:00Z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